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Docker containerization, and scripting languages (Python), coupled with skills in data analysis using Pandas and NumPy.</w:t>
      </w:r>
    </w:p>
    <w:p/>
    <w:p>
      <w:r>
        <w:t>Skills</w:t>
      </w:r>
    </w:p>
    <w:p>
      <w:r>
        <w:t>Python, Java, SQL, Azure, AWS, GitHub Actions, Ansible, Jenkins, SonarQube,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