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56F28211" w14:textId="218ADFE7" w:rsidR="00696978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0581C740" w14:textId="4545CB09" w:rsidR="00696978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</w:t>
      </w:r>
      <w:r w:rsidR="00696978">
        <w:rPr>
          <w:sz w:val="22"/>
          <w:szCs w:val="22"/>
        </w:rPr>
        <w:t>–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D2C5271" w14:textId="38A5E52F" w:rsidR="00696978" w:rsidRDefault="00696978" w:rsidP="006969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1A8F7797" w14:textId="77777777" w:rsidR="00696978" w:rsidRPr="00696978" w:rsidRDefault="00696978" w:rsidP="00696978">
      <w:pPr>
        <w:spacing w:line="240" w:lineRule="auto"/>
        <w:rPr>
          <w:sz w:val="22"/>
          <w:szCs w:val="22"/>
        </w:rPr>
      </w:pP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696978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7FE4A648" w14:textId="349BF43E" w:rsidR="00696978" w:rsidRPr="00696978" w:rsidRDefault="00696978" w:rsidP="006969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E83EF31" w14:textId="2884A6F7" w:rsidR="00172DC7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42B048" w14:textId="77777777" w:rsidR="00696978" w:rsidRPr="00092256" w:rsidRDefault="00696978" w:rsidP="00696978">
      <w:pPr>
        <w:spacing w:line="240" w:lineRule="auto"/>
        <w:rPr>
          <w:sz w:val="22"/>
          <w:szCs w:val="22"/>
        </w:rPr>
      </w:pP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B77692F" w:rsidR="00C913EA" w:rsidRPr="007F2FAF" w:rsidRDefault="009F398E" w:rsidP="007F2FA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F2FA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696978"/>
    <w:rsid w:val="00734439"/>
    <w:rsid w:val="007B17C0"/>
    <w:rsid w:val="007E2360"/>
    <w:rsid w:val="007F2FAF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308</Words>
  <Characters>2057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2026-01-21T04:35:00Z</dcterms:modified>
</cp:coreProperties>
</file>