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13,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 experience. With a solid foundation in programming languages such as Python, C, Java, and Swift, I am confident in my ability to contribute to a dynamic team. My experience as a Research Assistant at McMaster University and a Software Developer/DevOps Intern at Ontario Teachers' Pension Plan has provided me with a unique blend of technical and collaborative skills.</w:t>
      </w:r>
    </w:p>
    <w:p/>
    <w:p>
      <w:r>
        <w:t>As a skilled developer, I have worked with various technologies including MySQL, GitHub Actions, CSS, JavaScript, Azure, Linux, AWS, and Unix. I have also gained experience with containerization using Docker, AKS, and Jenkins, as well as automation tools like Ansible and SonarQube. In my personal projects, I have developed applications such as a workout tracking app in Swift and a Python automation tool to combine and standardize transaction data. My experience with cloud platforms, databases, and agile development methodologies has prepared me to adapt to complex projects and workflows. I am eager to leverage my skills and experience to drive innovation and growth in this role.</w:t>
      </w:r>
    </w:p>
    <w:p/>
    <w:p>
      <w:r>
        <w:t>I am confident that my technical expertise, passion for innovation, and collaborative mindset make me an ideal candidate for this position. I look forward to discussing my application and how I can contribute to the team's success. Thank you for considering my application. I am excited about the opportunity to join your team and explore how my skills can align with your goals.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