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15"/>
        <w:gridCol w:w="1920"/>
        <w:gridCol w:w="1784"/>
        <w:gridCol w:w="182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5E75759" w:rsidR="00B6580C" w:rsidRPr="00092256" w:rsidRDefault="00DA168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1870" w:type="dxa"/>
          </w:tcPr>
          <w:p w14:paraId="164F58BA" w14:textId="1ACF9C36" w:rsidR="00B6580C" w:rsidRPr="00092256" w:rsidRDefault="00DA168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7535D2E8" w:rsidR="00B6580C" w:rsidRPr="00092256" w:rsidRDefault="00DA168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1D344071" w:rsidR="00B6580C" w:rsidRPr="00092256" w:rsidRDefault="00DA168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FF25464" w14:textId="62659B8D" w:rsidR="00B6580C" w:rsidRPr="00092256" w:rsidRDefault="00DA168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0A356CE" w14:textId="77777777" w:rsidR="00E311C7" w:rsidRDefault="00E311C7" w:rsidP="00E311C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A6BCA57" w14:textId="4DDBBC5E" w:rsidR="00E311C7" w:rsidRDefault="00E311C7" w:rsidP="00E311C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0EFD87DB" w14:textId="0E9C455E" w:rsidR="00C325C8" w:rsidRPr="00C325C8" w:rsidRDefault="00C325C8" w:rsidP="00C325C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99EA9DA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00D0B2C9" w:rsidR="00C913EA" w:rsidRPr="009752FD" w:rsidRDefault="009F398E" w:rsidP="009752F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9752F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752FD"/>
    <w:rsid w:val="009F398E"/>
    <w:rsid w:val="00A01AD2"/>
    <w:rsid w:val="00A60D56"/>
    <w:rsid w:val="00A70078"/>
    <w:rsid w:val="00AF69E4"/>
    <w:rsid w:val="00B6580C"/>
    <w:rsid w:val="00BD6C9D"/>
    <w:rsid w:val="00BE79DF"/>
    <w:rsid w:val="00C325C8"/>
    <w:rsid w:val="00C913EA"/>
    <w:rsid w:val="00CC4214"/>
    <w:rsid w:val="00CF5163"/>
    <w:rsid w:val="00CF7255"/>
    <w:rsid w:val="00CF7C07"/>
    <w:rsid w:val="00D62544"/>
    <w:rsid w:val="00DA168C"/>
    <w:rsid w:val="00DB18CA"/>
    <w:rsid w:val="00DF4DF7"/>
    <w:rsid w:val="00E311C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2026-01-13T19:01:00Z</dcterms:modified>
</cp:coreProperties>
</file>