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7B77637C" w14:textId="4C4A7D63" w:rsidR="0093404A" w:rsidRPr="0093404A" w:rsidRDefault="0093404A" w:rsidP="0093404A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A6720A">
        <w:rPr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A6720A">
        <w:rPr>
          <w:sz w:val="22"/>
          <w:szCs w:val="22"/>
        </w:rPr>
        <w:t>Groq</w:t>
      </w:r>
      <w:proofErr w:type="spellEnd"/>
      <w:r w:rsidRPr="00A6720A">
        <w:rPr>
          <w:sz w:val="22"/>
          <w:szCs w:val="22"/>
        </w:rPr>
        <w:t xml:space="preserve"> SDK (llama-3.3-70b)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01EA3705" w14:textId="08826C60" w:rsidR="00A6720A" w:rsidRPr="00A6720A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1C954BE3" w14:textId="114D76C3" w:rsidR="002A49EF" w:rsidRPr="00534E5B" w:rsidRDefault="002A49EF" w:rsidP="00A6720A">
      <w:pPr>
        <w:pStyle w:val="ListParagraph"/>
        <w:spacing w:line="240" w:lineRule="auto"/>
        <w:ind w:left="714"/>
        <w:contextualSpacing w:val="0"/>
        <w:rPr>
          <w:sz w:val="22"/>
          <w:szCs w:val="22"/>
        </w:rPr>
      </w:pP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29E1465D" w14:textId="18A99C12" w:rsidR="00235A35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332127CD" w14:textId="77777777" w:rsidR="00235A35" w:rsidRPr="00235A35" w:rsidRDefault="00235A35" w:rsidP="00235A35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lastRenderedPageBreak/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704E1"/>
    <w:rsid w:val="002849DE"/>
    <w:rsid w:val="002A49EF"/>
    <w:rsid w:val="00430374"/>
    <w:rsid w:val="004514D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720A"/>
    <w:rsid w:val="00A708CC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4</Pages>
  <Words>1000</Words>
  <Characters>5704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33</cp:revision>
  <cp:lastPrinted>2025-03-24T04:16:00Z</cp:lastPrinted>
  <dcterms:created xsi:type="dcterms:W3CDTF">2025-03-05T04:46:00Z</dcterms:created>
  <dcterms:modified xsi:type="dcterms:W3CDTF">2026-01-08T13:20:00Z</dcterms:modified>
</cp:coreProperties>
</file>