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6"/>
        <w:gridCol w:w="2020"/>
        <w:gridCol w:w="1830"/>
        <w:gridCol w:w="1827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A311BEF" w:rsidR="00B6580C" w:rsidRPr="00092256" w:rsidRDefault="001D5EF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D0B8725" w14:textId="08D197C2" w:rsidR="00B6580C" w:rsidRPr="00092256" w:rsidRDefault="001D5EF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3E4CA3C2" w14:textId="4BB1BCB3" w:rsidR="00B6580C" w:rsidRPr="00092256" w:rsidRDefault="001D5EF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F467E39" w:rsidR="00B6580C" w:rsidRPr="00092256" w:rsidRDefault="00DA10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A86E84F" w14:textId="7903F1F6" w:rsidR="00B6580C" w:rsidRPr="00092256" w:rsidRDefault="00DA10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48AE7FA" w14:textId="758F3C6A" w:rsidR="00B6580C" w:rsidRPr="00092256" w:rsidRDefault="00DA101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4D7B5BE" w14:textId="77777777" w:rsidR="00286DBF" w:rsidRDefault="00286DBF" w:rsidP="00286D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64486AB" w14:textId="77777777" w:rsidR="00286DBF" w:rsidRDefault="00286DBF" w:rsidP="00286D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1C7E28AE" w14:textId="77777777" w:rsidR="00286DBF" w:rsidRDefault="00286DBF" w:rsidP="00286D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3D306FF9" w14:textId="4018589B" w:rsidR="00286DBF" w:rsidRPr="00286DBF" w:rsidRDefault="00286DBF" w:rsidP="00286D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5481"/>
      <w:bookmarkEnd w:id="2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  <w:bookmarkEnd w:id="3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1D5EF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0F61A2A" w14:textId="552E306C" w:rsidR="001D5EF2" w:rsidRPr="001D5EF2" w:rsidRDefault="001D5EF2" w:rsidP="001D5EF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4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34451A0" w:rsidR="00C913EA" w:rsidRPr="001D5EF2" w:rsidRDefault="009F398E" w:rsidP="001D5EF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1D5EF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D5EF2"/>
    <w:rsid w:val="001F0D7A"/>
    <w:rsid w:val="00240B2B"/>
    <w:rsid w:val="00253665"/>
    <w:rsid w:val="00286DBF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6433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A1011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333</Words>
  <Characters>2226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2026-02-07T03:36:00Z</dcterms:modified>
</cp:coreProperties>
</file>