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9C21CC6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0B8725" w14:textId="2F9CF8C3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3E4CA3C2" w14:textId="25090585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6BBAE18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336CB574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096B5BF9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21DBEB76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5E9C2976" w14:textId="7297368C" w:rsidR="00B6580C" w:rsidRPr="00092256" w:rsidRDefault="008E1D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590A39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07B5650" w14:textId="3CB9FD33" w:rsidR="00590A39" w:rsidRPr="00590A39" w:rsidRDefault="00590A39" w:rsidP="00590A3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0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66B47E1" w14:textId="77777777" w:rsidR="00626ADA" w:rsidRPr="00444F24" w:rsidRDefault="00626ADA" w:rsidP="00626ADA">
      <w:pPr>
        <w:spacing w:line="240" w:lineRule="auto"/>
        <w:rPr>
          <w:b/>
          <w:bCs/>
          <w:sz w:val="22"/>
          <w:szCs w:val="22"/>
        </w:rPr>
      </w:pPr>
      <w:bookmarkStart w:id="1" w:name="_Hlk219375037"/>
      <w:bookmarkStart w:id="2" w:name="_Hlk219376082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1CB15BAE" w14:textId="77777777" w:rsidR="00626ADA" w:rsidRPr="009C3D3E" w:rsidRDefault="00626ADA" w:rsidP="00626AD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05F88622" w:rsidR="00C913EA" w:rsidRPr="00FD3930" w:rsidRDefault="00626ADA" w:rsidP="00626AD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1"/>
      <w:bookmarkEnd w:id="3"/>
    </w:p>
    <w:sectPr w:rsidR="00C913EA" w:rsidRPr="00FD393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90A39"/>
    <w:rsid w:val="005C226C"/>
    <w:rsid w:val="006222F0"/>
    <w:rsid w:val="006239F7"/>
    <w:rsid w:val="00626ADA"/>
    <w:rsid w:val="007B17C0"/>
    <w:rsid w:val="007E2360"/>
    <w:rsid w:val="00801BEF"/>
    <w:rsid w:val="008D5FCA"/>
    <w:rsid w:val="008E1DCC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D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339</Words>
  <Characters>2219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2026-01-15T20:20:00Z</dcterms:modified>
</cp:coreProperties>
</file>