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7"/>
        <w:gridCol w:w="2020"/>
        <w:gridCol w:w="1836"/>
        <w:gridCol w:w="1849"/>
        <w:gridCol w:w="1818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B31D132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164F58BA" w14:textId="403058CD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7D0B8725" w14:textId="421539B5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RESTFul</w:t>
            </w:r>
            <w:proofErr w:type="spellEnd"/>
          </w:p>
        </w:tc>
        <w:tc>
          <w:tcPr>
            <w:tcW w:w="1870" w:type="dxa"/>
          </w:tcPr>
          <w:p w14:paraId="3E4CA3C2" w14:textId="10E83177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4A84F41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A86E84F" w14:textId="044BE078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748AE7FA" w14:textId="771078A2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FF25464" w14:textId="605841DB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E9C2976" w14:textId="0FE9AD7A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7F44B1AE" w14:textId="68480745" w:rsidR="007F7A7C" w:rsidRDefault="007F7A7C" w:rsidP="007F7A7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4C1C2C43" w14:textId="77777777" w:rsidR="007F7A7C" w:rsidRDefault="007F7A7C" w:rsidP="007F7A7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0EE2C0A" w14:textId="49F8CBCD" w:rsidR="007F7A7C" w:rsidRPr="007F7A7C" w:rsidRDefault="007F7A7C" w:rsidP="007F7A7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2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5DACD7A0" w:rsidR="00C913EA" w:rsidRPr="007F7A7C" w:rsidRDefault="009F398E" w:rsidP="007F7A7C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F7A7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61F15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7F7A7C"/>
    <w:rsid w:val="00801BEF"/>
    <w:rsid w:val="008B4E58"/>
    <w:rsid w:val="008D5FCA"/>
    <w:rsid w:val="009F398E"/>
    <w:rsid w:val="00A01AD2"/>
    <w:rsid w:val="00A60D56"/>
    <w:rsid w:val="00A70078"/>
    <w:rsid w:val="00AB1AD2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340</Words>
  <Characters>2200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2026-01-23T00:25:00Z</dcterms:modified>
</cp:coreProperties>
</file>