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0"/>
        <w:gridCol w:w="1861"/>
        <w:gridCol w:w="1859"/>
        <w:gridCol w:w="1920"/>
        <w:gridCol w:w="1860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77E36090" w:rsidR="00172DC7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5649709E" w14:textId="791C1B28" w:rsidR="00172DC7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5A723BBB" w14:textId="4A06F873" w:rsidR="00172DC7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6B6A6912" w14:textId="546DA8E9" w:rsidR="00172DC7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7A950C61" w:rsidR="007E2360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37A24C96" w14:textId="14265833" w:rsidR="00172DC7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1870" w:type="dxa"/>
          </w:tcPr>
          <w:p w14:paraId="6860DCB3" w14:textId="06488D45" w:rsidR="00172DC7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66FFA06F" w14:textId="1777DC59" w:rsidR="00172DC7" w:rsidRPr="00092256" w:rsidRDefault="00C7357B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7BAA141" w14:textId="09EEBBF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609D59DF" w14:textId="24D007C5" w:rsidR="00807E66" w:rsidRPr="00092256" w:rsidRDefault="00807E66" w:rsidP="00807E6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 xml:space="preserve">, improving troubleshooting and </w:t>
      </w:r>
      <w:r w:rsidR="00D74F16" w:rsidRPr="005C226C">
        <w:rPr>
          <w:sz w:val="22"/>
          <w:szCs w:val="22"/>
        </w:rPr>
        <w:t>monitoring.</w:t>
      </w:r>
    </w:p>
    <w:p w14:paraId="38ADEDB0" w14:textId="0B62AF24" w:rsidR="00092256" w:rsidRPr="00D62544" w:rsidRDefault="00CF5163" w:rsidP="00D6254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0F1B7EA8" w14:textId="7B41D6AB" w:rsidR="004770E4" w:rsidRPr="004770E4" w:rsidRDefault="00172DC7" w:rsidP="004770E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4770E4">
        <w:rPr>
          <w:sz w:val="22"/>
          <w:szCs w:val="22"/>
        </w:rPr>
        <w:t xml:space="preserve">Worked with Dr. Stephen Kelly to research evolving adaptable control policies using </w:t>
      </w:r>
      <w:r w:rsidRPr="004770E4">
        <w:rPr>
          <w:b/>
          <w:bCs/>
          <w:sz w:val="22"/>
          <w:szCs w:val="22"/>
        </w:rPr>
        <w:t>gymnasium’s</w:t>
      </w:r>
      <w:r w:rsidRPr="004770E4">
        <w:rPr>
          <w:sz w:val="22"/>
          <w:szCs w:val="22"/>
        </w:rPr>
        <w:t xml:space="preserve"> pendulum task and </w:t>
      </w:r>
      <w:r w:rsidRPr="004770E4">
        <w:rPr>
          <w:b/>
          <w:bCs/>
          <w:sz w:val="22"/>
          <w:szCs w:val="22"/>
        </w:rPr>
        <w:t>Distributed Evolutionary Algorithms in Python</w:t>
      </w:r>
      <w:r w:rsidRPr="004770E4">
        <w:rPr>
          <w:sz w:val="22"/>
          <w:szCs w:val="22"/>
        </w:rPr>
        <w:t xml:space="preserve"> (DEAP) to conduct experiments on the partially observable pendulum task using </w:t>
      </w:r>
      <w:r w:rsidRPr="004770E4">
        <w:rPr>
          <w:b/>
          <w:bCs/>
          <w:sz w:val="22"/>
          <w:szCs w:val="22"/>
        </w:rPr>
        <w:t xml:space="preserve">machine </w:t>
      </w:r>
      <w:proofErr w:type="gramStart"/>
      <w:r w:rsidR="004770E4" w:rsidRPr="004770E4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4770E4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4770E4">
        <w:rPr>
          <w:sz w:val="22"/>
          <w:szCs w:val="22"/>
        </w:rPr>
        <w:t>My work laid the foundation for other projects now continued by Dr. Stephen Kelly’s MA students (</w:t>
      </w:r>
      <w:hyperlink r:id="rId9" w:history="1">
        <w:r w:rsidRPr="004770E4">
          <w:rPr>
            <w:rStyle w:val="Hyperlink"/>
            <w:sz w:val="22"/>
            <w:szCs w:val="22"/>
          </w:rPr>
          <w:t>https://creativealgorithms-cd4c88.gitlab.io/team/</w:t>
        </w:r>
      </w:hyperlink>
      <w:r w:rsidRPr="004770E4"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41DCA1D0" w14:textId="190A0852" w:rsidR="004770E4" w:rsidRPr="004770E4" w:rsidRDefault="005C226C" w:rsidP="008D37F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4182882B" w14:textId="24A1C434" w:rsidR="00534E5B" w:rsidRDefault="00534E5B" w:rsidP="008D37F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p w14:paraId="6B1C991E" w14:textId="543984CD" w:rsidR="00C913EA" w:rsidRPr="00534E5B" w:rsidRDefault="00C913EA" w:rsidP="008D37F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 xml:space="preserve">ned and implemented a </w:t>
      </w:r>
      <w:r w:rsidRPr="00C913EA">
        <w:rPr>
          <w:b/>
          <w:bCs/>
          <w:sz w:val="22"/>
          <w:szCs w:val="22"/>
        </w:rPr>
        <w:t>GitHub Actions workflow</w:t>
      </w:r>
      <w:r w:rsidRPr="00C913EA">
        <w:rPr>
          <w:sz w:val="22"/>
          <w:szCs w:val="22"/>
        </w:rPr>
        <w:t xml:space="preserve"> to automate the end-to-end process for scalability and </w:t>
      </w:r>
      <w:r>
        <w:rPr>
          <w:sz w:val="22"/>
          <w:szCs w:val="22"/>
        </w:rPr>
        <w:t>ease of</w:t>
      </w:r>
      <w:r w:rsidRPr="00C913EA">
        <w:rPr>
          <w:sz w:val="22"/>
          <w:szCs w:val="22"/>
        </w:rPr>
        <w:t xml:space="preserve"> </w:t>
      </w:r>
      <w:r w:rsidR="004770E4" w:rsidRPr="00C913EA">
        <w:rPr>
          <w:sz w:val="22"/>
          <w:szCs w:val="22"/>
        </w:rPr>
        <w:t>us</w:t>
      </w:r>
      <w:r w:rsidR="004770E4">
        <w:rPr>
          <w:sz w:val="22"/>
          <w:szCs w:val="22"/>
        </w:rPr>
        <w:t>e.</w:t>
      </w:r>
    </w:p>
    <w:p w14:paraId="38085D06" w14:textId="77777777" w:rsidR="001456FE" w:rsidRPr="00444F24" w:rsidRDefault="001456FE" w:rsidP="001456F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33E58C3E" w14:textId="77777777" w:rsidR="001456FE" w:rsidRPr="009C3D3E" w:rsidRDefault="001456FE" w:rsidP="008D37F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1A4704">
        <w:rPr>
          <w:sz w:val="22"/>
          <w:szCs w:val="22"/>
        </w:rPr>
        <w:t xml:space="preserve">Developed a workout tracking app in </w:t>
      </w:r>
      <w:r w:rsidRPr="009C3D3E">
        <w:rPr>
          <w:b/>
          <w:bCs/>
          <w:sz w:val="22"/>
          <w:szCs w:val="22"/>
        </w:rPr>
        <w:t>Swift</w:t>
      </w:r>
      <w:r w:rsidRPr="001A4704">
        <w:rPr>
          <w:sz w:val="22"/>
          <w:szCs w:val="22"/>
        </w:rPr>
        <w:t xml:space="preserve"> that allows users to create, save, and monitor custom workouts using persistent storage.</w:t>
      </w:r>
    </w:p>
    <w:p w14:paraId="22F31741" w14:textId="551DA4E7" w:rsidR="00C913EA" w:rsidRPr="008D37F2" w:rsidRDefault="001456FE" w:rsidP="001456F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1A4704">
        <w:rPr>
          <w:sz w:val="22"/>
          <w:szCs w:val="22"/>
        </w:rPr>
        <w:t xml:space="preserve">mplemented </w:t>
      </w:r>
      <w:r w:rsidRPr="009C3D3E">
        <w:rPr>
          <w:b/>
          <w:bCs/>
          <w:sz w:val="22"/>
          <w:szCs w:val="22"/>
        </w:rPr>
        <w:t>Core Data</w:t>
      </w:r>
      <w:r w:rsidRPr="001A4704">
        <w:rPr>
          <w:sz w:val="22"/>
          <w:szCs w:val="22"/>
        </w:rPr>
        <w:t xml:space="preserve"> for local persistence, utilizing a </w:t>
      </w:r>
      <w:r w:rsidRPr="009C3D3E">
        <w:rPr>
          <w:b/>
          <w:bCs/>
          <w:sz w:val="22"/>
          <w:szCs w:val="22"/>
        </w:rPr>
        <w:t>persistent controller</w:t>
      </w:r>
      <w:r w:rsidRPr="001A4704">
        <w:rPr>
          <w:sz w:val="22"/>
          <w:szCs w:val="22"/>
        </w:rPr>
        <w:t xml:space="preserve"> to manage user input and store structured workout data.</w:t>
      </w:r>
    </w:p>
    <w:sectPr w:rsidR="00C913EA" w:rsidRPr="008D37F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3F4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456FE"/>
    <w:rsid w:val="00152173"/>
    <w:rsid w:val="00172DC7"/>
    <w:rsid w:val="001C4321"/>
    <w:rsid w:val="001F0D7A"/>
    <w:rsid w:val="00240B2B"/>
    <w:rsid w:val="003969ED"/>
    <w:rsid w:val="00444F24"/>
    <w:rsid w:val="004770E4"/>
    <w:rsid w:val="004D747C"/>
    <w:rsid w:val="00534E5B"/>
    <w:rsid w:val="005C226C"/>
    <w:rsid w:val="006239F7"/>
    <w:rsid w:val="007B17C0"/>
    <w:rsid w:val="007E2360"/>
    <w:rsid w:val="00807E66"/>
    <w:rsid w:val="008D37F2"/>
    <w:rsid w:val="008D5FCA"/>
    <w:rsid w:val="00A01AD2"/>
    <w:rsid w:val="00A60D56"/>
    <w:rsid w:val="00AF69E4"/>
    <w:rsid w:val="00BD6C9D"/>
    <w:rsid w:val="00C7357B"/>
    <w:rsid w:val="00C913EA"/>
    <w:rsid w:val="00CF5163"/>
    <w:rsid w:val="00CF7255"/>
    <w:rsid w:val="00CF7C07"/>
    <w:rsid w:val="00D62544"/>
    <w:rsid w:val="00D74F16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18</cp:revision>
  <dcterms:created xsi:type="dcterms:W3CDTF">2025-03-05T04:46:00Z</dcterms:created>
  <dcterms:modified xsi:type="dcterms:W3CDTF">2025-12-25T10:38:00Z</dcterms:modified>
</cp:coreProperties>
</file>