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3"/>
        <w:gridCol w:w="1864"/>
        <w:gridCol w:w="1906"/>
        <w:gridCol w:w="1863"/>
        <w:gridCol w:w="1864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0FF4AA1E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5649709E" w14:textId="45671463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5A723BBB" w14:textId="695FB1E2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6B6A6912" w14:textId="1F367160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7689CA67" w:rsidR="007E2360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37A24C96" w14:textId="20591940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1870" w:type="dxa"/>
          </w:tcPr>
          <w:p w14:paraId="6860DCB3" w14:textId="641BFF3E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6FFA06F" w14:textId="71871B1E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7BAA141" w14:textId="63B62AEA" w:rsidR="00172DC7" w:rsidRPr="00092256" w:rsidRDefault="0034489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5F91C6CF" w14:textId="77777777" w:rsidR="00344891" w:rsidRPr="00B219AD" w:rsidRDefault="00344891" w:rsidP="0034489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OLE_LINK1"/>
      <w:bookmarkStart w:id="1" w:name="OLE_LINK2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bookmarkEnd w:id="1"/>
    <w:p w14:paraId="38ADEDB0" w14:textId="0B62AF24" w:rsidR="00092256" w:rsidRPr="00D62544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170AD598" w14:textId="77777777" w:rsidR="005D3597" w:rsidRDefault="005D3597" w:rsidP="005D3597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5B0EF54" w14:textId="77777777" w:rsidR="005D3597" w:rsidRPr="00534E5B" w:rsidRDefault="005D3597" w:rsidP="005D3597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65EED915" w14:textId="46D2B8FB" w:rsidR="005D3597" w:rsidRPr="00256E61" w:rsidRDefault="005D3597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285F51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4182882B" w14:textId="24A1C434" w:rsidR="00534E5B" w:rsidRDefault="00534E5B" w:rsidP="00285F51">
      <w:pPr>
        <w:pStyle w:val="ListParagraph"/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6B1C991E" w14:textId="32C48FEC" w:rsidR="00C913EA" w:rsidRPr="00534E5B" w:rsidRDefault="00C913EA" w:rsidP="00285F51">
      <w:pPr>
        <w:pStyle w:val="ListParagraph"/>
        <w:numPr>
          <w:ilvl w:val="0"/>
          <w:numId w:val="1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 xml:space="preserve">ned and implemented a </w:t>
      </w:r>
      <w:r w:rsidRPr="00C913EA">
        <w:rPr>
          <w:b/>
          <w:bCs/>
          <w:sz w:val="22"/>
          <w:szCs w:val="22"/>
        </w:rPr>
        <w:t>GitHub Actions workflow</w:t>
      </w:r>
      <w:r w:rsidRPr="00C913EA">
        <w:rPr>
          <w:sz w:val="22"/>
          <w:szCs w:val="22"/>
        </w:rPr>
        <w:t xml:space="preserve"> to automate the end-to-end process for scalability and </w:t>
      </w:r>
      <w:r>
        <w:rPr>
          <w:sz w:val="22"/>
          <w:szCs w:val="22"/>
        </w:rPr>
        <w:t>ease of</w:t>
      </w:r>
      <w:r w:rsidRPr="00C913EA">
        <w:rPr>
          <w:sz w:val="22"/>
          <w:szCs w:val="22"/>
        </w:rPr>
        <w:t xml:space="preserve"> us</w:t>
      </w:r>
      <w:r>
        <w:rPr>
          <w:sz w:val="22"/>
          <w:szCs w:val="22"/>
        </w:rPr>
        <w:t>e</w:t>
      </w:r>
    </w:p>
    <w:p w14:paraId="22F31741" w14:textId="39BFDC18" w:rsidR="00C913EA" w:rsidRDefault="00C913EA" w:rsidP="003F4E9E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6E61"/>
    <w:rsid w:val="00344891"/>
    <w:rsid w:val="003969ED"/>
    <w:rsid w:val="003F4E9E"/>
    <w:rsid w:val="00444F24"/>
    <w:rsid w:val="004D747C"/>
    <w:rsid w:val="00534E5B"/>
    <w:rsid w:val="005C226C"/>
    <w:rsid w:val="005D3597"/>
    <w:rsid w:val="006239F7"/>
    <w:rsid w:val="007B17C0"/>
    <w:rsid w:val="007E2360"/>
    <w:rsid w:val="008D5FCA"/>
    <w:rsid w:val="00A01AD2"/>
    <w:rsid w:val="00A60D56"/>
    <w:rsid w:val="00AF69E4"/>
    <w:rsid w:val="00BD6C9D"/>
    <w:rsid w:val="00C913EA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17</cp:revision>
  <dcterms:created xsi:type="dcterms:W3CDTF">2025-03-05T04:46:00Z</dcterms:created>
  <dcterms:modified xsi:type="dcterms:W3CDTF">2025-12-26T14:42:00Z</dcterms:modified>
</cp:coreProperties>
</file>