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836"/>
        <w:gridCol w:w="1952"/>
        <w:gridCol w:w="1814"/>
        <w:gridCol w:w="192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420C56F2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252D7F" w14:textId="3CE9ABC1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7D5F24DD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2789304D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3E4CA3C2" w14:textId="1F31F061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0714E2D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A86E84F" w14:textId="5C49D552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48AE7FA" w14:textId="5FE94287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0FF25464" w14:textId="1682FE98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5E9C2976" w14:textId="0225C21A" w:rsidR="00B6580C" w:rsidRPr="00092256" w:rsidRDefault="0034754E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25BB12F" w14:textId="77777777" w:rsidR="00A0045E" w:rsidRDefault="00A0045E" w:rsidP="00A0045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7F78F40A" w14:textId="29806766" w:rsidR="00A0045E" w:rsidRDefault="00A0045E" w:rsidP="00A0045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 w:rsidR="0034754E">
        <w:rPr>
          <w:b/>
          <w:bCs/>
          <w:sz w:val="22"/>
          <w:szCs w:val="22"/>
        </w:rPr>
        <w:t xml:space="preserve"> SQL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6B96B72" w14:textId="4DABEC0A" w:rsidR="00A0045E" w:rsidRPr="00A0045E" w:rsidRDefault="00A0045E" w:rsidP="00A0045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0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A0045E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AFA957E" w14:textId="140E5DFB" w:rsidR="00A0045E" w:rsidRPr="00A0045E" w:rsidRDefault="00A0045E" w:rsidP="00A0045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8B1FF18" w:rsidR="00C913EA" w:rsidRPr="00A0045E" w:rsidRDefault="009F398E" w:rsidP="00A0045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A0045E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4754E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045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616A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326</Words>
  <Characters>2098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2026-02-04T05:45:00Z</dcterms:modified>
</cp:coreProperties>
</file>