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5"/>
        <w:gridCol w:w="1814"/>
        <w:gridCol w:w="1920"/>
        <w:gridCol w:w="1839"/>
        <w:gridCol w:w="195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8F65858" w:rsidR="00B6580C" w:rsidRPr="00092256" w:rsidRDefault="000E5EB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55362DD6" w:rsidR="00B6580C" w:rsidRPr="00092256" w:rsidRDefault="000E5EB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3E4CA3C2" w14:textId="2D480AA5" w:rsidR="00B6580C" w:rsidRPr="00092256" w:rsidRDefault="000E5EB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CC2ABB9" w:rsidR="00B6580C" w:rsidRPr="00092256" w:rsidRDefault="000E5EB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Shell</w:t>
            </w:r>
          </w:p>
        </w:tc>
        <w:tc>
          <w:tcPr>
            <w:tcW w:w="1870" w:type="dxa"/>
          </w:tcPr>
          <w:p w14:paraId="0A86E84F" w14:textId="77A92696" w:rsidR="00B6580C" w:rsidRPr="00092256" w:rsidRDefault="000E5EB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48AE7FA" w14:textId="3C974527" w:rsidR="00B6580C" w:rsidRPr="00092256" w:rsidRDefault="00066CE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FF25464" w14:textId="4B45E1EB" w:rsidR="00B6580C" w:rsidRPr="00092256" w:rsidRDefault="00066CE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5E9C2976" w14:textId="53748972" w:rsidR="00B6580C" w:rsidRPr="00092256" w:rsidRDefault="00066CE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2E07942" w14:textId="77777777" w:rsidR="00E14FB4" w:rsidRDefault="00E14FB4" w:rsidP="00E14FB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AF65D2D" w14:textId="77777777" w:rsidR="00E14FB4" w:rsidRDefault="00E14FB4" w:rsidP="00E14FB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764D0589" w14:textId="4069EA61" w:rsidR="00E14FB4" w:rsidRPr="00E14FB4" w:rsidRDefault="00E14FB4" w:rsidP="00E14FB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2943"/>
      <w:bookmarkEnd w:id="1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2"/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E14FB4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EEC4E0" w14:textId="5AF3EE33" w:rsidR="00E14FB4" w:rsidRPr="00E14FB4" w:rsidRDefault="00E14FB4" w:rsidP="00E14FB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3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ECD7757" w:rsidR="00C913EA" w:rsidRPr="00E14FB4" w:rsidRDefault="009F398E" w:rsidP="00E14FB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E14FB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66CE6"/>
    <w:rsid w:val="00092256"/>
    <w:rsid w:val="000D09DB"/>
    <w:rsid w:val="000E5EB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6433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14FB4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330</Words>
  <Characters>2126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2026-02-07T03:31:00Z</dcterms:modified>
</cp:coreProperties>
</file>