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Pr="00092256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1"/>
        <w:gridCol w:w="1833"/>
        <w:gridCol w:w="1836"/>
        <w:gridCol w:w="1833"/>
        <w:gridCol w:w="1837"/>
      </w:tblGrid>
      <w:tr w:rsidR="00172DC7" w:rsidRPr="00092256" w14:paraId="6C4DC635" w14:textId="77777777" w:rsidTr="00092256">
        <w:tc>
          <w:tcPr>
            <w:tcW w:w="1870" w:type="dxa"/>
          </w:tcPr>
          <w:p w14:paraId="1753802F" w14:textId="73E87883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9694358" w14:textId="0472A25E" w:rsidR="00172DC7" w:rsidRPr="00092256" w:rsidRDefault="00BD6C9D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649709E" w14:textId="31D9EAC8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5A723BBB" w14:textId="04745367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6B6A6912" w14:textId="623C9FE7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</w:tr>
      <w:tr w:rsidR="00172DC7" w:rsidRPr="00092256" w14:paraId="4DC94023" w14:textId="77777777" w:rsidTr="00C913EA">
        <w:trPr>
          <w:trHeight w:val="543"/>
        </w:trPr>
        <w:tc>
          <w:tcPr>
            <w:tcW w:w="1870" w:type="dxa"/>
          </w:tcPr>
          <w:p w14:paraId="7EB9C407" w14:textId="6D3F21FF" w:rsidR="007E2360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37A24C96" w14:textId="212F9913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6860DCB3" w14:textId="4772A876" w:rsidR="00172DC7" w:rsidRPr="00092256" w:rsidRDefault="00C6342B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66FFA06F" w14:textId="360D098E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77BAA141" w14:textId="09EEBBFE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Linux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3BC2968B" w:rsidR="007E2360" w:rsidRPr="005C226C" w:rsidRDefault="007E2360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 xml:space="preserve">Software Developer (CO-OP) | Ontario Teachers' Pension Plan </w:t>
      </w:r>
      <w:r w:rsidRPr="005C226C">
        <w:rPr>
          <w:b/>
          <w:bCs/>
          <w:sz w:val="22"/>
          <w:szCs w:val="22"/>
        </w:rPr>
        <w:tab/>
      </w:r>
      <w:r w:rsidRPr="005C226C"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  </w:t>
      </w:r>
      <w:r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63E30C22" w:rsidR="007E2360" w:rsidRPr="005C226C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</w:t>
      </w:r>
      <w:proofErr w:type="gramStart"/>
      <w:r w:rsidRPr="005C226C">
        <w:rPr>
          <w:sz w:val="22"/>
          <w:szCs w:val="22"/>
        </w:rPr>
        <w:t>complexity</w:t>
      </w:r>
      <w:proofErr w:type="gramEnd"/>
      <w:r w:rsidRPr="005C226C">
        <w:rPr>
          <w:sz w:val="22"/>
          <w:szCs w:val="22"/>
        </w:rPr>
        <w:t xml:space="preserve"> and improving efficiency.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5C124391" w14:textId="77777777" w:rsidR="00C6342B" w:rsidRDefault="00C6342B" w:rsidP="00C6342B">
      <w:pPr>
        <w:spacing w:line="240" w:lineRule="auto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43B6F3C2" w14:textId="77777777" w:rsidR="00C6342B" w:rsidRPr="000923B0" w:rsidRDefault="00C6342B" w:rsidP="00C6342B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35CEDD73" w14:textId="647EDCDB" w:rsidR="00C6342B" w:rsidRPr="00C6342B" w:rsidRDefault="00C6342B" w:rsidP="00092256">
      <w:pPr>
        <w:numPr>
          <w:ilvl w:val="0"/>
          <w:numId w:val="2"/>
        </w:numPr>
        <w:spacing w:line="240" w:lineRule="auto"/>
        <w:ind w:left="714" w:hanging="357"/>
        <w:rPr>
          <w:sz w:val="22"/>
          <w:szCs w:val="22"/>
        </w:rPr>
      </w:pPr>
      <w:r>
        <w:rPr>
          <w:sz w:val="22"/>
          <w:szCs w:val="22"/>
        </w:rPr>
        <w:t>D</w:t>
      </w:r>
      <w:r w:rsidRPr="00A708CC">
        <w:rPr>
          <w:sz w:val="22"/>
          <w:szCs w:val="22"/>
        </w:rPr>
        <w:t xml:space="preserve">esigned idempotent migration tracking using </w:t>
      </w:r>
      <w:r w:rsidRPr="00A708CC">
        <w:rPr>
          <w:b/>
          <w:bCs/>
          <w:sz w:val="22"/>
          <w:szCs w:val="22"/>
        </w:rPr>
        <w:t>CSV tables</w:t>
      </w:r>
      <w:r w:rsidRPr="00A708CC">
        <w:rPr>
          <w:sz w:val="22"/>
          <w:szCs w:val="22"/>
        </w:rPr>
        <w:t xml:space="preserve"> (per-device), so subsequent runs only transfer photos taken after the last recorded timestamp; included </w:t>
      </w:r>
      <w:r w:rsidRPr="00A708CC">
        <w:rPr>
          <w:b/>
          <w:bCs/>
          <w:sz w:val="22"/>
          <w:szCs w:val="22"/>
        </w:rPr>
        <w:t>time zone</w:t>
      </w:r>
      <w:r w:rsidRPr="00A708CC">
        <w:rPr>
          <w:sz w:val="22"/>
          <w:szCs w:val="22"/>
        </w:rPr>
        <w:t xml:space="preserve"> verification to prevent data drift</w:t>
      </w:r>
      <w:r>
        <w:rPr>
          <w:sz w:val="22"/>
          <w:szCs w:val="22"/>
        </w:rPr>
        <w:t>.</w:t>
      </w:r>
    </w:p>
    <w:p w14:paraId="74B87CAE" w14:textId="68C50D6C" w:rsidR="00CF7255" w:rsidRDefault="005C226C" w:rsidP="00CF7255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Gemini-Job-App-Generator</w:t>
      </w:r>
      <w:r w:rsidR="00CF7255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Gemini</w:t>
      </w:r>
      <w:r w:rsidR="006239F7">
        <w:rPr>
          <w:b/>
          <w:bCs/>
          <w:sz w:val="22"/>
          <w:szCs w:val="22"/>
        </w:rPr>
        <w:t xml:space="preserve">, </w:t>
      </w:r>
      <w:r w:rsidR="006239F7" w:rsidRPr="006239F7">
        <w:rPr>
          <w:i/>
          <w:iCs/>
          <w:sz w:val="22"/>
          <w:szCs w:val="22"/>
        </w:rPr>
        <w:t>Python</w:t>
      </w:r>
      <w:r w:rsidR="006239F7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Bash, GitHub actions</w:t>
      </w:r>
      <w:r w:rsidR="00CF7255">
        <w:rPr>
          <w:b/>
          <w:bCs/>
          <w:sz w:val="22"/>
          <w:szCs w:val="22"/>
        </w:rPr>
        <w:tab/>
      </w:r>
      <w:r w:rsidR="00534E5B">
        <w:rPr>
          <w:b/>
          <w:bCs/>
          <w:sz w:val="22"/>
          <w:szCs w:val="22"/>
        </w:rPr>
        <w:t xml:space="preserve">                </w:t>
      </w:r>
      <w:r w:rsidR="00534E5B">
        <w:rPr>
          <w:b/>
          <w:bCs/>
          <w:sz w:val="22"/>
          <w:szCs w:val="22"/>
        </w:rPr>
        <w:tab/>
      </w:r>
      <w:r w:rsidR="00534E5B">
        <w:rPr>
          <w:b/>
          <w:bCs/>
          <w:sz w:val="22"/>
          <w:szCs w:val="22"/>
        </w:rPr>
        <w:tab/>
        <w:t xml:space="preserve">            </w:t>
      </w:r>
      <w:r w:rsidR="00CF7255" w:rsidRPr="00444F24">
        <w:rPr>
          <w:i/>
          <w:iCs/>
          <w:sz w:val="22"/>
          <w:szCs w:val="22"/>
        </w:rPr>
        <w:t>Feb 2025</w:t>
      </w:r>
    </w:p>
    <w:p w14:paraId="06F31370" w14:textId="29740985" w:rsidR="00534E5B" w:rsidRPr="00534E5B" w:rsidRDefault="005C226C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534E5B">
        <w:rPr>
          <w:sz w:val="22"/>
          <w:szCs w:val="22"/>
        </w:rPr>
        <w:t>Develope</w:t>
      </w:r>
      <w:r w:rsidR="00534E5B">
        <w:rPr>
          <w:sz w:val="22"/>
          <w:szCs w:val="22"/>
        </w:rPr>
        <w:t>d</w:t>
      </w:r>
      <w:r w:rsidR="00534E5B" w:rsidRPr="00534E5B">
        <w:t xml:space="preserve"> </w:t>
      </w:r>
      <w:r w:rsidR="00534E5B" w:rsidRPr="00534E5B">
        <w:rPr>
          <w:sz w:val="22"/>
          <w:szCs w:val="22"/>
        </w:rPr>
        <w:t xml:space="preserve">a </w:t>
      </w:r>
      <w:r w:rsidR="00534E5B" w:rsidRPr="00534E5B">
        <w:rPr>
          <w:b/>
          <w:bCs/>
          <w:sz w:val="22"/>
          <w:szCs w:val="22"/>
        </w:rPr>
        <w:t>Python</w:t>
      </w:r>
      <w:r w:rsidR="00534E5B" w:rsidRPr="00534E5B">
        <w:rPr>
          <w:sz w:val="22"/>
          <w:szCs w:val="22"/>
        </w:rPr>
        <w:t xml:space="preserve"> application that integrates </w:t>
      </w:r>
      <w:r w:rsidR="00534E5B" w:rsidRPr="00534E5B">
        <w:rPr>
          <w:b/>
          <w:bCs/>
          <w:sz w:val="22"/>
          <w:szCs w:val="22"/>
        </w:rPr>
        <w:t>Google’s Gemini 2.0</w:t>
      </w:r>
      <w:r w:rsidR="00534E5B" w:rsidRPr="00534E5B">
        <w:rPr>
          <w:sz w:val="22"/>
          <w:szCs w:val="22"/>
        </w:rPr>
        <w:t xml:space="preserve"> model to optimize resumes based on job descriptions.</w:t>
      </w:r>
    </w:p>
    <w:p w14:paraId="22F31741" w14:textId="4FFF78F3" w:rsidR="00C913EA" w:rsidRPr="00C6342B" w:rsidRDefault="00534E5B" w:rsidP="00C6342B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C913EA">
        <w:rPr>
          <w:b/>
          <w:bCs/>
          <w:sz w:val="22"/>
          <w:szCs w:val="22"/>
        </w:rPr>
        <w:t>Automatically</w:t>
      </w:r>
      <w:r w:rsidRPr="00534E5B">
        <w:rPr>
          <w:sz w:val="22"/>
          <w:szCs w:val="22"/>
        </w:rPr>
        <w:t xml:space="preserve"> generated tailored cover letter templates from the optimized resume results, and organized all outputs into structured directories</w:t>
      </w:r>
      <w:r w:rsidR="00C913EA">
        <w:rPr>
          <w:sz w:val="22"/>
          <w:szCs w:val="22"/>
        </w:rPr>
        <w:t>, replicating an artifact</w:t>
      </w:r>
    </w:p>
    <w:sectPr w:rsidR="00C913EA" w:rsidRPr="00C6342B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3969ED"/>
    <w:rsid w:val="00444F24"/>
    <w:rsid w:val="004D747C"/>
    <w:rsid w:val="00534E5B"/>
    <w:rsid w:val="005C226C"/>
    <w:rsid w:val="006239F7"/>
    <w:rsid w:val="007B17C0"/>
    <w:rsid w:val="007E2360"/>
    <w:rsid w:val="008D5FCA"/>
    <w:rsid w:val="00A01AD2"/>
    <w:rsid w:val="00A60D56"/>
    <w:rsid w:val="00A70078"/>
    <w:rsid w:val="00AF69E4"/>
    <w:rsid w:val="00BD6C9D"/>
    <w:rsid w:val="00BE79DF"/>
    <w:rsid w:val="00C6342B"/>
    <w:rsid w:val="00C913EA"/>
    <w:rsid w:val="00CF5163"/>
    <w:rsid w:val="00CF7255"/>
    <w:rsid w:val="00CF7C07"/>
    <w:rsid w:val="00D62544"/>
    <w:rsid w:val="00DB18CA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16</cp:revision>
  <dcterms:created xsi:type="dcterms:W3CDTF">2025-03-05T04:46:00Z</dcterms:created>
  <dcterms:modified xsi:type="dcterms:W3CDTF">2026-01-07T15:12:00Z</dcterms:modified>
</cp:coreProperties>
</file>