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286ABFDB" w:rsidR="00B6580C" w:rsidRPr="00092256" w:rsidRDefault="00653E7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7D0B8725" w14:textId="0F60FDB4" w:rsidR="00B6580C" w:rsidRPr="00092256" w:rsidRDefault="00653E7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3E4CA3C2" w14:textId="7E8E4535" w:rsidR="00B6580C" w:rsidRPr="00092256" w:rsidRDefault="00653E7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Groq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5F2AE146" w:rsidR="00B6580C" w:rsidRPr="00092256" w:rsidRDefault="00653E7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MSSql</w:t>
            </w:r>
          </w:p>
        </w:tc>
        <w:tc>
          <w:tcPr>
            <w:tcW w:w="1870" w:type="dxa"/>
          </w:tcPr>
          <w:p w14:paraId="0A86E84F" w14:textId="1CF8B184" w:rsidR="00B6580C" w:rsidRPr="00092256" w:rsidRDefault="00653E7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748AE7FA" w14:textId="7C00387B" w:rsidR="00B6580C" w:rsidRPr="00092256" w:rsidRDefault="00653E7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63E30C22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21F0C264" w14:textId="4A0871A1" w:rsidR="007708D8" w:rsidRPr="007708D8" w:rsidRDefault="007708D8" w:rsidP="007708D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7708D8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52C46876" w14:textId="7450E2D6" w:rsidR="007708D8" w:rsidRPr="007708D8" w:rsidRDefault="007708D8" w:rsidP="007708D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tasks.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535F06C0" w14:textId="77777777" w:rsidR="00DF4DF7" w:rsidRDefault="00DF4DF7" w:rsidP="00DF4DF7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Groq</w:t>
      </w:r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Groq</w:t>
      </w:r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F92CB0A" w14:textId="77777777" w:rsidR="00DF4DF7" w:rsidRPr="00A6720A" w:rsidRDefault="00DF4DF7" w:rsidP="00DF4DF7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653E72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r w:rsidRPr="00653E72">
        <w:rPr>
          <w:b/>
          <w:bCs/>
          <w:sz w:val="22"/>
          <w:szCs w:val="22"/>
        </w:rPr>
        <w:t>genAI pipeline using the Groq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3D842FED" w14:textId="77777777" w:rsidR="00DF4DF7" w:rsidRDefault="00DF4DF7" w:rsidP="00DF4DF7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C913EA">
        <w:rPr>
          <w:b/>
          <w:bCs/>
          <w:sz w:val="22"/>
          <w:szCs w:val="22"/>
        </w:rPr>
        <w:t>Automatically</w:t>
      </w:r>
      <w:r w:rsidRPr="00534E5B">
        <w:rPr>
          <w:sz w:val="22"/>
          <w:szCs w:val="22"/>
        </w:rPr>
        <w:t xml:space="preserve"> generated tailored cover letter templates from the optimized resume results, and organized all outputs into structured directories</w:t>
      </w:r>
      <w:r>
        <w:rPr>
          <w:sz w:val="22"/>
          <w:szCs w:val="22"/>
        </w:rPr>
        <w:t>, replicating an artifact</w:t>
      </w:r>
    </w:p>
    <w:p w14:paraId="22F31741" w14:textId="2E8E3923" w:rsidR="00C913EA" w:rsidRPr="007708D8" w:rsidRDefault="00DF4DF7" w:rsidP="007708D8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7708D8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3969ED"/>
    <w:rsid w:val="00444F24"/>
    <w:rsid w:val="004D747C"/>
    <w:rsid w:val="00534E5B"/>
    <w:rsid w:val="005C226C"/>
    <w:rsid w:val="006222F0"/>
    <w:rsid w:val="006239F7"/>
    <w:rsid w:val="00653E72"/>
    <w:rsid w:val="007708D8"/>
    <w:rsid w:val="007B17C0"/>
    <w:rsid w:val="007E2360"/>
    <w:rsid w:val="008D5FCA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F4DF7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21</cp:revision>
  <dcterms:created xsi:type="dcterms:W3CDTF">2025-03-05T04:46:00Z</dcterms:created>
  <dcterms:modified xsi:type="dcterms:W3CDTF">2026-01-08T14:25:00Z</dcterms:modified>
</cp:coreProperties>
</file>