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19A2F61" w:rsidR="00B6580C" w:rsidRPr="00092256" w:rsidRDefault="00EC72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7D0B8725" w14:textId="2FECD1F3" w:rsidR="00B6580C" w:rsidRPr="00092256" w:rsidRDefault="00EC72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YAML</w:t>
            </w:r>
          </w:p>
        </w:tc>
        <w:tc>
          <w:tcPr>
            <w:tcW w:w="1870" w:type="dxa"/>
          </w:tcPr>
          <w:p w14:paraId="3E4CA3C2" w14:textId="413A3A23" w:rsidR="00B6580C" w:rsidRPr="00092256" w:rsidRDefault="00EC72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BC5470F" w:rsidR="00B6580C" w:rsidRPr="00092256" w:rsidRDefault="00EC72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4994F80F" w:rsidR="00B6580C" w:rsidRPr="00092256" w:rsidRDefault="00EC72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XML</w:t>
            </w:r>
          </w:p>
        </w:tc>
        <w:tc>
          <w:tcPr>
            <w:tcW w:w="1870" w:type="dxa"/>
          </w:tcPr>
          <w:p w14:paraId="5E9C2976" w14:textId="7F7DCC86" w:rsidR="00B6580C" w:rsidRPr="00092256" w:rsidRDefault="00EC726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24BE6B4" w14:textId="77777777" w:rsidR="00EC7261" w:rsidRDefault="00EC7261" w:rsidP="00EC726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350153F" w14:textId="357BB937" w:rsidR="00EC7261" w:rsidRPr="00EC7261" w:rsidRDefault="00EC7261" w:rsidP="00EC726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B522E2D" w14:textId="77777777" w:rsidR="0039352C" w:rsidRDefault="0039352C" w:rsidP="0039352C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2AC25D2D" w14:textId="77777777" w:rsidR="0039352C" w:rsidRPr="000923B0" w:rsidRDefault="0039352C" w:rsidP="0039352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7D7D3F3E" w14:textId="77777777" w:rsidR="0039352C" w:rsidRPr="000923B0" w:rsidRDefault="0039352C" w:rsidP="0039352C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3C29E5DE" w:rsidR="00C913EA" w:rsidRPr="00EC7261" w:rsidRDefault="0039352C" w:rsidP="0039352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sectPr w:rsidR="00C913EA" w:rsidRPr="00EC726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352C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EC7261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2026-01-09T16:31:00Z</dcterms:modified>
</cp:coreProperties>
</file>