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1"/>
        <w:gridCol w:w="1833"/>
        <w:gridCol w:w="1836"/>
        <w:gridCol w:w="1833"/>
        <w:gridCol w:w="1837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CB095FE" w14:textId="77777777" w:rsidR="007406D5" w:rsidRDefault="007406D5" w:rsidP="007406D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60584D10" w14:textId="77777777" w:rsidR="0020074B" w:rsidRPr="00092256" w:rsidRDefault="0020074B" w:rsidP="0020074B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Pr="005C226C">
        <w:rPr>
          <w:sz w:val="22"/>
          <w:szCs w:val="22"/>
        </w:rPr>
        <w:tab/>
      </w:r>
      <w:r>
        <w:rPr>
          <w:sz w:val="22"/>
          <w:szCs w:val="22"/>
        </w:rPr>
        <w:t xml:space="preserve">    </w:t>
      </w:r>
      <w:r w:rsidRPr="00092256">
        <w:rPr>
          <w:sz w:val="22"/>
          <w:szCs w:val="22"/>
        </w:rPr>
        <w:t>May 2023 – Aug 2023</w:t>
      </w:r>
    </w:p>
    <w:p w14:paraId="36914FBB" w14:textId="77777777" w:rsidR="0020074B" w:rsidRPr="0093404A" w:rsidRDefault="0020074B" w:rsidP="0020074B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>
        <w:rPr>
          <w:b/>
          <w:bCs/>
          <w:sz w:val="22"/>
          <w:szCs w:val="22"/>
        </w:rPr>
        <w:t>genetic programming.</w:t>
      </w:r>
    </w:p>
    <w:p w14:paraId="7FAC8881" w14:textId="77777777" w:rsidR="0020074B" w:rsidRPr="0093404A" w:rsidRDefault="0020074B" w:rsidP="0020074B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tasks.</w:t>
      </w:r>
    </w:p>
    <w:p w14:paraId="18FDB952" w14:textId="77777777" w:rsidR="0020074B" w:rsidRDefault="0020074B" w:rsidP="0020074B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sz w:val="22"/>
          <w:szCs w:val="22"/>
        </w:rPr>
        <w:t>.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BD2752C" w14:textId="77777777" w:rsidR="007E4661" w:rsidRDefault="007E4661" w:rsidP="007E4661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63E5EB54" w14:textId="77777777" w:rsidR="007E4661" w:rsidRPr="00A6720A" w:rsidRDefault="007E4661" w:rsidP="007E4661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0681E743" w14:textId="77777777" w:rsidR="007E4661" w:rsidRDefault="007E4661" w:rsidP="007E4661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>
        <w:rPr>
          <w:sz w:val="22"/>
          <w:szCs w:val="22"/>
        </w:rPr>
        <w:t>, replicating an artifact</w:t>
      </w:r>
    </w:p>
    <w:p w14:paraId="22F31741" w14:textId="7E089343" w:rsidR="00C913EA" w:rsidRPr="007406D5" w:rsidRDefault="007E4661" w:rsidP="007406D5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7406D5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0074B"/>
    <w:rsid w:val="00240B2B"/>
    <w:rsid w:val="003969ED"/>
    <w:rsid w:val="00444F24"/>
    <w:rsid w:val="004D747C"/>
    <w:rsid w:val="00534E5B"/>
    <w:rsid w:val="005C226C"/>
    <w:rsid w:val="006222F0"/>
    <w:rsid w:val="006239F7"/>
    <w:rsid w:val="007406D5"/>
    <w:rsid w:val="007B17C0"/>
    <w:rsid w:val="007E2360"/>
    <w:rsid w:val="007E4661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74336"/>
    <w:rsid w:val="00DB18CA"/>
    <w:rsid w:val="00DF4DF7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24</cp:revision>
  <dcterms:created xsi:type="dcterms:W3CDTF">2025-03-05T04:46:00Z</dcterms:created>
  <dcterms:modified xsi:type="dcterms:W3CDTF">2026-01-12T22:15:00Z</dcterms:modified>
</cp:coreProperties>
</file>