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1802"/>
        <w:gridCol w:w="1847"/>
        <w:gridCol w:w="2073"/>
        <w:gridCol w:w="1808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FADBB08" w:rsidR="00B6580C" w:rsidRPr="00092256" w:rsidRDefault="006F1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PowerBI</w:t>
            </w:r>
            <w:proofErr w:type="spellEnd"/>
          </w:p>
        </w:tc>
        <w:tc>
          <w:tcPr>
            <w:tcW w:w="1870" w:type="dxa"/>
          </w:tcPr>
          <w:p w14:paraId="7D0B8725" w14:textId="083EB9FB" w:rsidR="00B6580C" w:rsidRPr="00092256" w:rsidRDefault="006F1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</w:t>
            </w:r>
          </w:p>
        </w:tc>
        <w:tc>
          <w:tcPr>
            <w:tcW w:w="1870" w:type="dxa"/>
          </w:tcPr>
          <w:p w14:paraId="3E4CA3C2" w14:textId="728279DE" w:rsidR="00B6580C" w:rsidRPr="00092256" w:rsidRDefault="006F1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1757C60" w:rsidR="00B6580C" w:rsidRPr="00092256" w:rsidRDefault="006F1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2903BFFE" w:rsidR="00B6580C" w:rsidRPr="00092256" w:rsidRDefault="006F1DC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6952F191" w14:textId="77777777" w:rsidR="006F1DC0" w:rsidRDefault="006F1DC0" w:rsidP="006F1D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3AAF7D13" w14:textId="189D1579" w:rsidR="006F1DC0" w:rsidRPr="006F1DC0" w:rsidRDefault="006F1DC0" w:rsidP="006F1D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07051713" w14:textId="37A61F1F" w:rsidR="006F1DC0" w:rsidRPr="006F1DC0" w:rsidRDefault="006F1DC0" w:rsidP="006F1D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25F3510" w:rsidR="00C913EA" w:rsidRPr="006F1DC0" w:rsidRDefault="009F398E" w:rsidP="006F1DC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6F1DC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F1DC0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2026-01-13T19:26:00Z</dcterms:modified>
</cp:coreProperties>
</file>