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5"/>
        <w:gridCol w:w="1920"/>
        <w:gridCol w:w="1830"/>
        <w:gridCol w:w="1833"/>
        <w:gridCol w:w="1952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4E494F21" w:rsidR="00B6580C" w:rsidRPr="00092256" w:rsidRDefault="00C37FC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GenAI</w:t>
            </w:r>
            <w:proofErr w:type="spellEnd"/>
          </w:p>
        </w:tc>
        <w:tc>
          <w:tcPr>
            <w:tcW w:w="1870" w:type="dxa"/>
          </w:tcPr>
          <w:p w14:paraId="7D0B8725" w14:textId="2243C38D" w:rsidR="00B6580C" w:rsidRPr="00092256" w:rsidRDefault="00C37FC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3E4CA3C2" w14:textId="638693DB" w:rsidR="00B6580C" w:rsidRPr="00092256" w:rsidRDefault="00C37FC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MSSQL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15741617" w:rsidR="00B6580C" w:rsidRPr="00092256" w:rsidRDefault="00C37FC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A86E84F" w14:textId="6B6B8273" w:rsidR="00B6580C" w:rsidRPr="00092256" w:rsidRDefault="00C37FC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748AE7FA" w14:textId="2B57C358" w:rsidR="00B6580C" w:rsidRPr="00092256" w:rsidRDefault="00C37FC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</w:p>
        </w:tc>
        <w:tc>
          <w:tcPr>
            <w:tcW w:w="1870" w:type="dxa"/>
          </w:tcPr>
          <w:p w14:paraId="0FF25464" w14:textId="66FE06BB" w:rsidR="00B6580C" w:rsidRPr="00092256" w:rsidRDefault="00C37FC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Panads</w:t>
            </w:r>
            <w:proofErr w:type="spellEnd"/>
          </w:p>
        </w:tc>
        <w:tc>
          <w:tcPr>
            <w:tcW w:w="1870" w:type="dxa"/>
          </w:tcPr>
          <w:p w14:paraId="5E9C2976" w14:textId="04622FCE" w:rsidR="00B6580C" w:rsidRPr="00092256" w:rsidRDefault="00C37FC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MatPlotLib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0ACDB885" w14:textId="77777777" w:rsidR="00965271" w:rsidRDefault="00965271" w:rsidP="0096527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4ABB054D" w14:textId="53008761" w:rsidR="00965271" w:rsidRPr="00965271" w:rsidRDefault="00965271" w:rsidP="0096527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30D84F1D" w14:textId="77777777" w:rsidR="00A16723" w:rsidRPr="00092256" w:rsidRDefault="00A16723" w:rsidP="00A16723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Pr="005C226C"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 w:rsidRPr="00092256">
        <w:rPr>
          <w:sz w:val="22"/>
          <w:szCs w:val="22"/>
        </w:rPr>
        <w:t>May 2023 – Aug 2023</w:t>
      </w:r>
    </w:p>
    <w:p w14:paraId="755FC9DF" w14:textId="77777777" w:rsidR="00A16723" w:rsidRPr="0093404A" w:rsidRDefault="00A16723" w:rsidP="00A1672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>
        <w:rPr>
          <w:b/>
          <w:bCs/>
          <w:sz w:val="22"/>
          <w:szCs w:val="22"/>
        </w:rPr>
        <w:t>genetic programming.</w:t>
      </w:r>
    </w:p>
    <w:p w14:paraId="76D07502" w14:textId="77777777" w:rsidR="00A16723" w:rsidRPr="0093404A" w:rsidRDefault="00A16723" w:rsidP="00A1672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3625B774" w14:textId="77777777" w:rsidR="00A16723" w:rsidRDefault="00A16723" w:rsidP="00A1672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</w:p>
    <w:p w14:paraId="5FFB9C01" w14:textId="77777777" w:rsidR="00A16723" w:rsidRPr="00D92CA5" w:rsidRDefault="00A16723" w:rsidP="00A1672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76243D9F" w:rsidR="00C913EA" w:rsidRPr="001307AC" w:rsidRDefault="009F398E" w:rsidP="001307AC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1307AC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307AC"/>
    <w:rsid w:val="00152173"/>
    <w:rsid w:val="00172DC7"/>
    <w:rsid w:val="001C4321"/>
    <w:rsid w:val="001F0D7A"/>
    <w:rsid w:val="00240B2B"/>
    <w:rsid w:val="003969ED"/>
    <w:rsid w:val="00421FD6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965271"/>
    <w:rsid w:val="009F398E"/>
    <w:rsid w:val="00A01AD2"/>
    <w:rsid w:val="00A16723"/>
    <w:rsid w:val="00A60D56"/>
    <w:rsid w:val="00A70078"/>
    <w:rsid w:val="00AF69E4"/>
    <w:rsid w:val="00B6580C"/>
    <w:rsid w:val="00BD6C9D"/>
    <w:rsid w:val="00BE79DF"/>
    <w:rsid w:val="00C37FC5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E8735A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26</cp:revision>
  <dcterms:created xsi:type="dcterms:W3CDTF">2025-03-05T04:46:00Z</dcterms:created>
  <dcterms:modified xsi:type="dcterms:W3CDTF">2026-01-13T20:05:00Z</dcterms:modified>
</cp:coreProperties>
</file>