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704"/>
        <w:gridCol w:w="1920"/>
        <w:gridCol w:w="2020"/>
        <w:gridCol w:w="169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64D609F" w:rsidR="00B6580C" w:rsidRPr="00092256" w:rsidRDefault="00FD500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164F58BA" w14:textId="19AC02D3" w:rsidR="00B6580C" w:rsidRPr="00092256" w:rsidRDefault="00B0674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9C944DE" w:rsidR="00B6580C" w:rsidRPr="00092256" w:rsidRDefault="00B0674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3F19CC2C" w:rsidR="00B6580C" w:rsidRPr="00092256" w:rsidRDefault="00B0674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3A7C69E" w14:textId="240F9DE8" w:rsidR="00FD5006" w:rsidRDefault="00FD5006" w:rsidP="00FD500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713BFB88" w14:textId="73BE238E" w:rsidR="00FD5006" w:rsidRPr="00FD5006" w:rsidRDefault="00FD5006" w:rsidP="00FD500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99EA9DA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0B6B9FC1" w:rsidR="00C913EA" w:rsidRPr="00FD5006" w:rsidRDefault="009F398E" w:rsidP="00FD500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FD5006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0674F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  <w:rsid w:val="00FD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2026-01-13T18:43:00Z</dcterms:modified>
</cp:coreProperties>
</file>