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1"/>
        <w:gridCol w:w="1855"/>
        <w:gridCol w:w="1920"/>
        <w:gridCol w:w="1862"/>
        <w:gridCol w:w="186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9B1D8E6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7D0B8725" w14:textId="21FFD172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  <w:tc>
          <w:tcPr>
            <w:tcW w:w="1870" w:type="dxa"/>
          </w:tcPr>
          <w:p w14:paraId="3E4CA3C2" w14:textId="52041BAB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FB8A762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4CC43AF2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3700C0D1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FF25464" w14:textId="0076D1D8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5E9C2976" w14:textId="27ECA044" w:rsidR="00B6580C" w:rsidRPr="00092256" w:rsidRDefault="001B353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7BA4AF8" w14:textId="77777777" w:rsidR="00925BF0" w:rsidRDefault="00925BF0" w:rsidP="00925BF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1599EEAE" w14:textId="1B44551B" w:rsidR="00925BF0" w:rsidRPr="00925BF0" w:rsidRDefault="00925BF0" w:rsidP="00925BF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B3533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25BF0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329</Words>
  <Characters>2146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2026-01-15T07:32:00Z</dcterms:modified>
</cp:coreProperties>
</file>