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6"/>
        <w:gridCol w:w="1814"/>
        <w:gridCol w:w="2046"/>
        <w:gridCol w:w="1805"/>
        <w:gridCol w:w="1829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08DB2FE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870" w:type="dxa"/>
          </w:tcPr>
          <w:p w14:paraId="164F58BA" w14:textId="5F76029D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  <w:tc>
          <w:tcPr>
            <w:tcW w:w="1870" w:type="dxa"/>
          </w:tcPr>
          <w:p w14:paraId="7D0B8725" w14:textId="5DAF2704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3E4CA3C2" w14:textId="61073FFA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43654E6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</w:t>
            </w:r>
          </w:p>
        </w:tc>
        <w:tc>
          <w:tcPr>
            <w:tcW w:w="1870" w:type="dxa"/>
          </w:tcPr>
          <w:p w14:paraId="0A86E84F" w14:textId="1EA92FD7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748AE7FA" w14:textId="23B7DCD8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FF25464" w14:textId="0EB32EC5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5E9C2976" w14:textId="039B9B30" w:rsidR="00B6580C" w:rsidRPr="00092256" w:rsidRDefault="004B1EB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51CB49D9" w14:textId="77777777" w:rsidR="00B72CE6" w:rsidRDefault="00B72CE6" w:rsidP="00B72CE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17144C24" w14:textId="745E1EA3" w:rsidR="00B72CE6" w:rsidRPr="00B72CE6" w:rsidRDefault="00B72CE6" w:rsidP="00B72CE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189"/>
      <w:bookmarkEnd w:id="0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1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B72CE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6B37AAA7" w14:textId="5DCD9F68" w:rsidR="00B72CE6" w:rsidRPr="00B72CE6" w:rsidRDefault="00B72CE6" w:rsidP="00B72CE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1E97381" w:rsidR="00C913EA" w:rsidRPr="00B72CE6" w:rsidRDefault="009F398E" w:rsidP="00B72CE6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B72CE6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B1EBE"/>
    <w:rsid w:val="004D747C"/>
    <w:rsid w:val="00534E5B"/>
    <w:rsid w:val="00547640"/>
    <w:rsid w:val="00552E07"/>
    <w:rsid w:val="00570D32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72CE6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337</Words>
  <Characters>2174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2026-01-20T04:52:00Z</dcterms:modified>
</cp:coreProperties>
</file>