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41"/>
        <w:gridCol w:w="1834"/>
        <w:gridCol w:w="1842"/>
        <w:gridCol w:w="1823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67F31A5" w:rsidR="00B6580C" w:rsidRPr="00092256" w:rsidRDefault="00EA54A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54A2C6CA" w:rsidR="00B6580C" w:rsidRPr="00092256" w:rsidRDefault="00EA54A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2DEA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A54A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309</Words>
  <Characters>1989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2026-01-26T18:05:00Z</dcterms:modified>
</cp:coreProperties>
</file>