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1829"/>
        <w:gridCol w:w="1844"/>
        <w:gridCol w:w="2020"/>
        <w:gridCol w:w="1825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2AA7E27" w:rsidR="00B6580C" w:rsidRPr="00092256" w:rsidRDefault="006D4F7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D0B8725" w14:textId="3296001D" w:rsidR="00B6580C" w:rsidRPr="00092256" w:rsidRDefault="006D4F7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3E4CA3C2" w14:textId="2D8FAC1F" w:rsidR="00B6580C" w:rsidRPr="00092256" w:rsidRDefault="006D4F7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CA932CE" w:rsidR="00B6580C" w:rsidRPr="00092256" w:rsidRDefault="006D4F7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A86E84F" w14:textId="2F879163" w:rsidR="00B6580C" w:rsidRPr="00092256" w:rsidRDefault="006D4F7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48AE7FA" w14:textId="26974B43" w:rsidR="00B6580C" w:rsidRPr="00092256" w:rsidRDefault="006D4F7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FF25464" w14:textId="5BF1ABBD" w:rsidR="00B6580C" w:rsidRPr="00092256" w:rsidRDefault="006D4F7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5E9C2976" w14:textId="18FD142B" w:rsidR="00B6580C" w:rsidRPr="00092256" w:rsidRDefault="006D4F7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7538EEA6" w14:textId="77777777" w:rsidR="00077803" w:rsidRDefault="00077803" w:rsidP="0007780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1"/>
    <w:p w14:paraId="1894550D" w14:textId="77777777" w:rsidR="00077803" w:rsidRDefault="00077803" w:rsidP="0007780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77803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2F448102" w14:textId="75DD2BC9" w:rsidR="00077803" w:rsidRPr="00077803" w:rsidRDefault="00077803" w:rsidP="0007780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77803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6D4F7F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2026-01-28T20:03:00Z</dcterms:modified>
</cp:coreProperties>
</file>