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6"/>
        <w:gridCol w:w="1781"/>
        <w:gridCol w:w="1766"/>
        <w:gridCol w:w="1811"/>
        <w:gridCol w:w="204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20AC0485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D252D7F" w14:textId="4B131ED0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61998E50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2DF6A136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3E4CA3C2" w14:textId="09CBA064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2313894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Databases</w:t>
            </w:r>
          </w:p>
        </w:tc>
        <w:tc>
          <w:tcPr>
            <w:tcW w:w="1870" w:type="dxa"/>
          </w:tcPr>
          <w:p w14:paraId="0A86E84F" w14:textId="2070753E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48AE7FA" w14:textId="4202EDC1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FF25464" w14:textId="77E5FC3F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5E9C2976" w14:textId="088A1AA5" w:rsidR="00B6580C" w:rsidRPr="00092256" w:rsidRDefault="00C15D9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64E48B7A" w14:textId="77777777" w:rsidR="00C15D90" w:rsidRDefault="00C15D90" w:rsidP="00C15D9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BBF4C72" w14:textId="277DC6C6" w:rsidR="00C15D90" w:rsidRDefault="00C15D90" w:rsidP="00C15D9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7B0257DE" w14:textId="4F9D0385" w:rsidR="00C15D90" w:rsidRPr="00C15D90" w:rsidRDefault="00C15D90" w:rsidP="00C15D9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C15D90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69B7334" w:rsidR="00C913EA" w:rsidRPr="00C15D90" w:rsidRDefault="009F398E" w:rsidP="00C15D9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C15D9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046F3"/>
    <w:rsid w:val="00A60D56"/>
    <w:rsid w:val="00A70078"/>
    <w:rsid w:val="00AF69E4"/>
    <w:rsid w:val="00B6580C"/>
    <w:rsid w:val="00BB548B"/>
    <w:rsid w:val="00BD6C9D"/>
    <w:rsid w:val="00BE79DF"/>
    <w:rsid w:val="00C15D90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2026-01-28T19:46:00Z</dcterms:modified>
</cp:coreProperties>
</file>