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74C0FE4" w:rsidR="00B6580C" w:rsidRPr="00092256" w:rsidRDefault="000110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164F58BA" w14:textId="52B5C08E" w:rsidR="00B6580C" w:rsidRPr="00092256" w:rsidRDefault="000110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0B8725" w14:textId="4B460923" w:rsidR="00B6580C" w:rsidRPr="00092256" w:rsidRDefault="000110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UI</w:t>
            </w:r>
          </w:p>
        </w:tc>
        <w:tc>
          <w:tcPr>
            <w:tcW w:w="1870" w:type="dxa"/>
          </w:tcPr>
          <w:p w14:paraId="3E4CA3C2" w14:textId="7955E2D4" w:rsidR="00B6580C" w:rsidRPr="00092256" w:rsidRDefault="000110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9DDEF6F" w:rsidR="00B6580C" w:rsidRPr="00092256" w:rsidRDefault="000110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272C072F" w:rsidR="00B6580C" w:rsidRPr="00092256" w:rsidRDefault="0001102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1A6D8B7" w14:textId="77777777" w:rsidR="003443ED" w:rsidRDefault="003443ED" w:rsidP="003443E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7CDDBF15" w14:textId="5D4AF8CB" w:rsidR="003443ED" w:rsidRPr="003443ED" w:rsidRDefault="003443ED" w:rsidP="003443E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5C37F526" w14:textId="77777777" w:rsidR="003443ED" w:rsidRDefault="003443ED" w:rsidP="003443E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2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78D090EB" w14:textId="77777777" w:rsidR="00C85B82" w:rsidRPr="00444F24" w:rsidRDefault="00C85B82" w:rsidP="00C85B82">
      <w:pPr>
        <w:spacing w:line="240" w:lineRule="auto"/>
        <w:rPr>
          <w:b/>
          <w:bCs/>
          <w:sz w:val="22"/>
          <w:szCs w:val="22"/>
        </w:rPr>
      </w:pPr>
      <w:bookmarkStart w:id="3" w:name="_Hlk219376082"/>
      <w:bookmarkStart w:id="4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745490F0" w14:textId="77777777" w:rsidR="00C85B82" w:rsidRPr="009C3D3E" w:rsidRDefault="00C85B82" w:rsidP="00C85B8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546C3350" w:rsidR="00C913EA" w:rsidRPr="003443ED" w:rsidRDefault="00C85B82" w:rsidP="00C85B8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5" w:name="_Hlk219376091"/>
      <w:bookmarkEnd w:id="3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4"/>
      <w:bookmarkEnd w:id="5"/>
    </w:p>
    <w:sectPr w:rsidR="00C913EA" w:rsidRPr="003443E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1102D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443ED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4456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85B82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329</Words>
  <Characters>2120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2026-01-29T20:28:00Z</dcterms:modified>
</cp:coreProperties>
</file>