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1856"/>
        <w:gridCol w:w="1855"/>
        <w:gridCol w:w="1952"/>
        <w:gridCol w:w="184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17ED8111" w:rsidR="00B6580C" w:rsidRPr="00092256" w:rsidRDefault="00C026A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D0B8725" w14:textId="1B68A037" w:rsidR="00B6580C" w:rsidRPr="00092256" w:rsidRDefault="00C026A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3E4CA3C2" w14:textId="70517E2A" w:rsidR="00B6580C" w:rsidRPr="00092256" w:rsidRDefault="00C026A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3E9476B" w:rsidR="00B6580C" w:rsidRPr="00092256" w:rsidRDefault="00C026A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0A86E84F" w14:textId="710022E4" w:rsidR="00B6580C" w:rsidRPr="00092256" w:rsidRDefault="00C026A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748AE7FA" w14:textId="69EDE067" w:rsidR="00B6580C" w:rsidRPr="00092256" w:rsidRDefault="00C026A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0FF25464" w14:textId="5A6B368D" w:rsidR="00B6580C" w:rsidRPr="00092256" w:rsidRDefault="00C026A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1870" w:type="dxa"/>
          </w:tcPr>
          <w:p w14:paraId="5E9C2976" w14:textId="74AA7488" w:rsidR="00B6580C" w:rsidRPr="00092256" w:rsidRDefault="00C026A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2DBC1C6D" w14:textId="341B7EF9" w:rsidR="000D0551" w:rsidRPr="000D0551" w:rsidRDefault="000D0551" w:rsidP="000D05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1D64138D" w14:textId="77777777" w:rsidR="000D0551" w:rsidRPr="00092256" w:rsidRDefault="000D0551" w:rsidP="000D0551">
      <w:pPr>
        <w:spacing w:line="240" w:lineRule="auto"/>
        <w:rPr>
          <w:sz w:val="22"/>
          <w:szCs w:val="22"/>
        </w:rPr>
      </w:pPr>
      <w:bookmarkStart w:id="1" w:name="_Hlk219375919"/>
      <w:r>
        <w:rPr>
          <w:b/>
          <w:bCs/>
          <w:sz w:val="22"/>
          <w:szCs w:val="22"/>
        </w:rPr>
        <w:t xml:space="preserve">ML </w:t>
      </w: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234EBD80" w14:textId="77777777" w:rsidR="000D0551" w:rsidRPr="00871C20" w:rsidRDefault="000D0551" w:rsidP="000D05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</w:t>
      </w:r>
      <w:r w:rsidRPr="00871C20">
        <w:rPr>
          <w:sz w:val="22"/>
          <w:szCs w:val="22"/>
        </w:rPr>
        <w:t xml:space="preserve">able pendulum task using </w:t>
      </w:r>
      <w:r w:rsidRPr="00871C20">
        <w:rPr>
          <w:b/>
          <w:bCs/>
          <w:sz w:val="22"/>
          <w:szCs w:val="22"/>
        </w:rPr>
        <w:t>genetic programming.</w:t>
      </w:r>
    </w:p>
    <w:p w14:paraId="1EC89099" w14:textId="77777777" w:rsidR="000D0551" w:rsidRPr="0093404A" w:rsidRDefault="000D0551" w:rsidP="000D05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0F6000CC" w14:textId="77777777" w:rsidR="000D0551" w:rsidRDefault="000D0551" w:rsidP="000D05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bookmarkEnd w:id="2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3"/>
    <w:p w14:paraId="710B42F6" w14:textId="77777777" w:rsidR="000D0551" w:rsidRPr="00D92CA5" w:rsidRDefault="000D0551" w:rsidP="000D05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bookmarkEnd w:id="1"/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9F398E" w:rsidRPr="00A6720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C6A97"/>
    <w:rsid w:val="000D0551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026AC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340</Words>
  <Characters>2177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2026-01-30T16:48:00Z</dcterms:modified>
</cp:coreProperties>
</file>