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1831"/>
        <w:gridCol w:w="1823"/>
        <w:gridCol w:w="1845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E8B044E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D0B8725" w14:textId="0AC4D70C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3E4CA3C2" w14:textId="0BA2AB96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97ED30A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A86E84F" w14:textId="3FDC1F50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0C6B60F3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FF25464" w14:textId="51D806DC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6322D456" w:rsidR="00B6580C" w:rsidRPr="00092256" w:rsidRDefault="00854A9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78B7546" w14:textId="67D3B295" w:rsidR="00854A9E" w:rsidRPr="00854A9E" w:rsidRDefault="00854A9E" w:rsidP="00854A9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0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56662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54A9E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2026-05-04T21:00:00Z</dcterms:modified>
</cp:coreProperties>
</file>