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1"/>
        <w:gridCol w:w="1841"/>
        <w:gridCol w:w="1839"/>
        <w:gridCol w:w="1839"/>
        <w:gridCol w:w="202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0A13125A" w:rsidR="00B6580C" w:rsidRPr="00092256" w:rsidRDefault="005D43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7D252D7F" w14:textId="4AD6A987" w:rsidR="00B6580C" w:rsidRPr="00092256" w:rsidRDefault="005D43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164F58BA" w14:textId="0D63C47D" w:rsidR="00B6580C" w:rsidRPr="00092256" w:rsidRDefault="005D43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7D0B8725" w14:textId="6262E38D" w:rsidR="00B6580C" w:rsidRPr="00092256" w:rsidRDefault="005D43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3E4CA3C2" w14:textId="6CEBE1FE" w:rsidR="00B6580C" w:rsidRPr="00092256" w:rsidRDefault="005D43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F0F6A97" w:rsidR="00B6580C" w:rsidRPr="00092256" w:rsidRDefault="005D43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A86E84F" w14:textId="73373619" w:rsidR="00B6580C" w:rsidRPr="00092256" w:rsidRDefault="005D43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IaC</w:t>
            </w:r>
            <w:proofErr w:type="spellEnd"/>
          </w:p>
        </w:tc>
        <w:tc>
          <w:tcPr>
            <w:tcW w:w="1870" w:type="dxa"/>
          </w:tcPr>
          <w:p w14:paraId="748AE7FA" w14:textId="2F9FDC32" w:rsidR="00B6580C" w:rsidRPr="00092256" w:rsidRDefault="005D43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0FF25464" w14:textId="51FA9484" w:rsidR="00B6580C" w:rsidRPr="00092256" w:rsidRDefault="005D43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5E9C2976" w14:textId="0F976F25" w:rsidR="00B6580C" w:rsidRPr="00092256" w:rsidRDefault="005D43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Ansible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C0F9FDA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7E769120" w14:textId="77777777" w:rsidR="004724E6" w:rsidRDefault="004724E6" w:rsidP="004724E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2E745034" w14:textId="77777777" w:rsidR="004724E6" w:rsidRDefault="004724E6" w:rsidP="004724E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2A8D0146" w14:textId="19635689" w:rsidR="004724E6" w:rsidRPr="004724E6" w:rsidRDefault="004724E6" w:rsidP="004724E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910"/>
      <w:bookmarkEnd w:id="1"/>
      <w:r w:rsidRPr="00BA2FE6">
        <w:rPr>
          <w:sz w:val="22"/>
          <w:szCs w:val="22"/>
        </w:rPr>
        <w:t xml:space="preserve">Integrated </w:t>
      </w:r>
      <w:r w:rsidRPr="00BA2FE6">
        <w:rPr>
          <w:b/>
          <w:bCs/>
          <w:sz w:val="22"/>
          <w:szCs w:val="22"/>
        </w:rPr>
        <w:t>SonarQube</w:t>
      </w:r>
      <w:r w:rsidRPr="00BA2FE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 w:rsidRPr="00BA2FE6">
        <w:rPr>
          <w:sz w:val="22"/>
          <w:szCs w:val="22"/>
        </w:rPr>
        <w:t xml:space="preserve">perform automated code quality </w:t>
      </w:r>
      <w:r w:rsidRPr="00BA2FE6">
        <w:rPr>
          <w:b/>
          <w:bCs/>
          <w:sz w:val="22"/>
          <w:szCs w:val="22"/>
        </w:rPr>
        <w:t>testing</w:t>
      </w:r>
      <w:r>
        <w:rPr>
          <w:sz w:val="22"/>
          <w:szCs w:val="22"/>
        </w:rPr>
        <w:t xml:space="preserve"> </w:t>
      </w:r>
      <w:r w:rsidRPr="00BA2FE6">
        <w:rPr>
          <w:sz w:val="22"/>
          <w:szCs w:val="22"/>
        </w:rPr>
        <w:t xml:space="preserve">and </w:t>
      </w:r>
      <w:r w:rsidRPr="00BA2FE6">
        <w:rPr>
          <w:b/>
          <w:bCs/>
          <w:sz w:val="22"/>
          <w:szCs w:val="22"/>
        </w:rPr>
        <w:t>static</w:t>
      </w:r>
      <w:r w:rsidRPr="00BA2FE6">
        <w:rPr>
          <w:sz w:val="22"/>
          <w:szCs w:val="22"/>
        </w:rPr>
        <w:t xml:space="preserve"> </w:t>
      </w:r>
      <w:r w:rsidRPr="00BA2FE6">
        <w:rPr>
          <w:b/>
          <w:bCs/>
          <w:sz w:val="22"/>
          <w:szCs w:val="22"/>
        </w:rPr>
        <w:t>analysis</w:t>
      </w:r>
      <w:r w:rsidRPr="00BA2FE6">
        <w:rPr>
          <w:sz w:val="22"/>
          <w:szCs w:val="22"/>
        </w:rPr>
        <w:t xml:space="preserve"> testing across </w:t>
      </w:r>
      <w:r w:rsidRPr="00BA2FE6">
        <w:rPr>
          <w:b/>
          <w:bCs/>
          <w:sz w:val="22"/>
          <w:szCs w:val="22"/>
        </w:rPr>
        <w:t>Dev</w:t>
      </w:r>
      <w:r w:rsidRPr="00BA2FE6">
        <w:rPr>
          <w:sz w:val="22"/>
          <w:szCs w:val="22"/>
        </w:rPr>
        <w:t xml:space="preserve">, </w:t>
      </w:r>
      <w:r w:rsidRPr="00BA2FE6">
        <w:rPr>
          <w:b/>
          <w:bCs/>
          <w:sz w:val="22"/>
          <w:szCs w:val="22"/>
        </w:rPr>
        <w:t>UAT</w:t>
      </w:r>
      <w:r w:rsidRPr="00BA2FE6">
        <w:rPr>
          <w:sz w:val="22"/>
          <w:szCs w:val="22"/>
        </w:rPr>
        <w:t xml:space="preserve">, and </w:t>
      </w:r>
      <w:r w:rsidRPr="00BA2FE6">
        <w:rPr>
          <w:b/>
          <w:bCs/>
          <w:sz w:val="22"/>
          <w:szCs w:val="22"/>
        </w:rPr>
        <w:t>Production</w:t>
      </w:r>
      <w:r w:rsidRPr="00BA2FE6">
        <w:rPr>
          <w:sz w:val="22"/>
          <w:szCs w:val="22"/>
        </w:rPr>
        <w:t xml:space="preserve"> environments, enforcing quality gates prior to deployment.</w:t>
      </w:r>
      <w:bookmarkEnd w:id="2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3183DA1A" w:rsidR="00C913EA" w:rsidRPr="004724E6" w:rsidRDefault="009F398E" w:rsidP="004724E6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4724E6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724E6"/>
    <w:rsid w:val="004D747C"/>
    <w:rsid w:val="00534E5B"/>
    <w:rsid w:val="00547640"/>
    <w:rsid w:val="005C226C"/>
    <w:rsid w:val="005D434A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331</Words>
  <Characters>2244</Characters>
  <Application>Microsoft Office Word</Application>
  <DocSecurity>0</DocSecurity>
  <Lines>49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28</cp:revision>
  <dcterms:created xsi:type="dcterms:W3CDTF">2025-03-05T04:46:00Z</dcterms:created>
  <dcterms:modified xsi:type="dcterms:W3CDTF">2026-01-19T04:37:00Z</dcterms:modified>
</cp:coreProperties>
</file>