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5"/>
        <w:gridCol w:w="1866"/>
        <w:gridCol w:w="1860"/>
        <w:gridCol w:w="1906"/>
        <w:gridCol w:w="1863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7CC7ED9C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C++</w:t>
            </w:r>
          </w:p>
        </w:tc>
        <w:tc>
          <w:tcPr>
            <w:tcW w:w="1870" w:type="dxa"/>
          </w:tcPr>
          <w:p w14:paraId="5649709E" w14:textId="64FFF98D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5A723BBB" w14:textId="053578D1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  <w:tc>
          <w:tcPr>
            <w:tcW w:w="1870" w:type="dxa"/>
          </w:tcPr>
          <w:p w14:paraId="6B6A6912" w14:textId="59522E17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Shell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1247BA4E" w:rsidR="007E2360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70" w:type="dxa"/>
          </w:tcPr>
          <w:p w14:paraId="37A24C96" w14:textId="329821CA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Actions</w:t>
            </w:r>
          </w:p>
        </w:tc>
        <w:tc>
          <w:tcPr>
            <w:tcW w:w="1870" w:type="dxa"/>
          </w:tcPr>
          <w:p w14:paraId="6860DCB3" w14:textId="4795B44F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</w:tc>
        <w:tc>
          <w:tcPr>
            <w:tcW w:w="1870" w:type="dxa"/>
          </w:tcPr>
          <w:p w14:paraId="66FFA06F" w14:textId="348EF952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870" w:type="dxa"/>
          </w:tcPr>
          <w:p w14:paraId="77BAA141" w14:textId="70CEE2A9" w:rsidR="00172DC7" w:rsidRPr="00092256" w:rsidRDefault="0011326F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BC2968B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  </w:t>
      </w:r>
      <w:r w:rsidRPr="00444F24">
        <w:rPr>
          <w:i/>
          <w:iCs/>
          <w:sz w:val="22"/>
          <w:szCs w:val="22"/>
        </w:rPr>
        <w:t>Sept 2024 - Aug 2025</w:t>
      </w:r>
    </w:p>
    <w:p w14:paraId="74D9A5C2" w14:textId="77777777" w:rsidR="0011326F" w:rsidRPr="00B219AD" w:rsidRDefault="0011326F" w:rsidP="0011326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OLE_LINK1"/>
      <w:bookmarkStart w:id="1" w:name="OLE_LINK2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bookmarkEnd w:id="0"/>
    <w:bookmarkEnd w:id="1"/>
    <w:p w14:paraId="38ADEDB0" w14:textId="0B62AF24" w:rsidR="00092256" w:rsidRPr="00D62544" w:rsidRDefault="00CF5163" w:rsidP="00D62544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285F51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4182882B" w14:textId="24A1C434" w:rsidR="00534E5B" w:rsidRDefault="00534E5B" w:rsidP="00285F51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p w14:paraId="6B1C991E" w14:textId="32C48FEC" w:rsidR="00C913EA" w:rsidRPr="00534E5B" w:rsidRDefault="00C913EA" w:rsidP="00285F51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 xml:space="preserve">ned and implemented a </w:t>
      </w:r>
      <w:r w:rsidRPr="00C913EA">
        <w:rPr>
          <w:b/>
          <w:bCs/>
          <w:sz w:val="22"/>
          <w:szCs w:val="22"/>
        </w:rPr>
        <w:t>GitHub Actions workflow</w:t>
      </w:r>
      <w:r w:rsidRPr="00C913EA">
        <w:rPr>
          <w:sz w:val="22"/>
          <w:szCs w:val="22"/>
        </w:rPr>
        <w:t xml:space="preserve"> to automate the end-to-end process for scalability and </w:t>
      </w:r>
      <w:r>
        <w:rPr>
          <w:sz w:val="22"/>
          <w:szCs w:val="22"/>
        </w:rPr>
        <w:t>ease of</w:t>
      </w:r>
      <w:r w:rsidRPr="00C913EA">
        <w:rPr>
          <w:sz w:val="22"/>
          <w:szCs w:val="22"/>
        </w:rPr>
        <w:t xml:space="preserve"> us</w:t>
      </w:r>
      <w:r>
        <w:rPr>
          <w:sz w:val="22"/>
          <w:szCs w:val="22"/>
        </w:rPr>
        <w:t>e</w:t>
      </w:r>
    </w:p>
    <w:p w14:paraId="4940F128" w14:textId="77777777" w:rsidR="00144267" w:rsidRPr="00444F24" w:rsidRDefault="00144267" w:rsidP="00144267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5B706059" w14:textId="77777777" w:rsidR="00144267" w:rsidRPr="009C3D3E" w:rsidRDefault="00144267" w:rsidP="00144267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sz w:val="22"/>
          <w:szCs w:val="22"/>
        </w:rPr>
      </w:pPr>
      <w:r w:rsidRPr="001A4704">
        <w:rPr>
          <w:sz w:val="22"/>
          <w:szCs w:val="22"/>
        </w:rPr>
        <w:t xml:space="preserve">Developed a workout tracking app in </w:t>
      </w:r>
      <w:r w:rsidRPr="009C3D3E">
        <w:rPr>
          <w:b/>
          <w:bCs/>
          <w:sz w:val="22"/>
          <w:szCs w:val="22"/>
        </w:rPr>
        <w:t>Swift</w:t>
      </w:r>
      <w:r w:rsidRPr="001A4704">
        <w:rPr>
          <w:sz w:val="22"/>
          <w:szCs w:val="22"/>
        </w:rPr>
        <w:t xml:space="preserve"> that allows users to create, save, and monitor custom workouts using persistent storage.</w:t>
      </w:r>
    </w:p>
    <w:p w14:paraId="012D27DA" w14:textId="77777777" w:rsidR="00144267" w:rsidRDefault="00144267" w:rsidP="00144267">
      <w:pPr>
        <w:pStyle w:val="ListParagraph"/>
        <w:numPr>
          <w:ilvl w:val="0"/>
          <w:numId w:val="11"/>
        </w:numPr>
        <w:spacing w:line="240" w:lineRule="auto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1A4704">
        <w:rPr>
          <w:sz w:val="22"/>
          <w:szCs w:val="22"/>
        </w:rPr>
        <w:t xml:space="preserve">mplemented </w:t>
      </w:r>
      <w:r w:rsidRPr="009C3D3E">
        <w:rPr>
          <w:b/>
          <w:bCs/>
          <w:sz w:val="22"/>
          <w:szCs w:val="22"/>
        </w:rPr>
        <w:t>Core Data</w:t>
      </w:r>
      <w:r w:rsidRPr="001A4704">
        <w:rPr>
          <w:sz w:val="22"/>
          <w:szCs w:val="22"/>
        </w:rPr>
        <w:t xml:space="preserve"> for local persistence, utilizing a </w:t>
      </w:r>
      <w:r w:rsidRPr="009C3D3E">
        <w:rPr>
          <w:b/>
          <w:bCs/>
          <w:sz w:val="22"/>
          <w:szCs w:val="22"/>
        </w:rPr>
        <w:t>persistent controller</w:t>
      </w:r>
      <w:r w:rsidRPr="001A4704">
        <w:rPr>
          <w:sz w:val="22"/>
          <w:szCs w:val="22"/>
        </w:rPr>
        <w:t xml:space="preserve"> to manage user input and store structured workout data.</w:t>
      </w:r>
    </w:p>
    <w:p w14:paraId="22F31741" w14:textId="360DC4BA" w:rsidR="00C913EA" w:rsidRDefault="00C913EA" w:rsidP="00144267">
      <w:pPr>
        <w:spacing w:line="240" w:lineRule="auto"/>
      </w:pP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326F"/>
    <w:rsid w:val="00116991"/>
    <w:rsid w:val="00144267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39F7"/>
    <w:rsid w:val="007B17C0"/>
    <w:rsid w:val="007E2360"/>
    <w:rsid w:val="008D5FCA"/>
    <w:rsid w:val="00A01AD2"/>
    <w:rsid w:val="00A60D56"/>
    <w:rsid w:val="00AF69E4"/>
    <w:rsid w:val="00BD6C9D"/>
    <w:rsid w:val="00C913EA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15</cp:revision>
  <dcterms:created xsi:type="dcterms:W3CDTF">2025-03-05T04:46:00Z</dcterms:created>
  <dcterms:modified xsi:type="dcterms:W3CDTF">2025-12-26T14:52:00Z</dcterms:modified>
</cp:coreProperties>
</file>