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1831"/>
        <w:gridCol w:w="1843"/>
        <w:gridCol w:w="1831"/>
        <w:gridCol w:w="1835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DC44E2F" w:rsidR="00B6580C" w:rsidRPr="00092256" w:rsidRDefault="0062440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</w:t>
      </w:r>
      <w:proofErr w:type="gramStart"/>
      <w:r w:rsidRPr="005C226C">
        <w:rPr>
          <w:sz w:val="22"/>
          <w:szCs w:val="22"/>
        </w:rPr>
        <w:t>complexity</w:t>
      </w:r>
      <w:proofErr w:type="gramEnd"/>
      <w:r w:rsidRPr="005C226C">
        <w:rPr>
          <w:sz w:val="22"/>
          <w:szCs w:val="22"/>
        </w:rPr>
        <w:t xml:space="preserve"> and improving efficiency.</w:t>
      </w:r>
    </w:p>
    <w:p w14:paraId="79007D8F" w14:textId="718E97CB" w:rsidR="00A37C4E" w:rsidRPr="007A1BD3" w:rsidRDefault="00A37C4E" w:rsidP="007A1BD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 xml:space="preserve">, 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79CF9333" w14:textId="77777777" w:rsidR="007A1BD3" w:rsidRDefault="007A1BD3" w:rsidP="007A1BD3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7DECA053" w14:textId="0355FC65" w:rsidR="007A1BD3" w:rsidRPr="007A1BD3" w:rsidRDefault="007A1BD3" w:rsidP="00092256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4E854C47" w14:textId="77777777" w:rsidR="00A37C4E" w:rsidRDefault="00A37C4E" w:rsidP="00A37C4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6ACC1356" w14:textId="77777777" w:rsidR="00A37C4E" w:rsidRPr="00A6720A" w:rsidRDefault="00A37C4E" w:rsidP="00A37C4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A6720A">
        <w:rPr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A6720A">
        <w:rPr>
          <w:sz w:val="22"/>
          <w:szCs w:val="22"/>
        </w:rPr>
        <w:t>Groq</w:t>
      </w:r>
      <w:proofErr w:type="spellEnd"/>
      <w:r w:rsidRPr="00A6720A">
        <w:rPr>
          <w:sz w:val="22"/>
          <w:szCs w:val="22"/>
        </w:rPr>
        <w:t xml:space="preserve"> SDK (llama-3.3-70b) to generate tailored resumes and 225-word cover letters from job descriptions and a structured skillset. </w:t>
      </w:r>
    </w:p>
    <w:p w14:paraId="320EB863" w14:textId="77777777" w:rsidR="00A37C4E" w:rsidRDefault="00A37C4E" w:rsidP="00A37C4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22F31741" w14:textId="1E06AF48" w:rsidR="00C913EA" w:rsidRPr="007A1BD3" w:rsidRDefault="00A37C4E" w:rsidP="00A37C4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7A1BD3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624407"/>
    <w:rsid w:val="007A1BD3"/>
    <w:rsid w:val="007B17C0"/>
    <w:rsid w:val="007E2360"/>
    <w:rsid w:val="008D5FCA"/>
    <w:rsid w:val="00A01AD2"/>
    <w:rsid w:val="00A37C4E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21</cp:revision>
  <dcterms:created xsi:type="dcterms:W3CDTF">2025-03-05T04:46:00Z</dcterms:created>
  <dcterms:modified xsi:type="dcterms:W3CDTF">2026-01-08T07:38:00Z</dcterms:modified>
</cp:coreProperties>
</file>