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Pr="00092256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1"/>
        <w:gridCol w:w="1833"/>
        <w:gridCol w:w="1836"/>
        <w:gridCol w:w="1833"/>
        <w:gridCol w:w="1837"/>
      </w:tblGrid>
      <w:tr w:rsidR="00172DC7" w:rsidRPr="00092256" w14:paraId="6C4DC635" w14:textId="77777777" w:rsidTr="00092256">
        <w:tc>
          <w:tcPr>
            <w:tcW w:w="1870" w:type="dxa"/>
          </w:tcPr>
          <w:p w14:paraId="1753802F" w14:textId="73E87883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9694358" w14:textId="0472A25E" w:rsidR="00172DC7" w:rsidRPr="00092256" w:rsidRDefault="00BD6C9D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649709E" w14:textId="31D9EAC8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5A723BBB" w14:textId="04745367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6B6A6912" w14:textId="623C9FE7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172DC7" w:rsidRPr="00092256" w14:paraId="4DC94023" w14:textId="77777777" w:rsidTr="00C913EA">
        <w:trPr>
          <w:trHeight w:val="543"/>
        </w:trPr>
        <w:tc>
          <w:tcPr>
            <w:tcW w:w="1870" w:type="dxa"/>
          </w:tcPr>
          <w:p w14:paraId="7EB9C407" w14:textId="6D3F21FF" w:rsidR="007E2360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37A24C96" w14:textId="212F9913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6860DCB3" w14:textId="63724D68" w:rsidR="00172DC7" w:rsidRPr="00092256" w:rsidRDefault="00D1273E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CI/CD</w:t>
            </w:r>
          </w:p>
        </w:tc>
        <w:tc>
          <w:tcPr>
            <w:tcW w:w="1870" w:type="dxa"/>
          </w:tcPr>
          <w:p w14:paraId="66FFA06F" w14:textId="360D098E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77BAA141" w14:textId="09EEBBFE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Linux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3BC2968B" w:rsidR="007E2360" w:rsidRPr="005C226C" w:rsidRDefault="007E2360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 xml:space="preserve">Software Developer (CO-OP) | Ontario Teachers' Pension Plan </w:t>
      </w:r>
      <w:r w:rsidRPr="005C226C">
        <w:rPr>
          <w:b/>
          <w:bCs/>
          <w:sz w:val="22"/>
          <w:szCs w:val="22"/>
        </w:rPr>
        <w:tab/>
      </w:r>
      <w:r w:rsidRPr="005C226C"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  </w:t>
      </w:r>
      <w:r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63E30C22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</w:t>
      </w:r>
      <w:proofErr w:type="gramStart"/>
      <w:r w:rsidRPr="005C226C">
        <w:rPr>
          <w:sz w:val="22"/>
          <w:szCs w:val="22"/>
        </w:rPr>
        <w:t>complexity</w:t>
      </w:r>
      <w:proofErr w:type="gramEnd"/>
      <w:r w:rsidRPr="005C226C">
        <w:rPr>
          <w:sz w:val="22"/>
          <w:szCs w:val="22"/>
        </w:rPr>
        <w:t xml:space="preserve"> and improving efficiency.</w:t>
      </w:r>
    </w:p>
    <w:p w14:paraId="7D43341B" w14:textId="0D18ACFF" w:rsidR="00D1273E" w:rsidRDefault="00D1273E" w:rsidP="00D1273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 w:rsidRPr="001157B2">
        <w:rPr>
          <w:sz w:val="22"/>
          <w:szCs w:val="22"/>
        </w:rPr>
        <w:t xml:space="preserve"> and </w:t>
      </w:r>
      <w:r w:rsidRPr="001157B2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applications.</w:t>
      </w:r>
    </w:p>
    <w:p w14:paraId="0224C8D2" w14:textId="18468FD7" w:rsidR="00D1273E" w:rsidRPr="00D1273E" w:rsidRDefault="00D1273E" w:rsidP="00D1273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 xml:space="preserve">, 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2099CDEC" w14:textId="77777777" w:rsidR="00D1273E" w:rsidRDefault="00D1273E" w:rsidP="00D1273E">
      <w:pPr>
        <w:spacing w:line="240" w:lineRule="auto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477D94A0" w14:textId="77777777" w:rsidR="00D1273E" w:rsidRPr="000923B0" w:rsidRDefault="00D1273E" w:rsidP="00D1273E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37BB9950" w14:textId="77777777" w:rsidR="00D1273E" w:rsidRPr="000923B0" w:rsidRDefault="00D1273E" w:rsidP="00D1273E">
      <w:pPr>
        <w:numPr>
          <w:ilvl w:val="0"/>
          <w:numId w:val="2"/>
        </w:numPr>
        <w:spacing w:line="240" w:lineRule="auto"/>
        <w:ind w:left="714" w:hanging="357"/>
        <w:rPr>
          <w:sz w:val="22"/>
          <w:szCs w:val="22"/>
        </w:rPr>
      </w:pPr>
      <w:r>
        <w:rPr>
          <w:sz w:val="22"/>
          <w:szCs w:val="22"/>
        </w:rPr>
        <w:t>D</w:t>
      </w:r>
      <w:r w:rsidRPr="00A708CC">
        <w:rPr>
          <w:sz w:val="22"/>
          <w:szCs w:val="22"/>
        </w:rPr>
        <w:t xml:space="preserve">esigned idempotent migration tracking using </w:t>
      </w:r>
      <w:r w:rsidRPr="00A708CC">
        <w:rPr>
          <w:b/>
          <w:bCs/>
          <w:sz w:val="22"/>
          <w:szCs w:val="22"/>
        </w:rPr>
        <w:t>CSV tables</w:t>
      </w:r>
      <w:r w:rsidRPr="00A708CC">
        <w:rPr>
          <w:sz w:val="22"/>
          <w:szCs w:val="22"/>
        </w:rPr>
        <w:t xml:space="preserve"> (per-device), so subsequent runs only transfer photos taken after the last recorded timestamp; included </w:t>
      </w:r>
      <w:r w:rsidRPr="00A708CC">
        <w:rPr>
          <w:b/>
          <w:bCs/>
          <w:sz w:val="22"/>
          <w:szCs w:val="22"/>
        </w:rPr>
        <w:t>time zone</w:t>
      </w:r>
      <w:r w:rsidRPr="00A708CC">
        <w:rPr>
          <w:sz w:val="22"/>
          <w:szCs w:val="22"/>
        </w:rPr>
        <w:t xml:space="preserve"> verification to prevent data drift</w:t>
      </w:r>
      <w:r>
        <w:rPr>
          <w:sz w:val="22"/>
          <w:szCs w:val="22"/>
        </w:rPr>
        <w:t>.</w:t>
      </w:r>
    </w:p>
    <w:p w14:paraId="22F31741" w14:textId="38E840B0" w:rsidR="00C913EA" w:rsidRPr="00D1273E" w:rsidRDefault="00D1273E" w:rsidP="00D1273E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</w:p>
    <w:sectPr w:rsidR="00C913EA" w:rsidRPr="00D1273E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6239F7"/>
    <w:rsid w:val="007B17C0"/>
    <w:rsid w:val="007E2360"/>
    <w:rsid w:val="008D5FCA"/>
    <w:rsid w:val="00A01AD2"/>
    <w:rsid w:val="00A60D56"/>
    <w:rsid w:val="00A70078"/>
    <w:rsid w:val="00AF69E4"/>
    <w:rsid w:val="00BD6C9D"/>
    <w:rsid w:val="00BE79DF"/>
    <w:rsid w:val="00C913EA"/>
    <w:rsid w:val="00CF5163"/>
    <w:rsid w:val="00CF7255"/>
    <w:rsid w:val="00CF7C07"/>
    <w:rsid w:val="00D1273E"/>
    <w:rsid w:val="00D62544"/>
    <w:rsid w:val="00DB18CA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16</cp:revision>
  <dcterms:created xsi:type="dcterms:W3CDTF">2025-03-05T04:46:00Z</dcterms:created>
  <dcterms:modified xsi:type="dcterms:W3CDTF">2026-01-07T15:22:00Z</dcterms:modified>
</cp:coreProperties>
</file>