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61B011CA" w:rsidR="00B6580C" w:rsidRPr="00092256" w:rsidRDefault="002F1F9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0B8725" w14:textId="5D395494" w:rsidR="00B6580C" w:rsidRPr="00092256" w:rsidRDefault="002F1F9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3E4CA3C2" w14:textId="11AF54DC" w:rsidR="00B6580C" w:rsidRPr="00092256" w:rsidRDefault="002F1F9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React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FB3B234" w:rsidR="00B6580C" w:rsidRPr="00092256" w:rsidRDefault="00E74AD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Front-end</w:t>
            </w:r>
          </w:p>
        </w:tc>
        <w:tc>
          <w:tcPr>
            <w:tcW w:w="1870" w:type="dxa"/>
          </w:tcPr>
          <w:p w14:paraId="0A86E84F" w14:textId="19E3D25C" w:rsidR="00B6580C" w:rsidRPr="00092256" w:rsidRDefault="00E74AD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748AE7FA" w14:textId="0A4D7F41" w:rsidR="00B6580C" w:rsidRPr="00092256" w:rsidRDefault="00E74AD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0FF25464" w14:textId="72715E2F" w:rsidR="00B6580C" w:rsidRPr="00092256" w:rsidRDefault="00E74AD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40F7DB1D" w14:textId="1BE06610" w:rsidR="003675CC" w:rsidRPr="003675CC" w:rsidRDefault="003675CC" w:rsidP="003675C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566F5671" w14:textId="77777777" w:rsidR="003675CC" w:rsidRDefault="003675CC" w:rsidP="003675C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51C7213F" w14:textId="389B649B" w:rsidR="003675CC" w:rsidRPr="003675CC" w:rsidRDefault="003675CC" w:rsidP="003675C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2F9ADB99" w14:textId="77777777" w:rsidR="002F1F9F" w:rsidRPr="00444F24" w:rsidRDefault="002F1F9F" w:rsidP="002F1F9F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62E7584B" w14:textId="77777777" w:rsidR="002F1F9F" w:rsidRPr="009C3D3E" w:rsidRDefault="002F1F9F" w:rsidP="002F1F9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60331BAC" w14:textId="77777777" w:rsidR="002F1F9F" w:rsidRDefault="002F1F9F" w:rsidP="002F1F9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1A4704">
        <w:rPr>
          <w:sz w:val="22"/>
          <w:szCs w:val="22"/>
        </w:rPr>
        <w:t xml:space="preserve">mplemented </w:t>
      </w:r>
      <w:r w:rsidRPr="009C3D3E">
        <w:rPr>
          <w:b/>
          <w:bCs/>
          <w:sz w:val="22"/>
          <w:szCs w:val="22"/>
        </w:rPr>
        <w:t>Core Data</w:t>
      </w:r>
      <w:r w:rsidRPr="001A4704">
        <w:rPr>
          <w:sz w:val="22"/>
          <w:szCs w:val="22"/>
        </w:rPr>
        <w:t xml:space="preserve"> for local persistence, utilizing a </w:t>
      </w:r>
      <w:r w:rsidRPr="009C3D3E">
        <w:rPr>
          <w:b/>
          <w:bCs/>
          <w:sz w:val="22"/>
          <w:szCs w:val="22"/>
        </w:rPr>
        <w:t>persistent controller</w:t>
      </w:r>
      <w:r w:rsidRPr="001A4704">
        <w:rPr>
          <w:sz w:val="22"/>
          <w:szCs w:val="22"/>
        </w:rPr>
        <w:t xml:space="preserve"> to manage user input and store structured workout data.</w:t>
      </w:r>
    </w:p>
    <w:p w14:paraId="1DAE20C8" w14:textId="77777777" w:rsidR="002F1F9F" w:rsidRDefault="002F1F9F" w:rsidP="002F1F9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VStack, HStack, and reusable card-style views) to present workouts in a clear, structured interface.</w:t>
      </w:r>
    </w:p>
    <w:p w14:paraId="22F31741" w14:textId="1CE245C2" w:rsidR="00C913EA" w:rsidRPr="003675CC" w:rsidRDefault="00C913EA" w:rsidP="002F1F9F">
      <w:pPr>
        <w:spacing w:line="240" w:lineRule="auto"/>
        <w:rPr>
          <w:sz w:val="22"/>
          <w:szCs w:val="22"/>
        </w:rPr>
      </w:pPr>
    </w:p>
    <w:sectPr w:rsidR="00C913EA" w:rsidRPr="003675CC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F1F9F"/>
    <w:rsid w:val="003675CC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74ADF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23</cp:revision>
  <dcterms:created xsi:type="dcterms:W3CDTF">2025-03-05T04:46:00Z</dcterms:created>
  <dcterms:modified xsi:type="dcterms:W3CDTF">2026-01-13T19:10:00Z</dcterms:modified>
</cp:coreProperties>
</file>