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0"/>
        <w:gridCol w:w="1920"/>
        <w:gridCol w:w="1782"/>
        <w:gridCol w:w="1818"/>
        <w:gridCol w:w="182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26F2F9DF" w:rsidR="00B6580C" w:rsidRPr="00092256" w:rsidRDefault="00CB01B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Snowflake</w:t>
            </w:r>
          </w:p>
        </w:tc>
        <w:tc>
          <w:tcPr>
            <w:tcW w:w="1870" w:type="dxa"/>
          </w:tcPr>
          <w:p w14:paraId="164F58BA" w14:textId="1CDF0A7C" w:rsidR="00B6580C" w:rsidRPr="00092256" w:rsidRDefault="00CB01B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IaC</w:t>
            </w:r>
            <w:proofErr w:type="spellEnd"/>
          </w:p>
        </w:tc>
        <w:tc>
          <w:tcPr>
            <w:tcW w:w="1870" w:type="dxa"/>
          </w:tcPr>
          <w:p w14:paraId="7D0B8725" w14:textId="6C2F6077" w:rsidR="00B6580C" w:rsidRPr="00092256" w:rsidRDefault="00724E9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CI/CD</w:t>
            </w:r>
          </w:p>
        </w:tc>
        <w:tc>
          <w:tcPr>
            <w:tcW w:w="1870" w:type="dxa"/>
          </w:tcPr>
          <w:p w14:paraId="3E4CA3C2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78F69BCA" w:rsidR="00B6580C" w:rsidRPr="00092256" w:rsidRDefault="00CB01B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5E9C2976" w14:textId="46FB5FA3" w:rsidR="00B6580C" w:rsidRPr="00092256" w:rsidRDefault="00CB01B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11F3EB1C" w14:textId="77777777" w:rsidR="002C0179" w:rsidRDefault="002C0179" w:rsidP="002C017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 w:rsidRPr="001157B2">
        <w:rPr>
          <w:sz w:val="22"/>
          <w:szCs w:val="22"/>
        </w:rPr>
        <w:t xml:space="preserve"> and </w:t>
      </w:r>
      <w:r w:rsidRPr="001157B2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applications.</w:t>
      </w:r>
    </w:p>
    <w:p w14:paraId="1AB19509" w14:textId="0BB114FC" w:rsidR="002C0179" w:rsidRDefault="002C0179" w:rsidP="002C017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8B542F">
        <w:rPr>
          <w:sz w:val="22"/>
          <w:szCs w:val="22"/>
        </w:rPr>
        <w:t xml:space="preserve">Deployed and automated </w:t>
      </w:r>
      <w:r w:rsidRPr="008B542F">
        <w:rPr>
          <w:b/>
          <w:bCs/>
          <w:sz w:val="22"/>
          <w:szCs w:val="22"/>
        </w:rPr>
        <w:t>Snowflake</w:t>
      </w:r>
      <w:r w:rsidRPr="008B542F">
        <w:rPr>
          <w:sz w:val="22"/>
          <w:szCs w:val="22"/>
        </w:rPr>
        <w:t xml:space="preserve"> environments using </w:t>
      </w:r>
      <w:r w:rsidRPr="008B542F">
        <w:rPr>
          <w:b/>
          <w:bCs/>
          <w:sz w:val="22"/>
          <w:szCs w:val="22"/>
        </w:rPr>
        <w:t>Ansible</w:t>
      </w:r>
      <w:r w:rsidRPr="008B542F">
        <w:rPr>
          <w:sz w:val="22"/>
          <w:szCs w:val="22"/>
        </w:rPr>
        <w:t xml:space="preserve">, with containerized workflows running on </w:t>
      </w:r>
      <w:r w:rsidRPr="008B542F">
        <w:rPr>
          <w:b/>
          <w:bCs/>
          <w:sz w:val="22"/>
          <w:szCs w:val="22"/>
        </w:rPr>
        <w:t>Docker and Kubernetes</w:t>
      </w:r>
      <w:r w:rsidRPr="008B542F">
        <w:rPr>
          <w:sz w:val="22"/>
          <w:szCs w:val="22"/>
        </w:rPr>
        <w:t>.</w:t>
      </w:r>
    </w:p>
    <w:p w14:paraId="29015CFB" w14:textId="6873931F" w:rsidR="002C0179" w:rsidRPr="002C0179" w:rsidRDefault="002C0179" w:rsidP="002C017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 xml:space="preserve">machine </w:t>
      </w:r>
      <w:proofErr w:type="gramStart"/>
      <w:r w:rsidRPr="00092256">
        <w:rPr>
          <w:b/>
          <w:bCs/>
          <w:sz w:val="22"/>
          <w:szCs w:val="22"/>
        </w:rPr>
        <w:t>learning</w:t>
      </w:r>
      <w:proofErr w:type="gramEnd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99EA9DA" w14:textId="77777777" w:rsidR="009F398E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>
        <w:rPr>
          <w:sz w:val="22"/>
          <w:szCs w:val="22"/>
        </w:rPr>
        <w:t>, replicating an artifact</w:t>
      </w:r>
    </w:p>
    <w:p w14:paraId="22F31741" w14:textId="0BB1FFB4" w:rsidR="00C913EA" w:rsidRPr="002C0179" w:rsidRDefault="009F398E" w:rsidP="002C0179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2C0179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C0179"/>
    <w:rsid w:val="003969ED"/>
    <w:rsid w:val="00444F24"/>
    <w:rsid w:val="004D747C"/>
    <w:rsid w:val="00534E5B"/>
    <w:rsid w:val="005C226C"/>
    <w:rsid w:val="006222F0"/>
    <w:rsid w:val="006239F7"/>
    <w:rsid w:val="00724E91"/>
    <w:rsid w:val="007B17C0"/>
    <w:rsid w:val="007E2360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B01B8"/>
    <w:rsid w:val="00CC4214"/>
    <w:rsid w:val="00CF5163"/>
    <w:rsid w:val="00CF7255"/>
    <w:rsid w:val="00CF7C07"/>
    <w:rsid w:val="00D62544"/>
    <w:rsid w:val="00DB18CA"/>
    <w:rsid w:val="00DF4DF7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23</cp:revision>
  <dcterms:created xsi:type="dcterms:W3CDTF">2025-03-05T04:46:00Z</dcterms:created>
  <dcterms:modified xsi:type="dcterms:W3CDTF">2026-01-13T18:53:00Z</dcterms:modified>
</cp:coreProperties>
</file>