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CC07D97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164F58BA" w14:textId="19BCDE14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46E7926A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079DFADD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C5BCE76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0A86E84F" w14:textId="12A1F858" w:rsidR="00B6580C" w:rsidRPr="00092256" w:rsidRDefault="0003150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48AE7FA" w14:textId="6FDC7F74" w:rsidR="00B6580C" w:rsidRPr="00092256" w:rsidRDefault="00404E6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44841A77" w:rsidR="00B6580C" w:rsidRPr="00092256" w:rsidRDefault="00404E6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1745F9DE" w:rsidR="00B6580C" w:rsidRPr="00092256" w:rsidRDefault="00404E6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BCC435A" w14:textId="77777777" w:rsidR="00031508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bookmarkStart w:id="1" w:name="_Hlk219375919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D1ED0C2" w14:textId="73A1FEF4" w:rsidR="00031508" w:rsidRPr="00031508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bookmarkEnd w:id="0"/>
    <w:p w14:paraId="3A5B776B" w14:textId="77777777" w:rsidR="00031508" w:rsidRPr="00092256" w:rsidRDefault="00031508" w:rsidP="0003150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62010E20" w14:textId="77777777" w:rsidR="00031508" w:rsidRPr="00871C20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5D87BBB0" w14:textId="77777777" w:rsidR="00031508" w:rsidRPr="0093404A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3B383584" w14:textId="77777777" w:rsidR="00031508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bookmarkEnd w:id="3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4"/>
    <w:p w14:paraId="7669D5FA" w14:textId="77777777" w:rsidR="00031508" w:rsidRPr="00D92CA5" w:rsidRDefault="00031508" w:rsidP="0003150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1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02BBE566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 w:rsidR="00031508">
        <w:rPr>
          <w:i/>
          <w:iCs/>
          <w:sz w:val="22"/>
          <w:szCs w:val="22"/>
        </w:rPr>
        <w:t>, JSON</w:t>
      </w:r>
      <w:r>
        <w:rPr>
          <w:b/>
          <w:bCs/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286941A" w:rsidR="00C913EA" w:rsidRPr="00031508" w:rsidRDefault="009F398E" w:rsidP="00031508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031508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31508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04E69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41F9B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60DE3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289</Words>
  <Characters>1903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2026-01-26T23:30:00Z</dcterms:modified>
</cp:coreProperties>
</file>