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6"/>
        <w:gridCol w:w="1936"/>
        <w:gridCol w:w="1849"/>
        <w:gridCol w:w="1833"/>
        <w:gridCol w:w="183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0264E901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7D252D7F" w14:textId="355072F6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164F58BA" w14:textId="6FD37F30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3CD2E1D9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3E4CA3C2" w14:textId="675477E3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Kotlin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2681E09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0A86E84F" w14:textId="69CFF1B7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TypeScript</w:t>
            </w:r>
          </w:p>
        </w:tc>
        <w:tc>
          <w:tcPr>
            <w:tcW w:w="1870" w:type="dxa"/>
          </w:tcPr>
          <w:p w14:paraId="748AE7FA" w14:textId="0B2F910E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2D67FF56" w:rsidR="00B6580C" w:rsidRPr="00092256" w:rsidRDefault="00731D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2BF1081" w14:textId="77777777" w:rsidR="000C7752" w:rsidRDefault="000C7752" w:rsidP="000C775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6BE6F7C7" w14:textId="01CA7AB3" w:rsidR="000C7752" w:rsidRPr="000C7752" w:rsidRDefault="000C7752" w:rsidP="000C775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1"/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88A7977" w14:textId="77777777" w:rsidR="00EE6C04" w:rsidRPr="00444F24" w:rsidRDefault="00EE6C04" w:rsidP="00EE6C04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362AE7C" w14:textId="77777777" w:rsidR="00EE6C04" w:rsidRPr="009C3D3E" w:rsidRDefault="00EE6C04" w:rsidP="00EE6C0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448E0C23" w14:textId="77777777" w:rsidR="00EE6C04" w:rsidRDefault="00EE6C04" w:rsidP="00EE6C0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bookmarkEnd w:id="3"/>
    <w:bookmarkEnd w:id="4"/>
    <w:p w14:paraId="22F31741" w14:textId="68484BA2" w:rsidR="00C913EA" w:rsidRDefault="00C913EA" w:rsidP="00EE6C04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C7752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31D3F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E6C04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336</Words>
  <Characters>2187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2026-01-16T16:19:00Z</dcterms:modified>
</cp:coreProperties>
</file>