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PROYECTO FINAL INFORMATICA 2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 del juego: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Morty 's Vindicator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Challenge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El juego va a tener a Morty como personaje principal y va a distribuirse en 3 niveles, cada nivel tendrá un tiempo estipulado, antes de empezar a jugar se mostrará un prólogo que dará a entender el objetivo de los niveles. El jugador tendrá 3 vidas al inicio.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Primer nivel: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En el primer nivel al  jugador se le mostraran 5 imágenes de los vindicadores, este tendrá que buscar características (notas distribuidas por el mapa) que coincidan entre los personajes y emparejarlos, este nivel tendrá obstáculos que dificultan la llegada del jugador a las notas. El jugador dispondrá de 3 minutos para pasar este nivel.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Segundo nivel: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En el segundo nivel el jugador tendrá que desactivar una bomba replicando un patrón de colores que le aparecerá en la pantalla y que irán aumentando su dificultad, y si el jugador falla tendrá que empezar desde el principio y se le restarán 45 segundos.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Tercer nivel: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En el último nivel el jugador tendrá que derrotar a Supernova, en una batalla final.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