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a0stlcidcty" w:id="0"/>
      <w:bookmarkEnd w:id="0"/>
      <w:r w:rsidDel="00000000" w:rsidR="00000000" w:rsidRPr="00000000">
        <w:rPr>
          <w:rtl w:val="0"/>
        </w:rPr>
        <w:t xml:space="preserve">Worker Safety Monitoring 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dashboard provides real-time monitoring of worker safety using Firebase as the backend.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t4rdgookiw3" w:id="1"/>
      <w:bookmarkEnd w:id="1"/>
      <w:r w:rsidDel="00000000" w:rsidR="00000000" w:rsidRPr="00000000">
        <w:rPr>
          <w:rtl w:val="0"/>
        </w:rPr>
        <w:t xml:space="preserve">Firebase Setup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Firebase project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firebase.google.com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Firestore Database in your project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up the following collections in Firestore: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workers</w:t>
      </w:r>
      <w:r w:rsidDel="00000000" w:rsidR="00000000" w:rsidRPr="00000000">
        <w:rPr>
          <w:rtl w:val="0"/>
        </w:rPr>
        <w:t xml:space="preserve">: For worker data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sensors</w:t>
      </w:r>
      <w:r w:rsidDel="00000000" w:rsidR="00000000" w:rsidRPr="00000000">
        <w:rPr>
          <w:rtl w:val="0"/>
        </w:rPr>
        <w:t xml:space="preserve">: For sensor readings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: For wearable device data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alerts</w:t>
      </w:r>
      <w:r w:rsidDel="00000000" w:rsidR="00000000" w:rsidRPr="00000000">
        <w:rPr>
          <w:rtl w:val="0"/>
        </w:rPr>
        <w:t xml:space="preserve">: For system alerts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the Firebase configuration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src/firebase/config.js</w:t>
      </w:r>
      <w:r w:rsidDel="00000000" w:rsidR="00000000" w:rsidRPr="00000000">
        <w:rPr>
          <w:rtl w:val="0"/>
        </w:rPr>
        <w:t xml:space="preserve"> with your project details: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```javascript const firebaseConfig = { apiKey: "YOUR_API_KEY", authDomain: "YOUR_AUTH_DOMAIN", projectId: "YOUR_PROJECT_ID", storageBucket: "YOUR_STORAGE_BUCKET", messagingSenderId: "YOUR_MESSAGING_SENDER_ID", appId: "YOUR_APP_ID", measurementId: "YOUR_MEASUREMENT_ID" }; ```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6lybhlbez51" w:id="2"/>
      <w:bookmarkEnd w:id="2"/>
      <w:r w:rsidDel="00000000" w:rsidR="00000000" w:rsidRPr="00000000">
        <w:rPr>
          <w:rtl w:val="0"/>
        </w:rPr>
        <w:t xml:space="preserve">Data Structure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4n1n1qmxjcjk" w:id="3"/>
      <w:bookmarkEnd w:id="3"/>
      <w:r w:rsidDel="00000000" w:rsidR="00000000" w:rsidRPr="00000000">
        <w:rPr>
          <w:rtl w:val="0"/>
        </w:rPr>
        <w:t xml:space="preserve">Workers Collection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```javascript { "id": "worker1", "name": "John Smith", "position": "Maintenance Engineer", "status": "active", // active, warning, critical, offline "location": "Zone 1 - Main Floor", "heartRate": 72, "motionStatus": "moving", // moving, stationary, fallen "fallDetected": false, "lastUpdated": serverTimestamp() } ```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rp1wb8pxniip" w:id="4"/>
      <w:bookmarkEnd w:id="4"/>
      <w:r w:rsidDel="00000000" w:rsidR="00000000" w:rsidRPr="00000000">
        <w:rPr>
          <w:rtl w:val="0"/>
        </w:rPr>
        <w:t xml:space="preserve">Sensors Collection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```javascript { "id": "sensor1", "name": "Temperature Sensor", "value": 24.5, "unit": "°C", "status": "normal", // normal, warning, critical "location": "Zone 1 - Main Floor", "lastUpdated": serverTimestamp() } ```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xo4j6ueigt3j" w:id="5"/>
      <w:bookmarkEnd w:id="5"/>
      <w:r w:rsidDel="00000000" w:rsidR="00000000" w:rsidRPr="00000000">
        <w:rPr>
          <w:rtl w:val="0"/>
        </w:rPr>
        <w:t xml:space="preserve">Devices Collection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```javascript { "id": "WD-001", "type": "Wearable", "assignedTo": "John Smith", "batteryLevel": 78, "firmwareVersion": "v2.1.4", "signalStrength": 85, "lastSync": serverTimestamp(), "status": "normal" // normal, warning, critical, offline } ```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pc11vcuaaueo" w:id="6"/>
      <w:bookmarkEnd w:id="6"/>
      <w:r w:rsidDel="00000000" w:rsidR="00000000" w:rsidRPr="00000000">
        <w:rPr>
          <w:rtl w:val="0"/>
        </w:rPr>
        <w:t xml:space="preserve">Alerts Collection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```javascript { "message": "Warning: Elevated heart rate detected for John Smith", "level": "warning", // info, warning, critical "worker": "John Smith", // optional, can be null "timestamp": serverTimestamp() } ```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plqxgjzalzd6" w:id="7"/>
      <w:bookmarkEnd w:id="7"/>
      <w:r w:rsidDel="00000000" w:rsidR="00000000" w:rsidRPr="00000000">
        <w:rPr>
          <w:rtl w:val="0"/>
        </w:rPr>
        <w:t xml:space="preserve">Sending Data to Firebase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 can use the utility functions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src/utils/dataUploader.js</w:t>
      </w:r>
      <w:r w:rsidDel="00000000" w:rsidR="00000000" w:rsidRPr="00000000">
        <w:rPr>
          <w:rtl w:val="0"/>
        </w:rPr>
        <w:t xml:space="preserve"> to send data to Firebase from your IoT devices or other systems.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Example: ```javascript import { updateSensorReading } from './utils/dataUploader';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Update a temperature sensor reading updateSensorReading('temp-sensor-1', 28.5, 'warning'); ```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c04wdrlozhes" w:id="8"/>
      <w:bookmarkEnd w:id="8"/>
      <w:r w:rsidDel="00000000" w:rsidR="00000000" w:rsidRPr="00000000">
        <w:rPr>
          <w:rtl w:val="0"/>
        </w:rPr>
        <w:t xml:space="preserve">Testing with Simulated 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can use the IoT simulator to generate test data: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```javascript import { runAllSimulations } from './utils/iotSimulator';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Run all simulations once runAllSimulations();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Or set up a periodic simulation setInterval(runAllSimulations, 30000); // Run every 30 seconds ```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3f96l0f9mt7b" w:id="9"/>
      <w:bookmarkEnd w:id="9"/>
      <w:r w:rsidDel="00000000" w:rsidR="00000000" w:rsidRPr="00000000">
        <w:rPr>
          <w:rtl w:val="0"/>
        </w:rPr>
        <w:t xml:space="preserve">Running the Application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dependencies: ``` npm install ```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the development server: ``` npm start ```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 to view the dashboard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rebase.google.com" TargetMode="External"/><Relationship Id="rId7" Type="http://schemas.openxmlformats.org/officeDocument/2006/relationships/hyperlink" Target="http://localhost:3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