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A980C" w14:textId="3ECC8FED" w:rsidR="006E04C3" w:rsidRPr="00EB7615" w:rsidRDefault="008F558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GYRO</w:t>
      </w:r>
      <w:r w:rsidR="004D6281" w:rsidRPr="00EB7615">
        <w:rPr>
          <w:b/>
          <w:bCs/>
          <w:sz w:val="44"/>
          <w:szCs w:val="44"/>
        </w:rPr>
        <w:t xml:space="preserve"> Processing</w:t>
      </w:r>
      <w:r w:rsidR="00FD4BE7">
        <w:rPr>
          <w:b/>
          <w:bCs/>
          <w:sz w:val="44"/>
          <w:szCs w:val="44"/>
        </w:rPr>
        <w:t xml:space="preserve"> (X-AXIS)</w:t>
      </w:r>
    </w:p>
    <w:p w14:paraId="1EBFCB0E" w14:textId="4EA2390B" w:rsidR="004D6281" w:rsidRPr="00EB7615" w:rsidRDefault="004D6281">
      <w:pPr>
        <w:rPr>
          <w:b/>
          <w:bCs/>
          <w:sz w:val="44"/>
          <w:szCs w:val="44"/>
        </w:rPr>
      </w:pPr>
      <w:r w:rsidRPr="00EB7615">
        <w:rPr>
          <w:b/>
          <w:bCs/>
          <w:sz w:val="44"/>
          <w:szCs w:val="44"/>
        </w:rPr>
        <w:t>15.Jan.2021</w:t>
      </w:r>
    </w:p>
    <w:p w14:paraId="407338A8" w14:textId="1F5160D2" w:rsidR="004D6281" w:rsidRDefault="004D6281"/>
    <w:p w14:paraId="43C96F4D" w14:textId="7524099A" w:rsidR="004D6281" w:rsidRDefault="008F5588">
      <w:r>
        <w:t>Repeating the ECG processing on the Gyro signals for Shay (</w:t>
      </w:r>
      <w:r w:rsidR="004D6281">
        <w:t xml:space="preserve">Raw </w:t>
      </w:r>
      <w:r>
        <w:t>GYRO X, Y, Z</w:t>
      </w:r>
      <w:r w:rsidR="004D6281">
        <w:t xml:space="preserve"> from ‘ERROR’ channel on Grafana, dated: 12/01/2021 @16h37:59 through to 16h38:04</w:t>
      </w:r>
      <w:r>
        <w:t xml:space="preserve"> @ 100sps).</w:t>
      </w:r>
    </w:p>
    <w:p w14:paraId="26EFBACE" w14:textId="78396B93" w:rsidR="004D6281" w:rsidRDefault="004D6281"/>
    <w:p w14:paraId="4DE0E46F" w14:textId="4B8C2968" w:rsidR="004D6281" w:rsidRDefault="004D6281">
      <w:r>
        <w:t>Here is the raw ECG</w:t>
      </w:r>
      <w:r w:rsidR="008F5588">
        <w:t>, alongside the raw GYROX, Y, Z</w:t>
      </w:r>
      <w:r>
        <w:t>:</w:t>
      </w:r>
    </w:p>
    <w:p w14:paraId="0F8C0634" w14:textId="4EF4D8C6" w:rsidR="008F5588" w:rsidRDefault="004D6281">
      <w:r>
        <w:rPr>
          <w:noProof/>
        </w:rPr>
        <w:drawing>
          <wp:inline distT="0" distB="0" distL="0" distR="0" wp14:anchorId="61AA93E3" wp14:editId="35333382">
            <wp:extent cx="5731510" cy="128778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0E80" w14:textId="33B76A73" w:rsidR="004D6281" w:rsidRDefault="008F5588">
      <w:r>
        <w:rPr>
          <w:noProof/>
        </w:rPr>
        <w:drawing>
          <wp:inline distT="0" distB="0" distL="0" distR="0" wp14:anchorId="4E699E34" wp14:editId="7709D31C">
            <wp:extent cx="5731510" cy="1117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23" w14:textId="37A2DA62" w:rsidR="004D6281" w:rsidRDefault="004D6281">
      <w:r>
        <w:t xml:space="preserve">After </w:t>
      </w:r>
      <w:r w:rsidR="008F5588">
        <w:t xml:space="preserve">band pass </w:t>
      </w:r>
      <w:r>
        <w:t>filtering, the</w:t>
      </w:r>
      <w:r w:rsidR="008F5588">
        <w:t>se</w:t>
      </w:r>
      <w:r>
        <w:t xml:space="preserve"> signal</w:t>
      </w:r>
      <w:r w:rsidR="008F5588">
        <w:t>s</w:t>
      </w:r>
      <w:r>
        <w:t xml:space="preserve"> look as follows</w:t>
      </w:r>
      <w:r w:rsidR="008F5588">
        <w:t xml:space="preserve"> (ECG first, </w:t>
      </w:r>
      <w:proofErr w:type="spellStart"/>
      <w:r w:rsidR="008F5588">
        <w:t>GyroX</w:t>
      </w:r>
      <w:proofErr w:type="spellEnd"/>
      <w:r w:rsidR="008F5588">
        <w:t xml:space="preserve"> second):</w:t>
      </w:r>
    </w:p>
    <w:p w14:paraId="06295933" w14:textId="222D0AA9" w:rsidR="004D6281" w:rsidRDefault="004D6281">
      <w:r>
        <w:rPr>
          <w:noProof/>
        </w:rPr>
        <w:drawing>
          <wp:inline distT="0" distB="0" distL="0" distR="0" wp14:anchorId="3F9747E5" wp14:editId="3C38A9D4">
            <wp:extent cx="4180439" cy="1798895"/>
            <wp:effectExtent l="0" t="0" r="0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71" cy="18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A9FF" w14:textId="30FA844B" w:rsidR="008F5588" w:rsidRDefault="008F5588">
      <w:r>
        <w:rPr>
          <w:noProof/>
        </w:rPr>
        <w:drawing>
          <wp:inline distT="0" distB="0" distL="0" distR="0" wp14:anchorId="15B1FB0E" wp14:editId="370F6A9B">
            <wp:extent cx="4009113" cy="1501752"/>
            <wp:effectExtent l="0" t="0" r="444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957" cy="15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27F7" w14:textId="511E4280" w:rsidR="008F5588" w:rsidRDefault="008F5588">
      <w:r>
        <w:t xml:space="preserve">There is clearly a lot of action going on here…. Which is much more sensitive to threshold setting.  </w:t>
      </w:r>
    </w:p>
    <w:p w14:paraId="10EA1C44" w14:textId="77777777" w:rsidR="008F5588" w:rsidRDefault="008F5588"/>
    <w:p w14:paraId="005E5E03" w14:textId="004B2889" w:rsidR="004D6281" w:rsidRDefault="004D6281">
      <w:r>
        <w:t>We differentiate the signal to identify the large signal changes, i.e. to accentuate the R peak.</w:t>
      </w:r>
    </w:p>
    <w:p w14:paraId="5B0C4FC4" w14:textId="025CFB7B" w:rsidR="004D6281" w:rsidRDefault="004D6281"/>
    <w:p w14:paraId="44285907" w14:textId="4D6E8E91" w:rsidR="004D6281" w:rsidRDefault="004D6281">
      <w:r>
        <w:rPr>
          <w:noProof/>
        </w:rPr>
        <w:lastRenderedPageBreak/>
        <w:drawing>
          <wp:inline distT="0" distB="0" distL="0" distR="0" wp14:anchorId="4B9CD363" wp14:editId="548D57CF">
            <wp:extent cx="4024695" cy="1835325"/>
            <wp:effectExtent l="0" t="0" r="127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69" cy="18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9C4C" w14:textId="69810E9E" w:rsidR="004D6281" w:rsidRDefault="008F5588">
      <w:r>
        <w:rPr>
          <w:noProof/>
        </w:rPr>
        <w:drawing>
          <wp:inline distT="0" distB="0" distL="0" distR="0" wp14:anchorId="76B99152" wp14:editId="2AD6B1E1">
            <wp:extent cx="3751042" cy="1449134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938" cy="14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3613" w14:textId="70148244" w:rsidR="004D6281" w:rsidRDefault="004D6281">
      <w:r>
        <w:t>Now, we square it up, to accentuate the larger peaks further from the smaller ones, and rectify the signal</w:t>
      </w:r>
    </w:p>
    <w:p w14:paraId="5DD64C09" w14:textId="171AA568" w:rsidR="004D6281" w:rsidRDefault="004D6281">
      <w:r>
        <w:rPr>
          <w:noProof/>
        </w:rPr>
        <w:drawing>
          <wp:inline distT="0" distB="0" distL="0" distR="0" wp14:anchorId="48D5B3D0" wp14:editId="406478F4">
            <wp:extent cx="3971299" cy="1773577"/>
            <wp:effectExtent l="0" t="0" r="3810" b="444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7" cy="18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50BC" w14:textId="11A9A909" w:rsidR="008F5588" w:rsidRDefault="008F5588">
      <w:r>
        <w:rPr>
          <w:noProof/>
        </w:rPr>
        <w:drawing>
          <wp:inline distT="0" distB="0" distL="0" distR="0" wp14:anchorId="720D9643" wp14:editId="005D2D90">
            <wp:extent cx="4024630" cy="1542344"/>
            <wp:effectExtent l="0" t="0" r="127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542" cy="155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8D5" w14:textId="6CB19512" w:rsidR="008F5588" w:rsidRDefault="008F5588"/>
    <w:p w14:paraId="73B0D204" w14:textId="49EC988B" w:rsidR="008F5588" w:rsidRDefault="008F5588">
      <w:r>
        <w:t>What’s a bit concerning here is the variation in GYROX peak sizes…which makes it more unreliable than the ECG peaks.</w:t>
      </w:r>
    </w:p>
    <w:p w14:paraId="1FCECE9C" w14:textId="688BD60A" w:rsidR="004D6281" w:rsidRDefault="004D6281"/>
    <w:p w14:paraId="579F1A8B" w14:textId="1B7B3093" w:rsidR="004D6281" w:rsidRDefault="004D6281">
      <w:r>
        <w:t>In terms of determining the “BEAT” threshold (i.e. the level above which we consider it to be a beat), I try out a couple approaches using a moving average window</w:t>
      </w:r>
      <w:r w:rsidR="00EB7615">
        <w:t>, as you can see in the sequence of images below:</w:t>
      </w:r>
    </w:p>
    <w:p w14:paraId="7F677CAB" w14:textId="14A4FB2B" w:rsidR="004D6281" w:rsidRDefault="004D6281">
      <w:r>
        <w:rPr>
          <w:noProof/>
        </w:rPr>
        <w:lastRenderedPageBreak/>
        <w:drawing>
          <wp:inline distT="0" distB="0" distL="0" distR="0" wp14:anchorId="1CFCC49C" wp14:editId="16A58FD7">
            <wp:extent cx="5731510" cy="176657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5EF7" w14:textId="16AD029D" w:rsidR="008F5588" w:rsidRDefault="008F5588">
      <w:r>
        <w:rPr>
          <w:noProof/>
        </w:rPr>
        <w:drawing>
          <wp:inline distT="0" distB="0" distL="0" distR="0" wp14:anchorId="064A1196" wp14:editId="29BC0DD2">
            <wp:extent cx="5731510" cy="1835150"/>
            <wp:effectExtent l="0" t="0" r="0" b="635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CF5" w14:textId="77777777" w:rsidR="008F5588" w:rsidRDefault="008F5588">
      <w:r>
        <w:t>The above comparison shows that the algorithm detects all R peaks using the ECG, but only 4 of the 6 from the GYROX Signal.</w:t>
      </w:r>
    </w:p>
    <w:p w14:paraId="262B36FC" w14:textId="77777777" w:rsidR="008F5588" w:rsidRDefault="008F5588"/>
    <w:p w14:paraId="0E03C403" w14:textId="32899546" w:rsidR="00EB7615" w:rsidRDefault="00EB7615">
      <w:r>
        <w:t>The Green line shows the threshold for considering the pulse to be an R peak</w:t>
      </w:r>
      <w:r w:rsidR="008F5588">
        <w:t>.  This level is too high for the peak between 400ms and 500ms to be detected as a peak.  But what’s concerning is the peak is down about the black dotted line – i.e. the noise power.  That means these peaks are indistinguishable from noise.</w:t>
      </w:r>
    </w:p>
    <w:p w14:paraId="63307233" w14:textId="5499EB36" w:rsidR="00FD4BE7" w:rsidRDefault="00FD4BE7"/>
    <w:p w14:paraId="2FE16AE8" w14:textId="22716EAA" w:rsidR="00FD4BE7" w:rsidRDefault="00FD4BE7">
      <w:r>
        <w:t xml:space="preserve">The peak at around 100ms (first peak in the sample set) should be detected, so we can </w:t>
      </w:r>
      <w:proofErr w:type="spellStart"/>
      <w:r>
        <w:t>treak</w:t>
      </w:r>
      <w:proofErr w:type="spellEnd"/>
      <w:r>
        <w:t xml:space="preserve"> the algorithm to achieve that.</w:t>
      </w:r>
    </w:p>
    <w:p w14:paraId="74AF2F5E" w14:textId="7FB93184" w:rsidR="00FD4BE7" w:rsidRDefault="00FD4BE7"/>
    <w:p w14:paraId="7EAD8544" w14:textId="77777777" w:rsidR="00FD4BE7" w:rsidRDefault="00FD4BE7"/>
    <w:p w14:paraId="284E6E8F" w14:textId="77777777" w:rsidR="00EB7615" w:rsidRDefault="00EB7615"/>
    <w:p w14:paraId="0BA3835C" w14:textId="227E6834" w:rsidR="00EB7615" w:rsidRDefault="00EB7615">
      <w:r>
        <w:t>Note the black dashed line indicates the noise in the signal – which is VERY low, especially compared to the dashed red line, which is the signal level.</w:t>
      </w:r>
    </w:p>
    <w:p w14:paraId="4FBC8B35" w14:textId="77777777" w:rsidR="00EB7615" w:rsidRDefault="00EB7615"/>
    <w:p w14:paraId="600000AA" w14:textId="506E8C38" w:rsidR="00EB7615" w:rsidRDefault="00EB7615">
      <w:r>
        <w:rPr>
          <w:noProof/>
        </w:rPr>
        <w:lastRenderedPageBreak/>
        <w:drawing>
          <wp:inline distT="0" distB="0" distL="0" distR="0" wp14:anchorId="6B1CFB34" wp14:editId="21B17F02">
            <wp:extent cx="4011456" cy="2020227"/>
            <wp:effectExtent l="0" t="0" r="1905" b="0"/>
            <wp:docPr id="9" name="Picture 9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14" cy="20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BE7">
        <w:rPr>
          <w:noProof/>
        </w:rPr>
        <w:drawing>
          <wp:inline distT="0" distB="0" distL="0" distR="0" wp14:anchorId="3C062A85" wp14:editId="13F7587B">
            <wp:extent cx="3677623" cy="676771"/>
            <wp:effectExtent l="0" t="0" r="0" b="0"/>
            <wp:docPr id="12" name="Picture 12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687" cy="7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767" w14:textId="14AF9386" w:rsidR="00EB7615" w:rsidRDefault="00EB7615" w:rsidP="00EB7615">
      <w:r>
        <w:t xml:space="preserve">Using this approach, I detected peaks in the ECG interspaced at the following time intervals in the 5s segment:  </w:t>
      </w:r>
      <w:r w:rsidRPr="00EB7615">
        <w:t>﻿0.91683</w:t>
      </w:r>
      <w:r>
        <w:t xml:space="preserve">s, </w:t>
      </w:r>
      <w:r w:rsidRPr="00EB7615">
        <w:t xml:space="preserve"> 1.00000</w:t>
      </w:r>
      <w:r>
        <w:t xml:space="preserve">s, </w:t>
      </w:r>
      <w:r w:rsidRPr="00EB7615">
        <w:t xml:space="preserve"> 0.88084</w:t>
      </w:r>
      <w:r>
        <w:t>s,</w:t>
      </w:r>
      <w:r w:rsidRPr="00EB7615">
        <w:t xml:space="preserve">  0.92014</w:t>
      </w:r>
      <w:r>
        <w:t>s,</w:t>
      </w:r>
      <w:r w:rsidRPr="00EB7615">
        <w:t xml:space="preserve">  0.98062</w:t>
      </w:r>
    </w:p>
    <w:p w14:paraId="2EBB4111" w14:textId="60BBE44B" w:rsidR="00FD4BE7" w:rsidRDefault="00FD4BE7" w:rsidP="00EB7615"/>
    <w:p w14:paraId="2331F727" w14:textId="0047F78C" w:rsidR="00FD4BE7" w:rsidRDefault="00FD4BE7" w:rsidP="00EB7615">
      <w:r>
        <w:t>Thus, the average beat time in this segment is 0.93968s, equivalent to a heart rate of 63.9beats per minute.</w:t>
      </w:r>
    </w:p>
    <w:p w14:paraId="0463F68A" w14:textId="09F5AFE1" w:rsidR="00FD4BE7" w:rsidRDefault="00FD4BE7" w:rsidP="00EB7615"/>
    <w:p w14:paraId="139CD592" w14:textId="00A913B0" w:rsidR="00FD4BE7" w:rsidRDefault="00FD4BE7" w:rsidP="00FD4BE7">
      <w:r>
        <w:t xml:space="preserve">Using this approach, I detected peaks in the </w:t>
      </w:r>
      <w:r>
        <w:t>GYROX</w:t>
      </w:r>
      <w:r>
        <w:t xml:space="preserve"> interspaced </w:t>
      </w:r>
      <w:r>
        <w:t>with the following time</w:t>
      </w:r>
      <w:r>
        <w:t xml:space="preserve">: </w:t>
      </w:r>
      <w:r w:rsidRPr="00FD4BE7">
        <w:t>﻿1.00000</w:t>
      </w:r>
      <w:r>
        <w:t>s,</w:t>
      </w:r>
      <w:r w:rsidRPr="00FD4BE7">
        <w:t xml:space="preserve">   0.64920</w:t>
      </w:r>
      <w:r>
        <w:t>,</w:t>
      </w:r>
      <w:r w:rsidRPr="00FD4BE7">
        <w:t xml:space="preserve">  0.81374</w:t>
      </w:r>
      <w:r>
        <w:t>,</w:t>
      </w:r>
      <w:r w:rsidRPr="00FD4BE7">
        <w:t xml:space="preserve">  0.61510</w:t>
      </w:r>
    </w:p>
    <w:p w14:paraId="3168F081" w14:textId="77777777" w:rsidR="00FD4BE7" w:rsidRDefault="00FD4BE7" w:rsidP="00EB7615"/>
    <w:p w14:paraId="14F4B1BE" w14:textId="6B9A7E56" w:rsidR="004C5E4E" w:rsidRDefault="00FD4BE7" w:rsidP="00FD4BE7">
      <w:r>
        <w:t xml:space="preserve">Thus, the average beat time in this segment is 0.93968s, equivalent to a heart rate of </w:t>
      </w:r>
      <w:r>
        <w:t>78</w:t>
      </w:r>
      <w:r>
        <w:t>beats per minute</w:t>
      </w:r>
      <w:r>
        <w:t>, which is not a good result.</w:t>
      </w:r>
    </w:p>
    <w:p w14:paraId="20ED9F7B" w14:textId="570BFD6F" w:rsidR="00B40832" w:rsidRDefault="00B40832" w:rsidP="00FD4BE7"/>
    <w:p w14:paraId="02067DAB" w14:textId="4E0FC3A4" w:rsidR="00B40832" w:rsidRDefault="00B40832" w:rsidP="00FD4BE7"/>
    <w:p w14:paraId="4DD13F19" w14:textId="6F6E8EBA" w:rsidR="00B40832" w:rsidRDefault="00B40832" w:rsidP="00FD4BE7"/>
    <w:p w14:paraId="7F665DF1" w14:textId="152EE7CE" w:rsidR="00B40832" w:rsidRDefault="00B40832" w:rsidP="00FD4BE7"/>
    <w:p w14:paraId="437F8A0D" w14:textId="0EDFE1C1" w:rsidR="00B40832" w:rsidRDefault="00B40832" w:rsidP="00FD4BE7"/>
    <w:p w14:paraId="3DE45219" w14:textId="77777777" w:rsidR="00B40832" w:rsidRDefault="00B40832" w:rsidP="00FD4BE7"/>
    <w:sectPr w:rsidR="00B4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229C5"/>
    <w:multiLevelType w:val="hybridMultilevel"/>
    <w:tmpl w:val="9DC29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7741"/>
    <w:multiLevelType w:val="hybridMultilevel"/>
    <w:tmpl w:val="A80C5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81"/>
    <w:rsid w:val="002F581A"/>
    <w:rsid w:val="004C5E4E"/>
    <w:rsid w:val="004D6281"/>
    <w:rsid w:val="006E04C3"/>
    <w:rsid w:val="007D3995"/>
    <w:rsid w:val="008F5588"/>
    <w:rsid w:val="00B40832"/>
    <w:rsid w:val="00EB7615"/>
    <w:rsid w:val="00FD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47338"/>
  <w15:chartTrackingRefBased/>
  <w15:docId w15:val="{886BA693-D2B5-1F41-8B08-B056815E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7D3995"/>
    <w:rPr>
      <w:rFonts w:asciiTheme="majorHAnsi" w:hAnsiTheme="majorHAnsi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B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Sweeney</dc:creator>
  <cp:keywords/>
  <dc:description/>
  <cp:lastModifiedBy>Paul Sweeney</cp:lastModifiedBy>
  <cp:revision>2</cp:revision>
  <dcterms:created xsi:type="dcterms:W3CDTF">2021-01-15T12:02:00Z</dcterms:created>
  <dcterms:modified xsi:type="dcterms:W3CDTF">2021-01-15T12:02:00Z</dcterms:modified>
</cp:coreProperties>
</file>