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C01DB" w14:textId="6DC8359D" w:rsidR="00702DDC" w:rsidRPr="00702DDC" w:rsidRDefault="00702DDC" w:rsidP="00702DDC">
      <w:pPr>
        <w:jc w:val="center"/>
      </w:pPr>
      <w:r>
        <w:rPr>
          <w:noProof/>
        </w:rPr>
        <w:drawing>
          <wp:inline distT="0" distB="0" distL="0" distR="0" wp14:anchorId="4681D270" wp14:editId="6CB260C5">
            <wp:extent cx="762000" cy="76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D58D" w14:textId="4257BA0E" w:rsidR="00702DDC" w:rsidRDefault="00702DDC" w:rsidP="00702DDC">
      <w:pPr>
        <w:rPr>
          <w:b/>
          <w:bCs/>
        </w:rPr>
      </w:pPr>
      <w:r>
        <w:rPr>
          <w:b/>
          <w:bCs/>
        </w:rPr>
        <w:t>Getting alerts sent to your telegram</w:t>
      </w:r>
    </w:p>
    <w:p w14:paraId="4295251D" w14:textId="42A7D8D8" w:rsidR="00702DDC" w:rsidRDefault="00702DDC" w:rsidP="00702DDC">
      <w:r>
        <w:t xml:space="preserve">With </w:t>
      </w:r>
      <w:r w:rsidRPr="00702DDC">
        <w:rPr>
          <w:i/>
          <w:iCs/>
        </w:rPr>
        <w:t>Commitment Alerts!</w:t>
      </w:r>
      <w:r>
        <w:t xml:space="preserve"> V2.03, I have implemented a way to receive commitment or chat alerts to your phone via Telegram! If you are interested in receiving these alerts, please do the following:</w:t>
      </w:r>
    </w:p>
    <w:p w14:paraId="24F73B55" w14:textId="2265B9BA" w:rsidR="00702DDC" w:rsidRDefault="00702DDC" w:rsidP="00702DDC">
      <w:r>
        <w:rPr>
          <w:noProof/>
        </w:rPr>
        <w:drawing>
          <wp:anchor distT="0" distB="0" distL="114300" distR="114300" simplePos="0" relativeHeight="251658240" behindDoc="0" locked="0" layoutInCell="1" allowOverlap="1" wp14:anchorId="01583517" wp14:editId="471B9035">
            <wp:simplePos x="0" y="0"/>
            <wp:positionH relativeFrom="column">
              <wp:posOffset>-721360</wp:posOffset>
            </wp:positionH>
            <wp:positionV relativeFrom="paragraph">
              <wp:posOffset>43180</wp:posOffset>
            </wp:positionV>
            <wp:extent cx="2282825" cy="4953000"/>
            <wp:effectExtent l="152400" t="152400" r="365125" b="3619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495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C7AFC" w14:textId="4D9B8F6B" w:rsidR="00702DDC" w:rsidRDefault="00702DDC" w:rsidP="00702DDC">
      <w:pPr>
        <w:pStyle w:val="ListParagraph"/>
        <w:numPr>
          <w:ilvl w:val="0"/>
          <w:numId w:val="1"/>
        </w:numPr>
      </w:pPr>
      <w:r>
        <w:t>Download and set up Telegram on your phone.</w:t>
      </w:r>
    </w:p>
    <w:p w14:paraId="21964B01" w14:textId="7E54A838" w:rsidR="00702DDC" w:rsidRDefault="00702DDC" w:rsidP="00702DDC">
      <w:pPr>
        <w:pStyle w:val="ListParagraph"/>
        <w:numPr>
          <w:ilvl w:val="0"/>
          <w:numId w:val="1"/>
        </w:numPr>
      </w:pPr>
      <w:r>
        <w:t>Open a new conversation and search for @RaptorRCBot.</w:t>
      </w:r>
    </w:p>
    <w:p w14:paraId="784C7E21" w14:textId="52C0694F" w:rsidR="00702DDC" w:rsidRDefault="00702DDC" w:rsidP="00702DDC">
      <w:pPr>
        <w:pStyle w:val="ListParagraph"/>
        <w:numPr>
          <w:ilvl w:val="0"/>
          <w:numId w:val="1"/>
        </w:numPr>
      </w:pPr>
      <w:r>
        <w:t>Click start and you will receive an ID.</w:t>
      </w:r>
    </w:p>
    <w:p w14:paraId="60799323" w14:textId="686BBFD9" w:rsidR="00702DDC" w:rsidRDefault="00702DDC" w:rsidP="00702DDC">
      <w:pPr>
        <w:pStyle w:val="ListParagraph"/>
        <w:numPr>
          <w:ilvl w:val="0"/>
          <w:numId w:val="1"/>
        </w:numPr>
      </w:pPr>
      <w:r>
        <w:t>Copy this ID over to the extension’s setting and click save.</w:t>
      </w:r>
    </w:p>
    <w:p w14:paraId="48850A7D" w14:textId="699BE6A2" w:rsidR="00702DDC" w:rsidRDefault="00702DDC" w:rsidP="00702DDC">
      <w:pPr>
        <w:pStyle w:val="ListParagraph"/>
        <w:numPr>
          <w:ilvl w:val="0"/>
          <w:numId w:val="1"/>
        </w:numPr>
      </w:pPr>
      <w:r>
        <w:t>You’re all set!</w:t>
      </w:r>
      <w:r w:rsidRPr="00702DDC">
        <w:t xml:space="preserve"> </w:t>
      </w:r>
    </w:p>
    <w:p w14:paraId="1CEBB164" w14:textId="77777777" w:rsidR="00702DDC" w:rsidRDefault="00702DDC" w:rsidP="00702DDC"/>
    <w:p w14:paraId="60613F56" w14:textId="68F6F951" w:rsidR="00702DDC" w:rsidRDefault="00702DDC" w:rsidP="00702DDC">
      <w:pPr>
        <w:spacing w:after="0"/>
      </w:pPr>
      <w:r w:rsidRPr="00702DDC">
        <w:drawing>
          <wp:anchor distT="0" distB="0" distL="114300" distR="114300" simplePos="0" relativeHeight="251659264" behindDoc="0" locked="0" layoutInCell="1" allowOverlap="1" wp14:anchorId="61984F4B" wp14:editId="4806B398">
            <wp:simplePos x="0" y="0"/>
            <wp:positionH relativeFrom="column">
              <wp:posOffset>1770380</wp:posOffset>
            </wp:positionH>
            <wp:positionV relativeFrom="paragraph">
              <wp:posOffset>42545</wp:posOffset>
            </wp:positionV>
            <wp:extent cx="1801495" cy="3648075"/>
            <wp:effectExtent l="152400" t="152400" r="370205" b="3714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648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Notes:</w:t>
      </w:r>
    </w:p>
    <w:p w14:paraId="1A8B70F3" w14:textId="0A4C3B97" w:rsidR="00702DDC" w:rsidRDefault="00702DDC" w:rsidP="00702DDC">
      <w:pPr>
        <w:pStyle w:val="ListParagraph"/>
        <w:spacing w:after="0"/>
      </w:pPr>
      <w:r w:rsidRPr="00702DDC">
        <w:t>•</w:t>
      </w:r>
      <w:r>
        <w:t>If you install Telegram to your desktop, the notifications will be sent there instead of your phone.</w:t>
      </w:r>
    </w:p>
    <w:p w14:paraId="4755E376" w14:textId="5996A1D6" w:rsidR="00702DDC" w:rsidRDefault="00702DDC" w:rsidP="00702DDC">
      <w:pPr>
        <w:pStyle w:val="ListParagraph"/>
        <w:spacing w:after="0"/>
      </w:pPr>
      <w:r w:rsidRPr="00702DDC">
        <w:t>•</w:t>
      </w:r>
      <w:proofErr w:type="spellStart"/>
      <w:r>
        <w:t>RaptorRCBot</w:t>
      </w:r>
      <w:proofErr w:type="spellEnd"/>
      <w:r>
        <w:t xml:space="preserve"> stands for Raptor Ring Central Bot.</w:t>
      </w:r>
    </w:p>
    <w:p w14:paraId="1A2791A0" w14:textId="02CB8761" w:rsidR="00702DDC" w:rsidRDefault="00702DDC" w:rsidP="00702DDC">
      <w:pPr>
        <w:pStyle w:val="ListParagraph"/>
        <w:spacing w:after="0"/>
      </w:pPr>
      <w:r w:rsidRPr="00702DDC">
        <w:t>•</w:t>
      </w:r>
      <w:r>
        <w:t>Don’t use my ID, it won’t work.</w:t>
      </w:r>
    </w:p>
    <w:p w14:paraId="70202266" w14:textId="3326AE45" w:rsidR="00702DDC" w:rsidRPr="00702DDC" w:rsidRDefault="00702DDC" w:rsidP="00702DDC">
      <w:pPr>
        <w:pStyle w:val="ListParagraph"/>
        <w:spacing w:after="0"/>
      </w:pPr>
      <w:r w:rsidRPr="00702DDC">
        <w:t>•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48492B" wp14:editId="77644009">
            <wp:simplePos x="0" y="0"/>
            <wp:positionH relativeFrom="column">
              <wp:posOffset>3725545</wp:posOffset>
            </wp:positionH>
            <wp:positionV relativeFrom="paragraph">
              <wp:posOffset>690245</wp:posOffset>
            </wp:positionV>
            <wp:extent cx="2840990" cy="27082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Same way as the other alerts, please keep one SF window opened to receive alerts.</w:t>
      </w:r>
    </w:p>
    <w:sectPr w:rsidR="00702DDC" w:rsidRPr="00702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10DD6"/>
    <w:multiLevelType w:val="hybridMultilevel"/>
    <w:tmpl w:val="0C685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1E7D22"/>
    <w:multiLevelType w:val="hybridMultilevel"/>
    <w:tmpl w:val="442A6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22"/>
    <w:rsid w:val="003066C8"/>
    <w:rsid w:val="00702DDC"/>
    <w:rsid w:val="00C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D4E47"/>
  <w15:chartTrackingRefBased/>
  <w15:docId w15:val="{19B6C151-8359-4D88-AEF8-A54286EF2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PockiKid</dc:creator>
  <cp:keywords/>
  <dc:description/>
  <cp:lastModifiedBy>PockiKid</cp:lastModifiedBy>
  <cp:revision>1</cp:revision>
  <dcterms:created xsi:type="dcterms:W3CDTF">2021-11-12T19:06:00Z</dcterms:created>
  <dcterms:modified xsi:type="dcterms:W3CDTF">2021-11-12T21:16:00Z</dcterms:modified>
</cp:coreProperties>
</file>