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1BF83" w14:textId="4DFED4B7" w:rsidR="00D02639" w:rsidRDefault="00DF1E3C" w:rsidP="00CA0FD1">
      <w:pPr>
        <w:jc w:val="center"/>
        <w:rPr>
          <w:rFonts w:ascii="Museo Sans 700" w:hAnsi="Museo Sans 700"/>
          <w:b/>
          <w:bCs/>
          <w:lang w:val="es-MX"/>
        </w:rPr>
      </w:pPr>
      <w:r>
        <w:rPr>
          <w:rFonts w:ascii="Times New Roman" w:hAnsi="Times New Roman"/>
          <w:noProof/>
          <w:lang w:eastAsia="es-SV"/>
        </w:rPr>
        <w:drawing>
          <wp:anchor distT="0" distB="0" distL="114300" distR="114300" simplePos="0" relativeHeight="251690496" behindDoc="0" locked="0" layoutInCell="1" allowOverlap="1" wp14:anchorId="471E81FF" wp14:editId="2479CE5E">
            <wp:simplePos x="0" y="0"/>
            <wp:positionH relativeFrom="column">
              <wp:posOffset>2926715</wp:posOffset>
            </wp:positionH>
            <wp:positionV relativeFrom="paragraph">
              <wp:posOffset>52705</wp:posOffset>
            </wp:positionV>
            <wp:extent cx="1670050" cy="614680"/>
            <wp:effectExtent l="0" t="0" r="0" b="0"/>
            <wp:wrapNone/>
            <wp:docPr id="1391975746" name="Imagen 1391975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133;gd84843d965_0_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2639">
        <w:rPr>
          <w:rFonts w:ascii="Museo Sans 700" w:hAnsi="Museo Sans 700"/>
          <w:b/>
          <w:bCs/>
          <w:noProof/>
        </w:rPr>
        <w:drawing>
          <wp:anchor distT="0" distB="0" distL="114300" distR="114300" simplePos="0" relativeHeight="251674112" behindDoc="0" locked="0" layoutInCell="1" allowOverlap="1" wp14:anchorId="7FA7A960" wp14:editId="54C7DEF7">
            <wp:simplePos x="0" y="0"/>
            <wp:positionH relativeFrom="margin">
              <wp:posOffset>1561465</wp:posOffset>
            </wp:positionH>
            <wp:positionV relativeFrom="paragraph">
              <wp:posOffset>52705</wp:posOffset>
            </wp:positionV>
            <wp:extent cx="1250950" cy="654685"/>
            <wp:effectExtent l="0" t="0" r="6350" b="0"/>
            <wp:wrapNone/>
            <wp:docPr id="417733081" name="Imagen 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3081" name="Imagen 3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05307" w14:textId="47535F95" w:rsidR="00174A30" w:rsidRDefault="00174A30" w:rsidP="00174A30">
      <w:pPr>
        <w:rPr>
          <w:rFonts w:ascii="Museo Sans 700" w:hAnsi="Museo Sans 700"/>
          <w:b/>
          <w:bCs/>
        </w:rPr>
      </w:pPr>
      <w:r>
        <w:rPr>
          <w:rFonts w:ascii="Museo Sans 700" w:hAnsi="Museo Sans 700"/>
          <w:b/>
          <w:bCs/>
        </w:rPr>
        <w:t xml:space="preserve">                                                           </w:t>
      </w:r>
    </w:p>
    <w:p w14:paraId="59FEEAAF" w14:textId="77777777" w:rsidR="00174A30" w:rsidRDefault="00174A30" w:rsidP="00174A30">
      <w:pPr>
        <w:rPr>
          <w:rFonts w:ascii="Museo Sans 700" w:hAnsi="Museo Sans 700"/>
          <w:b/>
          <w:bCs/>
        </w:rPr>
      </w:pPr>
    </w:p>
    <w:p w14:paraId="6456B107" w14:textId="6BC97164" w:rsidR="005D673B" w:rsidRPr="00911DDE" w:rsidRDefault="00C80003" w:rsidP="00174A30">
      <w:pPr>
        <w:jc w:val="center"/>
        <w:rPr>
          <w:rFonts w:ascii="Museo Sans 700" w:hAnsi="Museo Sans 700"/>
          <w:b/>
          <w:bCs/>
          <w:lang w:val="es-ES"/>
        </w:rPr>
      </w:pPr>
      <w:r w:rsidRPr="00911DDE">
        <w:rPr>
          <w:rFonts w:ascii="Museo Sans 700" w:hAnsi="Museo Sans 700"/>
          <w:b/>
          <w:bCs/>
          <w:lang w:val="es-ES"/>
        </w:rPr>
        <w:t xml:space="preserve">Estimado </w:t>
      </w:r>
      <w:r w:rsidR="0050767A" w:rsidRPr="00911DDE">
        <w:rPr>
          <w:rFonts w:ascii="Museo Sans 700" w:hAnsi="Museo Sans 700"/>
          <w:b/>
          <w:bCs/>
          <w:lang w:val="es-ES"/>
        </w:rPr>
        <w:t xml:space="preserve">Usuario </w:t>
      </w:r>
    </w:p>
    <w:p w14:paraId="3251863D" w14:textId="1C790C7F" w:rsidR="00E93180" w:rsidRPr="00911DDE" w:rsidRDefault="00DF1E3C" w:rsidP="00DF1E3C">
      <w:pPr>
        <w:jc w:val="center"/>
        <w:rPr>
          <w:rFonts w:ascii="Museo Sans 700" w:hAnsi="Museo Sans 700"/>
          <w:b/>
          <w:bCs/>
          <w:lang w:val="es-ES"/>
        </w:rPr>
      </w:pPr>
      <w:r>
        <w:rPr>
          <w:rFonts w:ascii="Museo Sans 700" w:hAnsi="Museo Sans 700"/>
          <w:b/>
          <w:bCs/>
          <w:lang w:val="es-ES"/>
        </w:rPr>
        <w:t xml:space="preserve">El Banco Central de Reserva a través de </w:t>
      </w:r>
      <w:r w:rsidR="00E93180" w:rsidRPr="00911DDE">
        <w:rPr>
          <w:rFonts w:ascii="Museo Sans 700" w:hAnsi="Museo Sans 700"/>
          <w:b/>
          <w:bCs/>
          <w:lang w:val="es-ES"/>
        </w:rPr>
        <w:t>CIEX El Salvador</w:t>
      </w:r>
      <w:r w:rsidR="00460F15">
        <w:rPr>
          <w:rFonts w:ascii="Museo Sans 700" w:hAnsi="Museo Sans 700"/>
          <w:b/>
          <w:bCs/>
          <w:lang w:val="es-ES"/>
        </w:rPr>
        <w:t xml:space="preserve"> y </w:t>
      </w:r>
      <w:r w:rsidR="00E93180" w:rsidRPr="00911DDE">
        <w:rPr>
          <w:rFonts w:ascii="Museo Sans 700" w:hAnsi="Museo Sans 700"/>
          <w:b/>
          <w:bCs/>
          <w:lang w:val="es-ES"/>
        </w:rPr>
        <w:t>la Dirección General de Aduanas (DGA),</w:t>
      </w:r>
      <w:r w:rsidR="00460F15">
        <w:rPr>
          <w:rFonts w:ascii="Museo Sans 700" w:hAnsi="Museo Sans 700"/>
          <w:b/>
          <w:bCs/>
          <w:lang w:val="es-ES"/>
        </w:rPr>
        <w:t xml:space="preserve"> informa</w:t>
      </w:r>
      <w:r w:rsidR="0017472F">
        <w:rPr>
          <w:rFonts w:ascii="Museo Sans 700" w:hAnsi="Museo Sans 700"/>
          <w:b/>
          <w:bCs/>
          <w:lang w:val="es-ES"/>
        </w:rPr>
        <w:t>n</w:t>
      </w:r>
      <w:r w:rsidR="00460F15">
        <w:rPr>
          <w:rFonts w:ascii="Museo Sans 700" w:hAnsi="Museo Sans 700"/>
          <w:b/>
          <w:bCs/>
          <w:lang w:val="es-ES"/>
        </w:rPr>
        <w:t>:</w:t>
      </w:r>
    </w:p>
    <w:p w14:paraId="2424A90A" w14:textId="2A4BC269" w:rsidR="00FC0AEA" w:rsidRPr="00911DDE" w:rsidRDefault="00E93180" w:rsidP="00852AE6">
      <w:pPr>
        <w:jc w:val="both"/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lang w:val="es-ES"/>
        </w:rPr>
        <w:t>Que</w:t>
      </w:r>
      <w:r w:rsidR="0017472F">
        <w:rPr>
          <w:rFonts w:ascii="Museo Sans 300" w:hAnsi="Museo Sans 300"/>
          <w:lang w:val="es-ES"/>
        </w:rPr>
        <w:t xml:space="preserve"> </w:t>
      </w:r>
      <w:r w:rsidR="00584143">
        <w:rPr>
          <w:rFonts w:ascii="Museo Sans 300" w:hAnsi="Museo Sans 300"/>
          <w:lang w:val="es-ES"/>
        </w:rPr>
        <w:t xml:space="preserve">en coordinación con la Secretaría de Integración Económica </w:t>
      </w:r>
      <w:r w:rsidR="0017472F">
        <w:rPr>
          <w:rFonts w:ascii="Museo Sans 300" w:hAnsi="Museo Sans 300"/>
          <w:lang w:val="es-ES"/>
        </w:rPr>
        <w:t xml:space="preserve">Centroamericana </w:t>
      </w:r>
      <w:r w:rsidR="00584143">
        <w:rPr>
          <w:rFonts w:ascii="Museo Sans 300" w:hAnsi="Museo Sans 300"/>
          <w:lang w:val="es-ES"/>
        </w:rPr>
        <w:t xml:space="preserve">SIECA, y la Autoridad  Nacional de Aduanas de Panamá, </w:t>
      </w:r>
      <w:r w:rsidRPr="00911DDE">
        <w:rPr>
          <w:rFonts w:ascii="Museo Sans 300" w:hAnsi="Museo Sans 300"/>
          <w:lang w:val="es-ES"/>
        </w:rPr>
        <w:t>se implementará</w:t>
      </w:r>
      <w:r w:rsidR="0017472F" w:rsidRPr="002906BB">
        <w:rPr>
          <w:rFonts w:ascii="Museo Sans 300" w:hAnsi="Museo Sans 300"/>
          <w:lang w:val="es-ES"/>
        </w:rPr>
        <w:t xml:space="preserve"> a partir del </w:t>
      </w:r>
      <w:r w:rsidR="0017472F" w:rsidRPr="002906BB">
        <w:rPr>
          <w:rFonts w:ascii="Museo Sans 500" w:hAnsi="Museo Sans 500"/>
          <w:b/>
          <w:bCs/>
          <w:color w:val="002060"/>
          <w:lang w:val="es-ES"/>
        </w:rPr>
        <w:t>03</w:t>
      </w:r>
      <w:r w:rsidR="0017472F" w:rsidRPr="002906BB">
        <w:rPr>
          <w:rFonts w:ascii="Museo Sans 300" w:hAnsi="Museo Sans 300"/>
          <w:lang w:val="es-ES"/>
        </w:rPr>
        <w:t xml:space="preserve"> </w:t>
      </w:r>
      <w:r w:rsidR="0017472F" w:rsidRPr="002906BB">
        <w:rPr>
          <w:rFonts w:ascii="Museo Sans 500" w:hAnsi="Museo Sans 500"/>
          <w:b/>
          <w:bCs/>
          <w:color w:val="002060"/>
          <w:lang w:val="es-ES"/>
        </w:rPr>
        <w:t>de marzo de 2025</w:t>
      </w:r>
      <w:r w:rsidR="0017472F" w:rsidRPr="002906BB">
        <w:rPr>
          <w:rFonts w:ascii="Museo Sans 300" w:hAnsi="Museo Sans 300"/>
          <w:lang w:val="es-ES"/>
        </w:rPr>
        <w:t>,</w:t>
      </w:r>
      <w:r w:rsidR="0017472F">
        <w:rPr>
          <w:rFonts w:ascii="Museo Sans 300" w:hAnsi="Museo Sans 300"/>
          <w:lang w:val="es-ES"/>
        </w:rPr>
        <w:t xml:space="preserve"> </w:t>
      </w:r>
      <w:r w:rsidR="008A652B" w:rsidRPr="00911DDE">
        <w:rPr>
          <w:rFonts w:ascii="Museo Sans 300" w:hAnsi="Museo Sans 300"/>
          <w:lang w:val="es-ES"/>
        </w:rPr>
        <w:t>la tra</w:t>
      </w:r>
      <w:r w:rsidR="00584143">
        <w:rPr>
          <w:rFonts w:ascii="Museo Sans 300" w:hAnsi="Museo Sans 300"/>
          <w:lang w:val="es-ES"/>
        </w:rPr>
        <w:t>n</w:t>
      </w:r>
      <w:r w:rsidR="008A652B" w:rsidRPr="00911DDE">
        <w:rPr>
          <w:rFonts w:ascii="Museo Sans 300" w:hAnsi="Museo Sans 300"/>
          <w:lang w:val="es-ES"/>
        </w:rPr>
        <w:t>smisión electrónic</w:t>
      </w:r>
      <w:r w:rsidR="00297855" w:rsidRPr="00911DDE">
        <w:rPr>
          <w:rFonts w:ascii="Museo Sans 300" w:hAnsi="Museo Sans 300"/>
          <w:lang w:val="es-ES"/>
        </w:rPr>
        <w:t>a</w:t>
      </w:r>
      <w:r w:rsidR="008A652B" w:rsidRPr="00911DDE">
        <w:rPr>
          <w:rFonts w:ascii="Museo Sans 300" w:hAnsi="Museo Sans 300"/>
          <w:lang w:val="es-ES"/>
        </w:rPr>
        <w:t xml:space="preserve"> de </w:t>
      </w:r>
      <w:r w:rsidR="00297855" w:rsidRPr="00911DDE">
        <w:rPr>
          <w:rFonts w:ascii="Museo Sans 300" w:hAnsi="Museo Sans 300"/>
          <w:lang w:val="es-ES"/>
        </w:rPr>
        <w:t>las operaciones</w:t>
      </w:r>
      <w:r w:rsidR="008A652B" w:rsidRPr="00911DDE">
        <w:rPr>
          <w:rFonts w:ascii="Museo Sans 300" w:hAnsi="Museo Sans 300"/>
          <w:lang w:val="es-ES"/>
        </w:rPr>
        <w:t xml:space="preserve"> </w:t>
      </w:r>
      <w:r w:rsidR="00584143">
        <w:rPr>
          <w:rFonts w:ascii="Museo Sans 300" w:hAnsi="Museo Sans 300"/>
          <w:lang w:val="es-ES"/>
        </w:rPr>
        <w:t xml:space="preserve">de </w:t>
      </w:r>
      <w:r w:rsidR="00297855" w:rsidRPr="00911DDE">
        <w:rPr>
          <w:rFonts w:ascii="Museo Sans 300" w:hAnsi="Museo Sans 300"/>
          <w:lang w:val="es-ES"/>
        </w:rPr>
        <w:t>exportación</w:t>
      </w:r>
      <w:r w:rsidR="00584143">
        <w:rPr>
          <w:rFonts w:ascii="Museo Sans 300" w:hAnsi="Museo Sans 300"/>
          <w:lang w:val="es-ES"/>
        </w:rPr>
        <w:t xml:space="preserve"> e importación</w:t>
      </w:r>
      <w:r w:rsidR="00297855" w:rsidRPr="00911DDE">
        <w:rPr>
          <w:rFonts w:ascii="Museo Sans 300" w:hAnsi="Museo Sans 300"/>
          <w:lang w:val="es-ES"/>
        </w:rPr>
        <w:t xml:space="preserve"> </w:t>
      </w:r>
      <w:r w:rsidR="0050767A" w:rsidRPr="00911DDE">
        <w:rPr>
          <w:rFonts w:ascii="Museo Sans 300" w:hAnsi="Museo Sans 300"/>
          <w:lang w:val="es-ES"/>
        </w:rPr>
        <w:t>entre</w:t>
      </w:r>
      <w:r w:rsidR="00297855" w:rsidRPr="00911DDE">
        <w:rPr>
          <w:rFonts w:ascii="Museo Sans 300" w:hAnsi="Museo Sans 300"/>
          <w:lang w:val="es-ES"/>
        </w:rPr>
        <w:t xml:space="preserve"> El Salvador </w:t>
      </w:r>
      <w:r w:rsidR="0050767A" w:rsidRPr="00911DDE">
        <w:rPr>
          <w:rFonts w:ascii="Museo Sans 300" w:hAnsi="Museo Sans 300"/>
          <w:lang w:val="es-ES"/>
        </w:rPr>
        <w:t xml:space="preserve">y </w:t>
      </w:r>
      <w:r w:rsidR="00297855" w:rsidRPr="00911DDE">
        <w:rPr>
          <w:rFonts w:ascii="Museo Sans 300" w:hAnsi="Museo Sans 300"/>
          <w:lang w:val="es-ES"/>
        </w:rPr>
        <w:t xml:space="preserve">Panamá </w:t>
      </w:r>
      <w:r w:rsidR="008A652B" w:rsidRPr="00911DDE">
        <w:rPr>
          <w:rFonts w:ascii="Museo Sans 300" w:hAnsi="Museo Sans 300"/>
          <w:lang w:val="es-ES"/>
        </w:rPr>
        <w:t>bajo DUCA-F</w:t>
      </w:r>
      <w:r w:rsidR="00661742" w:rsidRPr="00911DDE">
        <w:rPr>
          <w:rFonts w:ascii="Museo Sans 300" w:hAnsi="Museo Sans 300"/>
          <w:lang w:val="es-ES"/>
        </w:rPr>
        <w:t xml:space="preserve">, </w:t>
      </w:r>
      <w:r w:rsidR="005B57D5" w:rsidRPr="00911DDE">
        <w:rPr>
          <w:rFonts w:ascii="Museo Sans 300" w:hAnsi="Museo Sans 300"/>
          <w:lang w:val="es-ES"/>
        </w:rPr>
        <w:t xml:space="preserve">proceso para el </w:t>
      </w:r>
      <w:r w:rsidR="00661742" w:rsidRPr="00911DDE">
        <w:rPr>
          <w:rFonts w:ascii="Museo Sans 300" w:hAnsi="Museo Sans 300"/>
          <w:lang w:val="es-ES"/>
        </w:rPr>
        <w:t xml:space="preserve">cual </w:t>
      </w:r>
      <w:r w:rsidR="00584143">
        <w:rPr>
          <w:rFonts w:ascii="Museo Sans 300" w:hAnsi="Museo Sans 300"/>
          <w:lang w:val="es-ES"/>
        </w:rPr>
        <w:t xml:space="preserve">los exportadores deberán </w:t>
      </w:r>
      <w:r w:rsidR="00661742" w:rsidRPr="00911DDE">
        <w:rPr>
          <w:rFonts w:ascii="Museo Sans 300" w:hAnsi="Museo Sans 300"/>
          <w:lang w:val="es-ES"/>
        </w:rPr>
        <w:t xml:space="preserve"> asegura</w:t>
      </w:r>
      <w:r w:rsidR="00584143">
        <w:rPr>
          <w:rFonts w:ascii="Museo Sans 300" w:hAnsi="Museo Sans 300"/>
          <w:lang w:val="es-ES"/>
        </w:rPr>
        <w:t xml:space="preserve">rse </w:t>
      </w:r>
      <w:r w:rsidR="00464CA5" w:rsidRPr="00911DDE">
        <w:rPr>
          <w:rFonts w:ascii="Museo Sans 300" w:hAnsi="Museo Sans 300"/>
          <w:lang w:val="es-ES"/>
        </w:rPr>
        <w:t>de disponer</w:t>
      </w:r>
      <w:r w:rsidR="00661742" w:rsidRPr="00911DDE">
        <w:rPr>
          <w:rFonts w:ascii="Museo Sans 300" w:hAnsi="Museo Sans 300"/>
          <w:lang w:val="es-ES"/>
        </w:rPr>
        <w:t xml:space="preserve"> </w:t>
      </w:r>
      <w:r w:rsidR="00464CA5" w:rsidRPr="00911DDE">
        <w:rPr>
          <w:rFonts w:ascii="Museo Sans 300" w:hAnsi="Museo Sans 300"/>
          <w:lang w:val="es-ES"/>
        </w:rPr>
        <w:t>de</w:t>
      </w:r>
      <w:r w:rsidR="00661742" w:rsidRPr="00911DDE">
        <w:rPr>
          <w:rFonts w:ascii="Museo Sans 300" w:hAnsi="Museo Sans 300"/>
          <w:lang w:val="es-ES"/>
        </w:rPr>
        <w:t xml:space="preserve"> tokens </w:t>
      </w:r>
      <w:r w:rsidR="00777D0E" w:rsidRPr="00911DDE">
        <w:rPr>
          <w:rFonts w:ascii="Museo Sans 300" w:hAnsi="Museo Sans 300"/>
          <w:lang w:val="es-ES"/>
        </w:rPr>
        <w:t xml:space="preserve">en el Portal de SIECA, </w:t>
      </w:r>
      <w:r w:rsidR="00661742" w:rsidRPr="00911DDE">
        <w:rPr>
          <w:rFonts w:ascii="Museo Sans 300" w:hAnsi="Museo Sans 300"/>
          <w:lang w:val="es-ES"/>
        </w:rPr>
        <w:t xml:space="preserve">para </w:t>
      </w:r>
      <w:r w:rsidR="009207CB" w:rsidRPr="00911DDE">
        <w:rPr>
          <w:rFonts w:ascii="Museo Sans 300" w:hAnsi="Museo Sans 300"/>
          <w:lang w:val="es-ES"/>
        </w:rPr>
        <w:t>obtener de forma inmediata</w:t>
      </w:r>
      <w:r w:rsidR="00FC4E28" w:rsidRPr="00911DDE">
        <w:rPr>
          <w:rFonts w:ascii="Museo Sans 300" w:hAnsi="Museo Sans 300"/>
          <w:lang w:val="es-ES"/>
        </w:rPr>
        <w:t xml:space="preserve"> la</w:t>
      </w:r>
      <w:r w:rsidR="002F4DB9" w:rsidRPr="00911DDE">
        <w:rPr>
          <w:rFonts w:ascii="Museo Sans 300" w:hAnsi="Museo Sans 300"/>
          <w:lang w:val="es-ES"/>
        </w:rPr>
        <w:t xml:space="preserve"> </w:t>
      </w:r>
      <w:r w:rsidR="009207CB" w:rsidRPr="00911DDE">
        <w:rPr>
          <w:rFonts w:ascii="Museo Sans 300" w:hAnsi="Museo Sans 300"/>
          <w:lang w:val="es-ES"/>
        </w:rPr>
        <w:t xml:space="preserve">aceptación de </w:t>
      </w:r>
      <w:r w:rsidR="00B57878" w:rsidRPr="00911DDE">
        <w:rPr>
          <w:rFonts w:ascii="Museo Sans 300" w:hAnsi="Museo Sans 300"/>
          <w:lang w:val="es-ES"/>
        </w:rPr>
        <w:t>la aduana de Panamá</w:t>
      </w:r>
      <w:r w:rsidR="00ED6678" w:rsidRPr="00911DDE">
        <w:rPr>
          <w:rFonts w:ascii="Museo Sans 300" w:hAnsi="Museo Sans 300"/>
          <w:lang w:val="es-ES"/>
        </w:rPr>
        <w:t xml:space="preserve"> o El Salvador según corresponda</w:t>
      </w:r>
      <w:r w:rsidR="00066607" w:rsidRPr="00911DDE">
        <w:rPr>
          <w:rFonts w:ascii="Museo Sans 300" w:hAnsi="Museo Sans 300"/>
          <w:lang w:val="es-ES"/>
        </w:rPr>
        <w:t>.</w:t>
      </w:r>
      <w:r w:rsidR="00B57878" w:rsidRPr="00911DDE">
        <w:rPr>
          <w:rFonts w:ascii="Museo Sans 300" w:hAnsi="Museo Sans 300"/>
          <w:lang w:val="es-ES"/>
        </w:rPr>
        <w:t xml:space="preserve"> </w:t>
      </w:r>
      <w:r w:rsidR="00661742" w:rsidRPr="00911DDE">
        <w:rPr>
          <w:rFonts w:ascii="Museo Sans 300" w:hAnsi="Museo Sans 300"/>
          <w:lang w:val="es-ES"/>
        </w:rPr>
        <w:t xml:space="preserve"> </w:t>
      </w:r>
    </w:p>
    <w:p w14:paraId="0FBEBB45" w14:textId="1898B693" w:rsidR="00CA0FD1" w:rsidRPr="00911DDE" w:rsidRDefault="00CA0FD1" w:rsidP="00911DDE">
      <w:pPr>
        <w:jc w:val="both"/>
        <w:rPr>
          <w:rFonts w:ascii="Museo Sans 700" w:hAnsi="Museo Sans 700"/>
          <w:b/>
          <w:bCs/>
          <w:lang w:val="es-ES"/>
        </w:rPr>
      </w:pPr>
      <w:r w:rsidRPr="00911DDE">
        <w:rPr>
          <w:rFonts w:ascii="Museo Sans 700" w:hAnsi="Museo Sans 700"/>
          <w:b/>
          <w:bCs/>
          <w:lang w:val="es-ES"/>
        </w:rPr>
        <w:t>Beneficios</w:t>
      </w:r>
    </w:p>
    <w:p w14:paraId="5F2B0B69" w14:textId="59D6DD08" w:rsidR="00311446" w:rsidRPr="00911DDE" w:rsidRDefault="00311446" w:rsidP="00911DDE">
      <w:pPr>
        <w:jc w:val="both"/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lang w:val="es-ES"/>
        </w:rPr>
        <w:t xml:space="preserve">Con la transmisión de las DUCA F en tiempo real </w:t>
      </w:r>
      <w:r w:rsidR="00584143" w:rsidRPr="00ED6678">
        <w:rPr>
          <w:rFonts w:ascii="Museo Sans 300" w:hAnsi="Museo Sans 300"/>
          <w:lang w:val="es-ES"/>
        </w:rPr>
        <w:t>obtendr</w:t>
      </w:r>
      <w:r w:rsidR="00584143">
        <w:rPr>
          <w:rFonts w:ascii="Museo Sans 300" w:hAnsi="Museo Sans 300"/>
          <w:lang w:val="es-ES"/>
        </w:rPr>
        <w:t>án</w:t>
      </w:r>
      <w:r w:rsidR="00CC7B35" w:rsidRPr="00911DDE">
        <w:rPr>
          <w:rFonts w:ascii="Museo Sans 300" w:hAnsi="Museo Sans 300"/>
          <w:lang w:val="es-ES"/>
        </w:rPr>
        <w:t xml:space="preserve"> las siguientes ventajas:</w:t>
      </w:r>
    </w:p>
    <w:p w14:paraId="1255A11A" w14:textId="22EA58AC" w:rsidR="00CA0FD1" w:rsidRPr="00911DDE" w:rsidRDefault="00CC7B35" w:rsidP="00911DDE">
      <w:pPr>
        <w:pStyle w:val="Prrafodelista"/>
        <w:numPr>
          <w:ilvl w:val="0"/>
          <w:numId w:val="3"/>
        </w:numPr>
        <w:jc w:val="both"/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lang w:val="es-ES"/>
        </w:rPr>
        <w:t>Se agilizará</w:t>
      </w:r>
      <w:r w:rsidR="009C39B9" w:rsidRPr="00911DDE">
        <w:rPr>
          <w:rFonts w:ascii="Museo Sans 300" w:hAnsi="Museo Sans 300"/>
          <w:lang w:val="es-ES"/>
        </w:rPr>
        <w:t xml:space="preserve"> </w:t>
      </w:r>
      <w:r w:rsidR="00BC0252" w:rsidRPr="00911DDE">
        <w:rPr>
          <w:rFonts w:ascii="Museo Sans 300" w:hAnsi="Museo Sans 300"/>
          <w:lang w:val="es-ES"/>
        </w:rPr>
        <w:t>la tramitología en país destino.</w:t>
      </w:r>
    </w:p>
    <w:p w14:paraId="2E994F9F" w14:textId="376E07BE" w:rsidR="00CA0FD1" w:rsidRPr="00911DDE" w:rsidRDefault="00584143" w:rsidP="00911DDE">
      <w:pPr>
        <w:pStyle w:val="Prrafodelista"/>
        <w:numPr>
          <w:ilvl w:val="0"/>
          <w:numId w:val="3"/>
        </w:numPr>
        <w:jc w:val="both"/>
        <w:rPr>
          <w:rFonts w:ascii="Museo Sans 300" w:hAnsi="Museo Sans 300"/>
          <w:lang w:val="es-ES"/>
        </w:rPr>
      </w:pPr>
      <w:r w:rsidRPr="00ED6678">
        <w:rPr>
          <w:rFonts w:ascii="Museo Sans 300" w:hAnsi="Museo Sans 300"/>
          <w:lang w:val="es-ES"/>
        </w:rPr>
        <w:t>Obtendr</w:t>
      </w:r>
      <w:r>
        <w:rPr>
          <w:rFonts w:ascii="Museo Sans 300" w:hAnsi="Museo Sans 300"/>
          <w:lang w:val="es-ES"/>
        </w:rPr>
        <w:t>á</w:t>
      </w:r>
      <w:r w:rsidR="005A790D" w:rsidRPr="00911DDE">
        <w:rPr>
          <w:rFonts w:ascii="Museo Sans 300" w:hAnsi="Museo Sans 300"/>
          <w:lang w:val="es-ES"/>
        </w:rPr>
        <w:t xml:space="preserve"> la</w:t>
      </w:r>
      <w:r w:rsidR="00BC0252" w:rsidRPr="00911DDE">
        <w:rPr>
          <w:rFonts w:ascii="Museo Sans 300" w:hAnsi="Museo Sans 300"/>
          <w:lang w:val="es-ES"/>
        </w:rPr>
        <w:t xml:space="preserve"> aceptación extranjera</w:t>
      </w:r>
      <w:r w:rsidR="0096052B" w:rsidRPr="00911DDE">
        <w:rPr>
          <w:rFonts w:ascii="Museo Sans 300" w:hAnsi="Museo Sans 300"/>
          <w:lang w:val="es-ES"/>
        </w:rPr>
        <w:t xml:space="preserve"> en un tiempo de 37 segundos</w:t>
      </w:r>
      <w:r w:rsidR="00223195" w:rsidRPr="00911DDE">
        <w:rPr>
          <w:rFonts w:ascii="Museo Sans 300" w:hAnsi="Museo Sans 300"/>
          <w:lang w:val="es-ES"/>
        </w:rPr>
        <w:t>.</w:t>
      </w:r>
    </w:p>
    <w:p w14:paraId="7C2A3F32" w14:textId="093F0DD4" w:rsidR="00877A28" w:rsidRPr="00911DDE" w:rsidRDefault="004069E3" w:rsidP="00911DDE">
      <w:pPr>
        <w:pStyle w:val="Prrafodelista"/>
        <w:numPr>
          <w:ilvl w:val="0"/>
          <w:numId w:val="3"/>
        </w:numPr>
        <w:jc w:val="both"/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lang w:val="es-ES"/>
        </w:rPr>
        <w:t>Podrá visualizar el</w:t>
      </w:r>
      <w:r w:rsidR="00BC0252" w:rsidRPr="00911DDE">
        <w:rPr>
          <w:rFonts w:ascii="Museo Sans 300" w:hAnsi="Museo Sans 300"/>
          <w:lang w:val="es-ES"/>
        </w:rPr>
        <w:t xml:space="preserve"> número de declaración de aduana destino para </w:t>
      </w:r>
      <w:r w:rsidRPr="00911DDE">
        <w:rPr>
          <w:rFonts w:ascii="Museo Sans 300" w:hAnsi="Museo Sans 300"/>
          <w:lang w:val="es-ES"/>
        </w:rPr>
        <w:t xml:space="preserve">facilitar el proceso de </w:t>
      </w:r>
      <w:r w:rsidR="00BC0252" w:rsidRPr="00911DDE">
        <w:rPr>
          <w:rFonts w:ascii="Museo Sans 300" w:hAnsi="Museo Sans 300"/>
          <w:lang w:val="es-ES"/>
        </w:rPr>
        <w:t>pago de impuestos</w:t>
      </w:r>
      <w:r w:rsidR="00F4460B" w:rsidRPr="00911DDE">
        <w:rPr>
          <w:rFonts w:ascii="Museo Sans 300" w:hAnsi="Museo Sans 300"/>
          <w:lang w:val="es-ES"/>
        </w:rPr>
        <w:t>.</w:t>
      </w:r>
    </w:p>
    <w:p w14:paraId="3C8FC9BC" w14:textId="20E0A183" w:rsidR="007E4D1B" w:rsidRPr="00911DDE" w:rsidRDefault="004069E3" w:rsidP="00911DDE">
      <w:pPr>
        <w:pStyle w:val="Prrafodelista"/>
        <w:numPr>
          <w:ilvl w:val="0"/>
          <w:numId w:val="3"/>
        </w:numPr>
        <w:jc w:val="both"/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lang w:val="es-ES"/>
        </w:rPr>
        <w:t>Tendrá</w:t>
      </w:r>
      <w:r w:rsidR="00584143">
        <w:rPr>
          <w:rFonts w:ascii="Museo Sans 300" w:hAnsi="Museo Sans 300"/>
          <w:lang w:val="es-ES"/>
        </w:rPr>
        <w:t xml:space="preserve"> </w:t>
      </w:r>
      <w:r w:rsidRPr="00911DDE">
        <w:rPr>
          <w:rFonts w:ascii="Museo Sans 300" w:hAnsi="Museo Sans 300"/>
          <w:lang w:val="es-ES"/>
        </w:rPr>
        <w:t>un</w:t>
      </w:r>
      <w:r w:rsidR="00877A28" w:rsidRPr="00911DDE">
        <w:rPr>
          <w:rFonts w:ascii="Museo Sans 300" w:hAnsi="Museo Sans 300"/>
          <w:lang w:val="es-ES"/>
        </w:rPr>
        <w:t xml:space="preserve"> despacho de mercancías </w:t>
      </w:r>
      <w:r w:rsidRPr="00911DDE">
        <w:rPr>
          <w:rFonts w:ascii="Museo Sans 300" w:hAnsi="Museo Sans 300"/>
          <w:lang w:val="es-ES"/>
        </w:rPr>
        <w:t>más ágil</w:t>
      </w:r>
      <w:r w:rsidR="00584143">
        <w:rPr>
          <w:rFonts w:ascii="Museo Sans 300" w:hAnsi="Museo Sans 300"/>
          <w:lang w:val="es-ES"/>
        </w:rPr>
        <w:t xml:space="preserve"> en los puntos fronterizos</w:t>
      </w:r>
    </w:p>
    <w:p w14:paraId="4CCEE181" w14:textId="64A0E70B" w:rsidR="00D00E59" w:rsidRPr="00DF1E3C" w:rsidRDefault="00E2775B" w:rsidP="00911DDE">
      <w:pPr>
        <w:pStyle w:val="Prrafodelista"/>
        <w:numPr>
          <w:ilvl w:val="0"/>
          <w:numId w:val="3"/>
        </w:numPr>
        <w:jc w:val="both"/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lang w:val="es-ES"/>
        </w:rPr>
        <w:t>Experimentará la i</w:t>
      </w:r>
      <w:r w:rsidR="0099344B" w:rsidRPr="00911DDE">
        <w:rPr>
          <w:rFonts w:ascii="Museo Sans 300" w:hAnsi="Museo Sans 300"/>
          <w:lang w:val="es-ES"/>
        </w:rPr>
        <w:t>ntegración</w:t>
      </w:r>
      <w:r w:rsidR="00DF0F66" w:rsidRPr="00911DDE">
        <w:rPr>
          <w:rFonts w:ascii="Museo Sans 300" w:hAnsi="Museo Sans 300"/>
          <w:lang w:val="es-ES"/>
        </w:rPr>
        <w:t xml:space="preserve"> </w:t>
      </w:r>
      <w:r w:rsidR="0099344B" w:rsidRPr="00911DDE">
        <w:rPr>
          <w:rFonts w:ascii="Museo Sans 300" w:hAnsi="Museo Sans 300"/>
          <w:lang w:val="es-ES"/>
        </w:rPr>
        <w:t xml:space="preserve">de todos los países de Centroamérica </w:t>
      </w:r>
      <w:r w:rsidR="00592C62" w:rsidRPr="00911DDE">
        <w:rPr>
          <w:rFonts w:ascii="Museo Sans 300" w:hAnsi="Museo Sans 300"/>
          <w:lang w:val="es-ES"/>
        </w:rPr>
        <w:t xml:space="preserve">en </w:t>
      </w:r>
      <w:r w:rsidR="00E668F1" w:rsidRPr="00911DDE">
        <w:rPr>
          <w:rFonts w:ascii="Museo Sans 300" w:hAnsi="Museo Sans 300"/>
          <w:lang w:val="es-ES"/>
        </w:rPr>
        <w:t>el</w:t>
      </w:r>
      <w:r w:rsidR="00592C62" w:rsidRPr="00911DDE">
        <w:rPr>
          <w:rFonts w:ascii="Museo Sans 300" w:hAnsi="Museo Sans 300"/>
          <w:lang w:val="es-ES"/>
        </w:rPr>
        <w:t xml:space="preserve"> proceso de t</w:t>
      </w:r>
      <w:r w:rsidR="00D00E59" w:rsidRPr="00911DDE">
        <w:rPr>
          <w:rFonts w:ascii="Museo Sans 300" w:hAnsi="Museo Sans 300"/>
          <w:lang w:val="es-ES"/>
        </w:rPr>
        <w:t>ransmisión de DUCAS F</w:t>
      </w:r>
      <w:r w:rsidR="00CC4FC0" w:rsidRPr="00911DDE">
        <w:rPr>
          <w:rFonts w:ascii="Museo Sans 300" w:hAnsi="Museo Sans 300"/>
          <w:lang w:val="es-ES"/>
        </w:rPr>
        <w:t>,</w:t>
      </w:r>
      <w:r w:rsidR="00D00E59" w:rsidRPr="00911DDE">
        <w:rPr>
          <w:rFonts w:ascii="Museo Sans 300" w:hAnsi="Museo Sans 300"/>
          <w:lang w:val="es-ES"/>
        </w:rPr>
        <w:t xml:space="preserve"> </w:t>
      </w:r>
      <w:r w:rsidR="001204A1" w:rsidRPr="00911DDE">
        <w:rPr>
          <w:rFonts w:ascii="Museo Sans 300" w:hAnsi="Museo Sans 300"/>
          <w:lang w:val="es-ES"/>
        </w:rPr>
        <w:t>a través</w:t>
      </w:r>
      <w:r w:rsidR="00BE7757" w:rsidRPr="00911DDE">
        <w:rPr>
          <w:rFonts w:ascii="Museo Sans 300" w:hAnsi="Museo Sans 300"/>
          <w:lang w:val="es-ES"/>
        </w:rPr>
        <w:t xml:space="preserve"> de SIECA</w:t>
      </w:r>
      <w:r w:rsidR="007169AB" w:rsidRPr="00911DDE">
        <w:rPr>
          <w:rFonts w:ascii="Museo Sans 300" w:hAnsi="Museo Sans 300"/>
          <w:lang w:val="es-ES"/>
        </w:rPr>
        <w:t xml:space="preserve"> bajo </w:t>
      </w:r>
      <w:r w:rsidR="007479FE" w:rsidRPr="00911DDE">
        <w:rPr>
          <w:rFonts w:ascii="Museo Sans 300" w:hAnsi="Museo Sans 300"/>
          <w:lang w:val="es-ES"/>
        </w:rPr>
        <w:t xml:space="preserve">un mismo esquema de </w:t>
      </w:r>
      <w:r w:rsidR="007479FE" w:rsidRPr="00DF1E3C">
        <w:rPr>
          <w:rFonts w:ascii="Museo Sans 300" w:hAnsi="Museo Sans 300"/>
          <w:lang w:val="es-ES"/>
        </w:rPr>
        <w:t>transmisión de datos.</w:t>
      </w:r>
    </w:p>
    <w:p w14:paraId="79E8C7A9" w14:textId="0376F5EB" w:rsidR="00CA0FD1" w:rsidRPr="00DF1E3C" w:rsidRDefault="00D917D9" w:rsidP="00ED6678">
      <w:pPr>
        <w:rPr>
          <w:rFonts w:ascii="Museo Sans 300" w:hAnsi="Museo Sans 300"/>
          <w:b/>
          <w:bCs/>
          <w:lang w:val="es-ES"/>
        </w:rPr>
      </w:pPr>
      <w:r w:rsidRPr="00DF1E3C">
        <w:rPr>
          <w:rFonts w:ascii="Museo Sans 300" w:hAnsi="Museo Sans 300"/>
          <w:b/>
          <w:bCs/>
          <w:lang w:val="es-ES"/>
        </w:rPr>
        <w:t xml:space="preserve">Fecha de </w:t>
      </w:r>
      <w:r w:rsidR="00CA03DC" w:rsidRPr="00DF1E3C">
        <w:rPr>
          <w:rFonts w:ascii="Museo Sans 300" w:hAnsi="Museo Sans 300"/>
          <w:b/>
          <w:bCs/>
          <w:lang w:val="es-ES"/>
        </w:rPr>
        <w:t>Implementación</w:t>
      </w:r>
      <w:r w:rsidR="00B435B2" w:rsidRPr="00DF1E3C">
        <w:rPr>
          <w:rFonts w:ascii="Museo Sans 300" w:hAnsi="Museo Sans 300"/>
          <w:b/>
          <w:bCs/>
          <w:lang w:val="es-ES"/>
        </w:rPr>
        <w:t>:</w:t>
      </w:r>
      <w:r w:rsidR="0047756D" w:rsidRPr="00DF1E3C">
        <w:rPr>
          <w:rFonts w:ascii="Museo Sans 300" w:hAnsi="Museo Sans 300"/>
          <w:b/>
          <w:bCs/>
          <w:noProof/>
          <w:lang w:val="es-ES"/>
        </w:rPr>
        <w:t xml:space="preserve"> </w:t>
      </w:r>
    </w:p>
    <w:p w14:paraId="4D7C8CE1" w14:textId="574B4A14" w:rsidR="00CA03DC" w:rsidRPr="00911DDE" w:rsidRDefault="000A6F51" w:rsidP="00152B49">
      <w:pPr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lang w:val="es-ES"/>
        </w:rPr>
        <w:t>0</w:t>
      </w:r>
      <w:r w:rsidR="004C2B46" w:rsidRPr="00911DDE">
        <w:rPr>
          <w:rFonts w:ascii="Museo Sans 300" w:hAnsi="Museo Sans 300"/>
          <w:lang w:val="es-ES"/>
        </w:rPr>
        <w:t>3</w:t>
      </w:r>
      <w:r w:rsidR="00CA03DC" w:rsidRPr="00911DDE">
        <w:rPr>
          <w:rFonts w:ascii="Museo Sans 300" w:hAnsi="Museo Sans 300"/>
          <w:lang w:val="es-ES"/>
        </w:rPr>
        <w:t xml:space="preserve"> de </w:t>
      </w:r>
      <w:r w:rsidRPr="00911DDE">
        <w:rPr>
          <w:rFonts w:ascii="Museo Sans 300" w:hAnsi="Museo Sans 300"/>
          <w:lang w:val="es-ES"/>
        </w:rPr>
        <w:t>marzo</w:t>
      </w:r>
      <w:r w:rsidR="00CA03DC" w:rsidRPr="00911DDE">
        <w:rPr>
          <w:rFonts w:ascii="Museo Sans 300" w:hAnsi="Museo Sans 300"/>
          <w:lang w:val="es-ES"/>
        </w:rPr>
        <w:t xml:space="preserve"> de 2025</w:t>
      </w:r>
    </w:p>
    <w:p w14:paraId="219D3F47" w14:textId="71201705" w:rsidR="00CA03DC" w:rsidRPr="00911DDE" w:rsidRDefault="00CA03DC" w:rsidP="00911DDE">
      <w:pPr>
        <w:tabs>
          <w:tab w:val="left" w:pos="7092"/>
        </w:tabs>
        <w:rPr>
          <w:rFonts w:ascii="Museo Sans 300" w:hAnsi="Museo Sans 300"/>
          <w:b/>
          <w:bCs/>
          <w:lang w:val="es-ES"/>
        </w:rPr>
      </w:pPr>
      <w:r w:rsidRPr="00911DDE">
        <w:rPr>
          <w:rFonts w:ascii="Museo Sans 300" w:hAnsi="Museo Sans 300"/>
          <w:b/>
          <w:bCs/>
          <w:lang w:val="es-ES"/>
        </w:rPr>
        <w:t>Proceso</w:t>
      </w:r>
      <w:r w:rsidR="00BF6F4B">
        <w:rPr>
          <w:rFonts w:ascii="Museo Sans 300" w:hAnsi="Museo Sans 300"/>
          <w:b/>
          <w:bCs/>
          <w:lang w:val="es-ES"/>
        </w:rPr>
        <w:t xml:space="preserve"> de </w:t>
      </w:r>
      <w:r w:rsidR="00DF1E3C">
        <w:rPr>
          <w:rFonts w:ascii="Museo Sans 300" w:hAnsi="Museo Sans 300"/>
          <w:b/>
          <w:bCs/>
          <w:lang w:val="es-ES"/>
        </w:rPr>
        <w:t>E</w:t>
      </w:r>
      <w:r w:rsidR="00BF6F4B">
        <w:rPr>
          <w:rFonts w:ascii="Museo Sans 300" w:hAnsi="Museo Sans 300"/>
          <w:b/>
          <w:bCs/>
          <w:lang w:val="es-ES"/>
        </w:rPr>
        <w:t>xportación</w:t>
      </w:r>
      <w:r w:rsidR="00DF1E3C">
        <w:rPr>
          <w:rFonts w:ascii="Museo Sans 300" w:hAnsi="Museo Sans 300"/>
          <w:b/>
          <w:bCs/>
          <w:lang w:val="es-ES"/>
        </w:rPr>
        <w:t>:</w:t>
      </w:r>
      <w:r w:rsidR="00D952D9">
        <w:rPr>
          <w:rFonts w:ascii="Museo Sans 300" w:hAnsi="Museo Sans 300"/>
          <w:b/>
          <w:bCs/>
          <w:lang w:val="es-ES"/>
        </w:rPr>
        <w:tab/>
        <w:t xml:space="preserve"> </w:t>
      </w:r>
    </w:p>
    <w:p w14:paraId="3DE57A6F" w14:textId="04E0342A" w:rsidR="00CA03DC" w:rsidRPr="00911DDE" w:rsidRDefault="00D952D9" w:rsidP="00152B49">
      <w:pPr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0ED38D7" wp14:editId="72181493">
                <wp:simplePos x="0" y="0"/>
                <wp:positionH relativeFrom="margin">
                  <wp:posOffset>4333158</wp:posOffset>
                </wp:positionH>
                <wp:positionV relativeFrom="paragraph">
                  <wp:posOffset>264684</wp:posOffset>
                </wp:positionV>
                <wp:extent cx="1359376" cy="259161"/>
                <wp:effectExtent l="0" t="0" r="12700" b="26670"/>
                <wp:wrapNone/>
                <wp:docPr id="1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76" cy="259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6866D975" w14:textId="0408522A" w:rsidR="00D952D9" w:rsidRPr="00911DDE" w:rsidRDefault="00D952D9" w:rsidP="00D952D9">
                            <w:pPr>
                              <w:jc w:val="center"/>
                              <w:rPr>
                                <w:rFonts w:ascii="Museo Sans 100" w:hAnsi="Museo Sans 100"/>
                                <w:color w:val="0A2F41" w:themeColor="accent1" w:themeShade="80"/>
                                <w:sz w:val="10"/>
                                <w:szCs w:val="10"/>
                                <w:lang w:val="es-MX"/>
                              </w:rPr>
                            </w:pPr>
                            <w:r w:rsidRPr="00911DDE">
                              <w:rPr>
                                <w:rFonts w:ascii="Museo Sans 100" w:hAnsi="Museo Sans 100"/>
                                <w:color w:val="0A2F41" w:themeColor="accent1" w:themeShade="80"/>
                                <w:sz w:val="10"/>
                                <w:szCs w:val="10"/>
                                <w:lang w:val="es-MX"/>
                              </w:rPr>
                              <w:t xml:space="preserve">Su operación ha sido aceptada por la Aduana Local y de país de destino </w:t>
                            </w:r>
                          </w:p>
                          <w:p w14:paraId="4CB13A7D" w14:textId="77777777" w:rsidR="00D952D9" w:rsidRPr="001B26BD" w:rsidRDefault="00D952D9" w:rsidP="00D952D9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0ED38D7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341.2pt;margin-top:20.85pt;width:107.05pt;height:20.4pt;z-index:25170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" fillcolor="white [3201]" strokecolor="#002060" strokeweight=".5pt">
                <v:textbox>
                  <w:txbxContent>
                    <w:p w14:paraId="6866D975" w14:textId="0408522A" w:rsidR="00D952D9" w:rsidRPr="00911DDE" w:rsidRDefault="00D952D9" w:rsidP="00D952D9">
                      <w:pPr>
                        <w:jc w:val="center"/>
                        <w:rPr>
                          <w:rFonts w:ascii="Museo Sans 100" w:hAnsi="Museo Sans 100"/>
                          <w:color w:val="0A2F41" w:themeColor="accent1" w:themeShade="80"/>
                          <w:sz w:val="10"/>
                          <w:szCs w:val="10"/>
                          <w:lang w:val="es-MX"/>
                        </w:rPr>
                      </w:pPr>
                      <w:r w:rsidRPr="00911DDE">
                        <w:rPr>
                          <w:rFonts w:ascii="Museo Sans 100" w:hAnsi="Museo Sans 100"/>
                          <w:color w:val="0A2F41" w:themeColor="accent1" w:themeShade="80"/>
                          <w:sz w:val="10"/>
                          <w:szCs w:val="10"/>
                          <w:lang w:val="es-MX"/>
                        </w:rPr>
                        <w:t xml:space="preserve">Su operación ha sido aceptada por la Aduana Local y de país de destino </w:t>
                      </w:r>
                    </w:p>
                    <w:p w14:paraId="4CB13A7D" w14:textId="77777777" w:rsidR="00D952D9" w:rsidRPr="001B26BD" w:rsidRDefault="00D952D9" w:rsidP="00D952D9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5154" w:rsidRPr="00911DDE">
        <w:rPr>
          <w:noProof/>
          <w:lang w:val="es-ES"/>
        </w:rPr>
        <w:drawing>
          <wp:anchor distT="0" distB="0" distL="114300" distR="114300" simplePos="0" relativeHeight="251676160" behindDoc="0" locked="0" layoutInCell="1" allowOverlap="1" wp14:anchorId="2B553BEB" wp14:editId="230B805E">
            <wp:simplePos x="0" y="0"/>
            <wp:positionH relativeFrom="margin">
              <wp:posOffset>3020373</wp:posOffset>
            </wp:positionH>
            <wp:positionV relativeFrom="paragraph">
              <wp:posOffset>68173</wp:posOffset>
            </wp:positionV>
            <wp:extent cx="612845" cy="612845"/>
            <wp:effectExtent l="0" t="0" r="0" b="0"/>
            <wp:wrapNone/>
            <wp:docPr id="869497275" name="Imagen 9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97275" name="Imagen 9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45" cy="6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6BD" w:rsidRPr="00911DDE">
        <w:rPr>
          <w:noProof/>
          <w:lang w:val="es-ES"/>
        </w:rPr>
        <w:drawing>
          <wp:anchor distT="0" distB="0" distL="114300" distR="114300" simplePos="0" relativeHeight="251677184" behindDoc="0" locked="0" layoutInCell="1" allowOverlap="1" wp14:anchorId="2340DF9D" wp14:editId="365D150D">
            <wp:simplePos x="0" y="0"/>
            <wp:positionH relativeFrom="column">
              <wp:posOffset>1506950</wp:posOffset>
            </wp:positionH>
            <wp:positionV relativeFrom="paragraph">
              <wp:posOffset>65405</wp:posOffset>
            </wp:positionV>
            <wp:extent cx="639551" cy="639551"/>
            <wp:effectExtent l="0" t="0" r="8255" b="8255"/>
            <wp:wrapNone/>
            <wp:docPr id="1299615162" name="Imagen 6" descr="Un letrero de color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15162" name="Imagen 6" descr="Un letrero de color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51" cy="63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EA2" w:rsidRPr="00911DDE">
        <w:rPr>
          <w:noProof/>
          <w:lang w:val="es-ES"/>
        </w:rPr>
        <w:drawing>
          <wp:anchor distT="0" distB="0" distL="114300" distR="114300" simplePos="0" relativeHeight="251678208" behindDoc="0" locked="0" layoutInCell="1" allowOverlap="1" wp14:anchorId="5FA1E0AF" wp14:editId="35FEBF87">
            <wp:simplePos x="0" y="0"/>
            <wp:positionH relativeFrom="margin">
              <wp:posOffset>9562</wp:posOffset>
            </wp:positionH>
            <wp:positionV relativeFrom="paragraph">
              <wp:posOffset>9352</wp:posOffset>
            </wp:positionV>
            <wp:extent cx="750548" cy="750548"/>
            <wp:effectExtent l="0" t="0" r="0" b="0"/>
            <wp:wrapNone/>
            <wp:docPr id="506116551" name="Imagen 5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16551" name="Imagen 5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48" cy="75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53016" w14:textId="1A76699E" w:rsidR="00D02639" w:rsidRPr="00911DDE" w:rsidRDefault="003D7193" w:rsidP="00152B49">
      <w:pPr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327FB2F" wp14:editId="70E54A82">
                <wp:simplePos x="0" y="0"/>
                <wp:positionH relativeFrom="column">
                  <wp:posOffset>3921877</wp:posOffset>
                </wp:positionH>
                <wp:positionV relativeFrom="paragraph">
                  <wp:posOffset>142423</wp:posOffset>
                </wp:positionV>
                <wp:extent cx="375274" cy="179709"/>
                <wp:effectExtent l="0" t="19050" r="44450" b="29845"/>
                <wp:wrapNone/>
                <wp:docPr id="2006083706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79709"/>
                        </a:xfrm>
                        <a:prstGeom prst="rightArrow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4034BB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4" o:spid="_x0000_s1026" type="#_x0000_t13" style="position:absolute;margin-left:308.8pt;margin-top:11.2pt;width:29.55pt;height:14.1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" adj="16428" fillcolor="#002060" strokecolor="#002060" strokeweight="1pt"/>
            </w:pict>
          </mc:Fallback>
        </mc:AlternateContent>
      </w:r>
      <w:r w:rsidRPr="00911DDE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C873A47" wp14:editId="20CDC28B">
                <wp:simplePos x="0" y="0"/>
                <wp:positionH relativeFrom="column">
                  <wp:posOffset>2420782</wp:posOffset>
                </wp:positionH>
                <wp:positionV relativeFrom="paragraph">
                  <wp:posOffset>166410</wp:posOffset>
                </wp:positionV>
                <wp:extent cx="375274" cy="179709"/>
                <wp:effectExtent l="0" t="19050" r="44450" b="29845"/>
                <wp:wrapNone/>
                <wp:docPr id="273413857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79709"/>
                        </a:xfrm>
                        <a:prstGeom prst="rightArrow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1FC26D8" id="Flecha: a la derecha 14" o:spid="_x0000_s1026" type="#_x0000_t13" style="position:absolute;margin-left:190.6pt;margin-top:13.1pt;width:29.55pt;height:14.1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" adj="16428" fillcolor="#002060" strokecolor="#002060" strokeweight="1pt"/>
            </w:pict>
          </mc:Fallback>
        </mc:AlternateContent>
      </w:r>
      <w:r w:rsidRPr="00911DDE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C7A7233" wp14:editId="5216B1F7">
                <wp:simplePos x="0" y="0"/>
                <wp:positionH relativeFrom="column">
                  <wp:posOffset>875518</wp:posOffset>
                </wp:positionH>
                <wp:positionV relativeFrom="paragraph">
                  <wp:posOffset>166667</wp:posOffset>
                </wp:positionV>
                <wp:extent cx="375274" cy="179709"/>
                <wp:effectExtent l="0" t="19050" r="44450" b="29845"/>
                <wp:wrapNone/>
                <wp:docPr id="1124595730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79709"/>
                        </a:xfrm>
                        <a:prstGeom prst="rightArrow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0499947" id="Flecha: a la derecha 14" o:spid="_x0000_s1026" type="#_x0000_t13" style="position:absolute;margin-left:68.95pt;margin-top:13.1pt;width:29.55pt;height:14.1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" adj="16428" fillcolor="#002060" strokecolor="#002060" strokeweight="1pt"/>
            </w:pict>
          </mc:Fallback>
        </mc:AlternateContent>
      </w:r>
    </w:p>
    <w:p w14:paraId="16AB2091" w14:textId="6ADEBCF3" w:rsidR="00D02639" w:rsidRPr="00911DDE" w:rsidRDefault="00ED6678" w:rsidP="00152B49">
      <w:pPr>
        <w:rPr>
          <w:rFonts w:ascii="Museo Sans 300" w:hAnsi="Museo Sans 300"/>
          <w:u w:val="single"/>
          <w:lang w:val="es-ES"/>
        </w:rPr>
      </w:pPr>
      <w:r w:rsidRPr="00911DDE">
        <w:rPr>
          <w:rFonts w:ascii="Museo Sans 300" w:hAnsi="Museo Sans 300"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8FBD4C6" wp14:editId="293634A8">
                <wp:simplePos x="0" y="0"/>
                <wp:positionH relativeFrom="margin">
                  <wp:align>left</wp:align>
                </wp:positionH>
                <wp:positionV relativeFrom="paragraph">
                  <wp:posOffset>206449</wp:posOffset>
                </wp:positionV>
                <wp:extent cx="940828" cy="478395"/>
                <wp:effectExtent l="0" t="0" r="12065" b="17145"/>
                <wp:wrapNone/>
                <wp:docPr id="59157222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828" cy="478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BCB4D3E" w14:textId="744235BE" w:rsidR="001B26BD" w:rsidRPr="001B26BD" w:rsidRDefault="00ED6678" w:rsidP="001B26BD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Exportador registra operación </w:t>
                            </w:r>
                            <w:r w:rsidR="0017472F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en SICEX</w:t>
                            </w:r>
                            <w:r w:rsidR="00F41923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8FBD4C6" id="_x0000_s1027" type="#_x0000_t202" style="position:absolute;margin-left:0;margin-top:16.25pt;width:74.1pt;height:37.65pt;z-index:251627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" fillcolor="white [3201]" strokecolor="#002060" strokeweight=".5pt">
                <v:textbox>
                  <w:txbxContent>
                    <w:p w14:paraId="2BCB4D3E" w14:textId="744235BE" w:rsidR="001B26BD" w:rsidRPr="001B26BD" w:rsidRDefault="00ED6678" w:rsidP="001B26BD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Exportador registra operación </w:t>
                      </w:r>
                      <w:r w:rsidR="0017472F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en SICEX</w:t>
                      </w:r>
                      <w:r w:rsidR="00F41923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47C9" w:rsidRPr="00911DDE">
        <w:rPr>
          <w:rFonts w:ascii="Museo Sans 300" w:hAnsi="Museo Sans 300"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2297D04" wp14:editId="5505B36C">
                <wp:simplePos x="0" y="0"/>
                <wp:positionH relativeFrom="margin">
                  <wp:posOffset>4392930</wp:posOffset>
                </wp:positionH>
                <wp:positionV relativeFrom="paragraph">
                  <wp:posOffset>8890</wp:posOffset>
                </wp:positionV>
                <wp:extent cx="1091565" cy="828675"/>
                <wp:effectExtent l="0" t="0" r="13335" b="28575"/>
                <wp:wrapNone/>
                <wp:docPr id="148341523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83B824E" w14:textId="4B122287" w:rsidR="001B26BD" w:rsidRPr="001B26BD" w:rsidRDefault="00584143" w:rsidP="001B26BD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Deberá</w:t>
                            </w:r>
                            <w:r w:rsidR="00E147C9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 asegurar</w:t>
                            </w: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se</w:t>
                            </w:r>
                            <w:r w:rsidR="00E579B4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 de obtener aceptación de aduana local y destino</w:t>
                            </w:r>
                            <w:r w:rsidR="00E147C9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 para despachar tus mercancías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2297D04" id="_x0000_s1028" type="#_x0000_t202" style="position:absolute;margin-left:345.9pt;margin-top:.7pt;width:85.95pt;height:65.25pt;z-index: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" fillcolor="white [3201]" strokecolor="#002060" strokeweight=".5pt">
                <v:textbox>
                  <w:txbxContent>
                    <w:p w14:paraId="183B824E" w14:textId="4B122287" w:rsidR="001B26BD" w:rsidRPr="001B26BD" w:rsidRDefault="00584143" w:rsidP="001B26BD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Deberá</w:t>
                      </w:r>
                      <w:r w:rsidR="00E147C9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 asegurar</w:t>
                      </w: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se</w:t>
                      </w:r>
                      <w:r w:rsidR="00E579B4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 de obtener aceptación de aduana local y destino</w:t>
                      </w:r>
                      <w:r w:rsidR="00E147C9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 para despachar tus mercancías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5B54" w:rsidRPr="00911DDE">
        <w:rPr>
          <w:rFonts w:ascii="Museo Sans 300" w:hAnsi="Museo Sans 300"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7E31B95" wp14:editId="731B1B90">
                <wp:simplePos x="0" y="0"/>
                <wp:positionH relativeFrom="margin">
                  <wp:posOffset>2843596</wp:posOffset>
                </wp:positionH>
                <wp:positionV relativeFrom="paragraph">
                  <wp:posOffset>193949</wp:posOffset>
                </wp:positionV>
                <wp:extent cx="1166884" cy="716507"/>
                <wp:effectExtent l="0" t="0" r="14605" b="26670"/>
                <wp:wrapNone/>
                <wp:docPr id="147591504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884" cy="716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25F6E24" w14:textId="7AE9C1C6" w:rsidR="00AA5154" w:rsidRPr="001B26BD" w:rsidRDefault="00AA5154" w:rsidP="00AA5154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Autoriza la operación de exportación</w:t>
                            </w:r>
                            <w:r w:rsidR="00153A9F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, obt</w:t>
                            </w:r>
                            <w:r w:rsidR="00BB5E06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én</w:t>
                            </w:r>
                            <w:r w:rsidR="00153A9F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 aceptación de aduana local y </w:t>
                            </w:r>
                            <w:r w:rsidR="00343D3A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de </w:t>
                            </w:r>
                            <w:r w:rsidR="00153A9F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destino</w:t>
                            </w: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 y descarga la DUCA - F </w:t>
                            </w:r>
                          </w:p>
                          <w:p w14:paraId="5CD0E32D" w14:textId="074B649C" w:rsidR="001B26BD" w:rsidRPr="001B26BD" w:rsidRDefault="001B26BD" w:rsidP="001B26BD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7E31B95" id="_x0000_s1029" type="#_x0000_t202" style="position:absolute;margin-left:223.9pt;margin-top:15.25pt;width:91.9pt;height:56.4pt;z-index:25162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" fillcolor="white [3201]" strokecolor="#002060" strokeweight=".5pt">
                <v:textbox>
                  <w:txbxContent>
                    <w:p w14:paraId="725F6E24" w14:textId="7AE9C1C6" w:rsidR="00AA5154" w:rsidRPr="001B26BD" w:rsidRDefault="00AA5154" w:rsidP="00AA5154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Autoriza la operación de exportación</w:t>
                      </w:r>
                      <w:r w:rsidR="00153A9F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, obt</w:t>
                      </w:r>
                      <w:r w:rsidR="00BB5E06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én</w:t>
                      </w:r>
                      <w:r w:rsidR="00153A9F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 aceptación de aduana local y </w:t>
                      </w:r>
                      <w:r w:rsidR="00343D3A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de </w:t>
                      </w:r>
                      <w:r w:rsidR="00153A9F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destino</w:t>
                      </w: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 y descarga la DUCA - F </w:t>
                      </w:r>
                    </w:p>
                    <w:p w14:paraId="5CD0E32D" w14:textId="074B649C" w:rsidR="001B26BD" w:rsidRPr="001B26BD" w:rsidRDefault="001B26BD" w:rsidP="001B26BD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B26BD" w:rsidRPr="00911DDE">
        <w:rPr>
          <w:rFonts w:ascii="Museo Sans 300" w:hAnsi="Museo Sans 300"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46AC588" wp14:editId="0DCE9C69">
                <wp:simplePos x="0" y="0"/>
                <wp:positionH relativeFrom="margin">
                  <wp:posOffset>1414204</wp:posOffset>
                </wp:positionH>
                <wp:positionV relativeFrom="paragraph">
                  <wp:posOffset>206375</wp:posOffset>
                </wp:positionV>
                <wp:extent cx="940828" cy="586696"/>
                <wp:effectExtent l="0" t="0" r="12065" b="23495"/>
                <wp:wrapNone/>
                <wp:docPr id="75988000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828" cy="586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1973CC5" w14:textId="743D64A6" w:rsidR="001B26BD" w:rsidRPr="001B26BD" w:rsidRDefault="00931463" w:rsidP="001B26BD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Verifica </w:t>
                            </w:r>
                            <w:r w:rsidR="00AA5154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en </w:t>
                            </w:r>
                            <w:r w:rsidR="00BB5E06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portal </w:t>
                            </w:r>
                            <w:r w:rsidR="00AA5154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SIECA </w:t>
                            </w:r>
                            <w:r w:rsidR="00BB5E06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que tienes</w:t>
                            </w:r>
                            <w:r w:rsidR="00AA5154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 tokens disponibles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46AC588" id="_x0000_s1030" type="#_x0000_t202" style="position:absolute;margin-left:111.35pt;margin-top:16.25pt;width:74.1pt;height:46.2pt;z-index:25162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" fillcolor="white [3201]" strokecolor="#002060" strokeweight=".5pt">
                <v:textbox>
                  <w:txbxContent>
                    <w:p w14:paraId="21973CC5" w14:textId="743D64A6" w:rsidR="001B26BD" w:rsidRPr="001B26BD" w:rsidRDefault="00931463" w:rsidP="001B26BD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Verifica </w:t>
                      </w:r>
                      <w:r w:rsidR="00AA5154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en </w:t>
                      </w:r>
                      <w:r w:rsidR="00BB5E06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portal </w:t>
                      </w:r>
                      <w:r w:rsidR="00AA5154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SIECA </w:t>
                      </w:r>
                      <w:r w:rsidR="00BB5E06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que tienes</w:t>
                      </w:r>
                      <w:r w:rsidR="00AA5154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 tokens disponibles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B0AB27" w14:textId="3B830C02" w:rsidR="00D02639" w:rsidRPr="00911DDE" w:rsidRDefault="003D7193" w:rsidP="00152B49">
      <w:pPr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DB16387" wp14:editId="50C17635">
                <wp:simplePos x="0" y="0"/>
                <wp:positionH relativeFrom="column">
                  <wp:posOffset>5615940</wp:posOffset>
                </wp:positionH>
                <wp:positionV relativeFrom="paragraph">
                  <wp:posOffset>129540</wp:posOffset>
                </wp:positionV>
                <wp:extent cx="591982" cy="1014825"/>
                <wp:effectExtent l="19050" t="0" r="17780" b="13970"/>
                <wp:wrapNone/>
                <wp:docPr id="1886724031" name="Flecha: curvada hacia la izquierd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82" cy="1014825"/>
                        </a:xfrm>
                        <a:prstGeom prst="curvedLeftArrow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C48692A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lecha: curvada hacia la izquierda 15" o:spid="_x0000_s1026" type="#_x0000_t103" style="position:absolute;margin-left:442.2pt;margin-top:10.2pt;width:46.6pt;height:79.9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" adj="15300,20025,5400" fillcolor="#002060" strokecolor="#002060" strokeweight="1pt"/>
            </w:pict>
          </mc:Fallback>
        </mc:AlternateContent>
      </w:r>
    </w:p>
    <w:p w14:paraId="4D541ACE" w14:textId="5454EB65" w:rsidR="00D02639" w:rsidRPr="00911DDE" w:rsidRDefault="00D02639" w:rsidP="00152B49">
      <w:pPr>
        <w:rPr>
          <w:rFonts w:ascii="Museo Sans 300" w:hAnsi="Museo Sans 300"/>
          <w:lang w:val="es-ES"/>
        </w:rPr>
      </w:pPr>
    </w:p>
    <w:p w14:paraId="2B428424" w14:textId="2CF53B8C" w:rsidR="00D02639" w:rsidRPr="00911DDE" w:rsidRDefault="00E147C9" w:rsidP="00152B49">
      <w:pPr>
        <w:rPr>
          <w:rFonts w:ascii="Museo Sans 300" w:hAnsi="Museo Sans 300"/>
          <w:lang w:val="es-ES"/>
        </w:rPr>
      </w:pPr>
      <w:r w:rsidRPr="00911DDE">
        <w:rPr>
          <w:noProof/>
          <w:lang w:val="es-ES"/>
        </w:rPr>
        <w:drawing>
          <wp:anchor distT="0" distB="0" distL="114300" distR="114300" simplePos="0" relativeHeight="251679232" behindDoc="0" locked="0" layoutInCell="1" allowOverlap="1" wp14:anchorId="09BF31EB" wp14:editId="31620E36">
            <wp:simplePos x="0" y="0"/>
            <wp:positionH relativeFrom="margin">
              <wp:posOffset>3211195</wp:posOffset>
            </wp:positionH>
            <wp:positionV relativeFrom="paragraph">
              <wp:posOffset>142240</wp:posOffset>
            </wp:positionV>
            <wp:extent cx="824545" cy="807750"/>
            <wp:effectExtent l="0" t="0" r="0" b="0"/>
            <wp:wrapNone/>
            <wp:docPr id="741619218" name="Imagen 1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19218" name="Imagen 12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24545" cy="80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11DDE">
        <w:rPr>
          <w:noProof/>
          <w:lang w:val="es-ES"/>
        </w:rPr>
        <w:drawing>
          <wp:anchor distT="0" distB="0" distL="114300" distR="114300" simplePos="0" relativeHeight="251688448" behindDoc="0" locked="0" layoutInCell="1" allowOverlap="1" wp14:anchorId="2E4D069F" wp14:editId="1BBF29F0">
            <wp:simplePos x="0" y="0"/>
            <wp:positionH relativeFrom="column">
              <wp:posOffset>4688840</wp:posOffset>
            </wp:positionH>
            <wp:positionV relativeFrom="paragraph">
              <wp:posOffset>213360</wp:posOffset>
            </wp:positionV>
            <wp:extent cx="633786" cy="633786"/>
            <wp:effectExtent l="0" t="0" r="0" b="0"/>
            <wp:wrapNone/>
            <wp:docPr id="1921130317" name="Imagen 10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30317" name="Imagen 10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86" cy="63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C734D" w14:textId="28C61758" w:rsidR="00D02639" w:rsidRPr="00911DDE" w:rsidRDefault="00E579B4" w:rsidP="00152B49">
      <w:pPr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FB7749" wp14:editId="6E340AE9">
                <wp:simplePos x="0" y="0"/>
                <wp:positionH relativeFrom="column">
                  <wp:posOffset>4171950</wp:posOffset>
                </wp:positionH>
                <wp:positionV relativeFrom="paragraph">
                  <wp:posOffset>131445</wp:posOffset>
                </wp:positionV>
                <wp:extent cx="375274" cy="179709"/>
                <wp:effectExtent l="19050" t="19050" r="25400" b="29845"/>
                <wp:wrapNone/>
                <wp:docPr id="312072671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75274" cy="179709"/>
                        </a:xfrm>
                        <a:prstGeom prst="rightArrow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839930B" id="Flecha: a la derecha 14" o:spid="_x0000_s1026" type="#_x0000_t13" style="position:absolute;margin-left:328.5pt;margin-top:10.35pt;width:29.55pt;height:14.15pt;rotation:180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" adj="16428" fillcolor="#002060" strokecolor="#002060" strokeweight="1pt"/>
            </w:pict>
          </mc:Fallback>
        </mc:AlternateContent>
      </w:r>
    </w:p>
    <w:p w14:paraId="6427F4C6" w14:textId="28A33D0A" w:rsidR="00F10477" w:rsidRPr="00911DDE" w:rsidRDefault="00F10477">
      <w:pPr>
        <w:rPr>
          <w:rFonts w:ascii="Museo Sans 300" w:hAnsi="Museo Sans 300"/>
          <w:lang w:val="es-ES"/>
        </w:rPr>
      </w:pPr>
    </w:p>
    <w:p w14:paraId="20817152" w14:textId="4F726F8F" w:rsidR="00D917D9" w:rsidRPr="00911DDE" w:rsidRDefault="00DF1E3C" w:rsidP="00D917D9">
      <w:pPr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07E11BF" wp14:editId="48A23B33">
                <wp:simplePos x="0" y="0"/>
                <wp:positionH relativeFrom="margin">
                  <wp:posOffset>4514215</wp:posOffset>
                </wp:positionH>
                <wp:positionV relativeFrom="paragraph">
                  <wp:posOffset>34290</wp:posOffset>
                </wp:positionV>
                <wp:extent cx="1051560" cy="387350"/>
                <wp:effectExtent l="0" t="0" r="15240" b="12700"/>
                <wp:wrapNone/>
                <wp:docPr id="89961333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699C713" w14:textId="2EDA9B4F" w:rsidR="00E579B4" w:rsidRPr="001B26BD" w:rsidRDefault="00E579B4" w:rsidP="00E579B4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Despach</w:t>
                            </w:r>
                            <w:r w:rsidR="00BF6F4B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o </w:t>
                            </w:r>
                            <w:r w:rsidR="00DF1E3C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de mercancías</w:t>
                            </w:r>
                          </w:p>
                          <w:p w14:paraId="0493D154" w14:textId="37A4005C" w:rsidR="001B26BD" w:rsidRPr="001B26BD" w:rsidRDefault="001B26BD" w:rsidP="001B26BD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07E11BF" id="_x0000_s1031" type="#_x0000_t202" style="position:absolute;margin-left:355.45pt;margin-top:2.7pt;width:82.8pt;height:30.5pt;z-index: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" fillcolor="white [3201]" strokecolor="#002060" strokeweight=".5pt">
                <v:textbox>
                  <w:txbxContent>
                    <w:p w14:paraId="2699C713" w14:textId="2EDA9B4F" w:rsidR="00E579B4" w:rsidRPr="001B26BD" w:rsidRDefault="00E579B4" w:rsidP="00E579B4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Despach</w:t>
                      </w:r>
                      <w:r w:rsidR="00BF6F4B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o </w:t>
                      </w:r>
                      <w:r w:rsidR="00DF1E3C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de mercancías</w:t>
                      </w:r>
                    </w:p>
                    <w:p w14:paraId="0493D154" w14:textId="37A4005C" w:rsidR="001B26BD" w:rsidRPr="001B26BD" w:rsidRDefault="001B26BD" w:rsidP="001B26BD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D6678" w:rsidRPr="00911DDE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6F1E21C" wp14:editId="3D847574">
                <wp:simplePos x="0" y="0"/>
                <wp:positionH relativeFrom="margin">
                  <wp:posOffset>3129915</wp:posOffset>
                </wp:positionH>
                <wp:positionV relativeFrom="paragraph">
                  <wp:posOffset>34290</wp:posOffset>
                </wp:positionV>
                <wp:extent cx="1051560" cy="443230"/>
                <wp:effectExtent l="0" t="0" r="15240" b="13970"/>
                <wp:wrapNone/>
                <wp:docPr id="3919211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43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5B58ED90" w14:textId="145BC4ED" w:rsidR="00E579B4" w:rsidRPr="001B26BD" w:rsidRDefault="00E579B4" w:rsidP="00E579B4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Transport</w:t>
                            </w:r>
                            <w:r w:rsidR="00BF6F4B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a los </w:t>
                            </w: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productos </w:t>
                            </w:r>
                            <w:r w:rsidR="0017472F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hacia Panamá</w:t>
                            </w:r>
                          </w:p>
                          <w:p w14:paraId="7D9EA246" w14:textId="77777777" w:rsidR="00E579B4" w:rsidRPr="001B26BD" w:rsidRDefault="00E579B4" w:rsidP="00E579B4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6F1E21C" id="_x0000_s1032" type="#_x0000_t202" style="position:absolute;margin-left:246.45pt;margin-top:2.7pt;width:82.8pt;height:34.9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" fillcolor="white [3201]" strokecolor="#002060" strokeweight=".5pt">
                <v:textbox>
                  <w:txbxContent>
                    <w:p w14:paraId="5B58ED90" w14:textId="145BC4ED" w:rsidR="00E579B4" w:rsidRPr="001B26BD" w:rsidRDefault="00E579B4" w:rsidP="00E579B4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Transport</w:t>
                      </w:r>
                      <w:r w:rsidR="00BF6F4B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a los </w:t>
                      </w: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productos </w:t>
                      </w:r>
                      <w:r w:rsidR="0017472F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hacia Panamá</w:t>
                      </w:r>
                    </w:p>
                    <w:p w14:paraId="7D9EA246" w14:textId="77777777" w:rsidR="00E579B4" w:rsidRPr="001B26BD" w:rsidRDefault="00E579B4" w:rsidP="00E579B4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94FA37" w14:textId="50665E58" w:rsidR="00BF6F4B" w:rsidRPr="00D34056" w:rsidRDefault="00BF6F4B" w:rsidP="00BF6F4B">
      <w:pPr>
        <w:rPr>
          <w:rFonts w:ascii="Museo Sans 300" w:hAnsi="Museo Sans 300"/>
          <w:b/>
          <w:bCs/>
          <w:lang w:val="es-ES"/>
        </w:rPr>
      </w:pPr>
      <w:r w:rsidRPr="00D34056">
        <w:rPr>
          <w:rFonts w:ascii="Museo Sans 300" w:hAnsi="Museo Sans 300"/>
          <w:b/>
          <w:bCs/>
          <w:lang w:val="es-ES"/>
        </w:rPr>
        <w:lastRenderedPageBreak/>
        <w:t>Proceso</w:t>
      </w:r>
      <w:r>
        <w:rPr>
          <w:rFonts w:ascii="Museo Sans 300" w:hAnsi="Museo Sans 300"/>
          <w:b/>
          <w:bCs/>
          <w:lang w:val="es-ES"/>
        </w:rPr>
        <w:t xml:space="preserve"> de Importación</w:t>
      </w:r>
      <w:r w:rsidR="00DF1E3C">
        <w:rPr>
          <w:rFonts w:ascii="Museo Sans 300" w:hAnsi="Museo Sans 300"/>
          <w:b/>
          <w:bCs/>
          <w:lang w:val="es-ES"/>
        </w:rPr>
        <w:t>:</w:t>
      </w:r>
    </w:p>
    <w:p w14:paraId="6B4FC866" w14:textId="432D4109" w:rsidR="00BF6F4B" w:rsidRPr="00D34056" w:rsidRDefault="000E4DC6" w:rsidP="00BF6F4B">
      <w:pPr>
        <w:rPr>
          <w:rFonts w:ascii="Museo Sans 300" w:hAnsi="Museo Sans 300"/>
          <w:lang w:val="es-ES"/>
        </w:rPr>
      </w:pPr>
      <w:r w:rsidRPr="00D952D9">
        <w:rPr>
          <w:rFonts w:ascii="Museo Sans 300" w:hAnsi="Museo Sans 300"/>
          <w:noProof/>
          <w:lang w:val="es-ES"/>
        </w:rPr>
        <w:drawing>
          <wp:anchor distT="0" distB="0" distL="114300" distR="114300" simplePos="0" relativeHeight="251710976" behindDoc="1" locked="0" layoutInCell="1" allowOverlap="1" wp14:anchorId="2D404346" wp14:editId="07655AC3">
            <wp:simplePos x="0" y="0"/>
            <wp:positionH relativeFrom="column">
              <wp:posOffset>3088864</wp:posOffset>
            </wp:positionH>
            <wp:positionV relativeFrom="paragraph">
              <wp:posOffset>103395</wp:posOffset>
            </wp:positionV>
            <wp:extent cx="556895" cy="556895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2D9">
        <w:rPr>
          <w:noProof/>
        </w:rPr>
        <w:drawing>
          <wp:anchor distT="0" distB="0" distL="114300" distR="114300" simplePos="0" relativeHeight="251708928" behindDoc="1" locked="0" layoutInCell="1" allowOverlap="1" wp14:anchorId="399D5B90" wp14:editId="2AFDF008">
            <wp:simplePos x="0" y="0"/>
            <wp:positionH relativeFrom="margin">
              <wp:posOffset>1574549</wp:posOffset>
            </wp:positionH>
            <wp:positionV relativeFrom="paragraph">
              <wp:posOffset>122810</wp:posOffset>
            </wp:positionV>
            <wp:extent cx="552552" cy="552552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52" cy="55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F4B" w:rsidRPr="00D34056">
        <w:rPr>
          <w:noProof/>
          <w:lang w:val="es-ES"/>
        </w:rPr>
        <w:drawing>
          <wp:anchor distT="0" distB="0" distL="114300" distR="114300" simplePos="0" relativeHeight="251704832" behindDoc="0" locked="0" layoutInCell="1" allowOverlap="1" wp14:anchorId="540D0220" wp14:editId="2FA3B25F">
            <wp:simplePos x="0" y="0"/>
            <wp:positionH relativeFrom="margin">
              <wp:posOffset>9562</wp:posOffset>
            </wp:positionH>
            <wp:positionV relativeFrom="paragraph">
              <wp:posOffset>9352</wp:posOffset>
            </wp:positionV>
            <wp:extent cx="750548" cy="750548"/>
            <wp:effectExtent l="0" t="0" r="0" b="0"/>
            <wp:wrapNone/>
            <wp:docPr id="13" name="Imagen 5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16551" name="Imagen 5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48" cy="75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7E8A3" w14:textId="6983E5ED" w:rsidR="00BF6F4B" w:rsidRPr="00D34056" w:rsidRDefault="00BF6F4B" w:rsidP="00BF6F4B">
      <w:pPr>
        <w:rPr>
          <w:rFonts w:ascii="Museo Sans 300" w:hAnsi="Museo Sans 300"/>
          <w:lang w:val="es-ES"/>
        </w:rPr>
      </w:pPr>
      <w:r w:rsidRPr="00D34056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69EFF6E" wp14:editId="3CB9DD74">
                <wp:simplePos x="0" y="0"/>
                <wp:positionH relativeFrom="column">
                  <wp:posOffset>3921877</wp:posOffset>
                </wp:positionH>
                <wp:positionV relativeFrom="paragraph">
                  <wp:posOffset>142423</wp:posOffset>
                </wp:positionV>
                <wp:extent cx="375274" cy="179709"/>
                <wp:effectExtent l="0" t="19050" r="44450" b="29845"/>
                <wp:wrapNone/>
                <wp:docPr id="1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79709"/>
                        </a:xfrm>
                        <a:prstGeom prst="rightArrow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0BC032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4" o:spid="_x0000_s1026" type="#_x0000_t13" style="position:absolute;margin-left:308.8pt;margin-top:11.2pt;width:29.55pt;height:14.1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" adj="16428" fillcolor="#002060" strokecolor="#002060" strokeweight="1pt"/>
            </w:pict>
          </mc:Fallback>
        </mc:AlternateContent>
      </w:r>
      <w:r w:rsidRPr="00D34056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41717159" wp14:editId="381644BD">
                <wp:simplePos x="0" y="0"/>
                <wp:positionH relativeFrom="column">
                  <wp:posOffset>2420782</wp:posOffset>
                </wp:positionH>
                <wp:positionV relativeFrom="paragraph">
                  <wp:posOffset>166410</wp:posOffset>
                </wp:positionV>
                <wp:extent cx="375274" cy="179709"/>
                <wp:effectExtent l="0" t="19050" r="44450" b="29845"/>
                <wp:wrapNone/>
                <wp:docPr id="2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79709"/>
                        </a:xfrm>
                        <a:prstGeom prst="rightArrow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E7DDD44" id="Flecha: a la derecha 14" o:spid="_x0000_s1026" type="#_x0000_t13" style="position:absolute;margin-left:190.6pt;margin-top:13.1pt;width:29.55pt;height:14.1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" adj="16428" fillcolor="#002060" strokecolor="#002060" strokeweight="1pt"/>
            </w:pict>
          </mc:Fallback>
        </mc:AlternateContent>
      </w:r>
      <w:r w:rsidRPr="00D34056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4957E598" wp14:editId="4C0FD761">
                <wp:simplePos x="0" y="0"/>
                <wp:positionH relativeFrom="column">
                  <wp:posOffset>875518</wp:posOffset>
                </wp:positionH>
                <wp:positionV relativeFrom="paragraph">
                  <wp:posOffset>166667</wp:posOffset>
                </wp:positionV>
                <wp:extent cx="375274" cy="179709"/>
                <wp:effectExtent l="0" t="19050" r="44450" b="29845"/>
                <wp:wrapNone/>
                <wp:docPr id="3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79709"/>
                        </a:xfrm>
                        <a:prstGeom prst="rightArrow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0131E81" id="Flecha: a la derecha 14" o:spid="_x0000_s1026" type="#_x0000_t13" style="position:absolute;margin-left:68.95pt;margin-top:13.1pt;width:29.55pt;height:14.1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" adj="16428" fillcolor="#002060" strokecolor="#002060" strokeweight="1pt"/>
            </w:pict>
          </mc:Fallback>
        </mc:AlternateContent>
      </w:r>
    </w:p>
    <w:p w14:paraId="0634B186" w14:textId="0EF26180" w:rsidR="00BF6F4B" w:rsidRPr="00D34056" w:rsidRDefault="0017472F" w:rsidP="00BF6F4B">
      <w:pPr>
        <w:rPr>
          <w:rFonts w:ascii="Museo Sans 300" w:hAnsi="Museo Sans 300"/>
          <w:u w:val="single"/>
          <w:lang w:val="es-ES"/>
        </w:rPr>
      </w:pPr>
      <w:r w:rsidRPr="00D34056">
        <w:rPr>
          <w:rFonts w:ascii="Museo Sans 300" w:hAnsi="Museo Sans 300"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574D2F6" wp14:editId="59D97CEA">
                <wp:simplePos x="0" y="0"/>
                <wp:positionH relativeFrom="margin">
                  <wp:posOffset>1414784</wp:posOffset>
                </wp:positionH>
                <wp:positionV relativeFrom="paragraph">
                  <wp:posOffset>208447</wp:posOffset>
                </wp:positionV>
                <wp:extent cx="940435" cy="938623"/>
                <wp:effectExtent l="0" t="0" r="12065" b="13970"/>
                <wp:wrapNone/>
                <wp:docPr id="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435" cy="938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356C14B8" w14:textId="69C9F677" w:rsidR="00BF6F4B" w:rsidRPr="001B26BD" w:rsidRDefault="00BF6F4B" w:rsidP="00BF6F4B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Efectúa el pago de impuesto de la DUCA F, y tramita los permisos de importación cuando </w:t>
                            </w:r>
                            <w:r w:rsidR="0017472F"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corresponda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574D2F6" id="_x0000_s1033" type="#_x0000_t202" style="position:absolute;margin-left:111.4pt;margin-top:16.4pt;width:74.05pt;height:73.9pt;z-index:25169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" fillcolor="white [3201]" strokecolor="#002060" strokeweight=".5pt">
                <v:textbox>
                  <w:txbxContent>
                    <w:p w14:paraId="356C14B8" w14:textId="69C9F677" w:rsidR="00BF6F4B" w:rsidRPr="001B26BD" w:rsidRDefault="00BF6F4B" w:rsidP="00BF6F4B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Efectúa el pago de impuesto de la DUCA F, y tramita los permisos de importación cuando </w:t>
                      </w:r>
                      <w:r w:rsidR="0017472F"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corresponda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6F4B" w:rsidRPr="00D34056">
        <w:rPr>
          <w:rFonts w:ascii="Museo Sans 300" w:hAnsi="Museo Sans 300"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F1F4C49" wp14:editId="6BFF7CC6">
                <wp:simplePos x="0" y="0"/>
                <wp:positionH relativeFrom="margin">
                  <wp:posOffset>4391595</wp:posOffset>
                </wp:positionH>
                <wp:positionV relativeFrom="paragraph">
                  <wp:posOffset>7932</wp:posOffset>
                </wp:positionV>
                <wp:extent cx="1091565" cy="591671"/>
                <wp:effectExtent l="0" t="0" r="13335" b="18415"/>
                <wp:wrapNone/>
                <wp:docPr id="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591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59F1F4A3" w14:textId="3ABD966A" w:rsidR="00BF6F4B" w:rsidRPr="001B26BD" w:rsidRDefault="00BF6F4B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>Las mercancías se someten al proceso de despacho aduanero.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F1F4C49" id="_x0000_s1034" type="#_x0000_t202" style="position:absolute;margin-left:345.8pt;margin-top:.6pt;width:85.95pt;height:46.6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" fillcolor="white [3201]" strokecolor="#002060" strokeweight=".5pt">
                <v:textbox>
                  <w:txbxContent>
                    <w:p w14:paraId="59F1F4A3" w14:textId="3ABD966A" w:rsidR="00BF6F4B" w:rsidRPr="001B26BD" w:rsidRDefault="00BF6F4B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>Las mercancías se someten al proceso de despacho aduanero.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6F4B" w:rsidRPr="00D34056">
        <w:rPr>
          <w:rFonts w:ascii="Museo Sans 300" w:hAnsi="Museo Sans 300"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6C671F1" wp14:editId="55779681">
                <wp:simplePos x="0" y="0"/>
                <wp:positionH relativeFrom="margin">
                  <wp:align>left</wp:align>
                </wp:positionH>
                <wp:positionV relativeFrom="paragraph">
                  <wp:posOffset>206449</wp:posOffset>
                </wp:positionV>
                <wp:extent cx="940435" cy="645459"/>
                <wp:effectExtent l="0" t="0" r="12065" b="21590"/>
                <wp:wrapNone/>
                <wp:docPr id="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435" cy="6454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9228A06" w14:textId="37AC89C8" w:rsidR="00BF6F4B" w:rsidRPr="001B26BD" w:rsidRDefault="00BF6F4B" w:rsidP="00BF6F4B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Importador recibe número de registro o referencia de DUCA F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6C671F1" id="_x0000_s1035" type="#_x0000_t202" style="position:absolute;margin-left:0;margin-top:16.25pt;width:74.05pt;height:50.8pt;z-index:2516925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" fillcolor="white [3201]" strokecolor="#002060" strokeweight=".5pt">
                <v:textbox>
                  <w:txbxContent>
                    <w:p w14:paraId="19228A06" w14:textId="37AC89C8" w:rsidR="00BF6F4B" w:rsidRPr="001B26BD" w:rsidRDefault="00BF6F4B" w:rsidP="00BF6F4B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Importador recibe número de registro o referencia de DUCA F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6F4B" w:rsidRPr="00D34056">
        <w:rPr>
          <w:rFonts w:ascii="Museo Sans 300" w:hAnsi="Museo Sans 300"/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0FD2FF67" wp14:editId="32F93A9B">
                <wp:simplePos x="0" y="0"/>
                <wp:positionH relativeFrom="margin">
                  <wp:posOffset>2843596</wp:posOffset>
                </wp:positionH>
                <wp:positionV relativeFrom="paragraph">
                  <wp:posOffset>193949</wp:posOffset>
                </wp:positionV>
                <wp:extent cx="1166884" cy="716507"/>
                <wp:effectExtent l="0" t="0" r="14605" b="26670"/>
                <wp:wrapNone/>
                <wp:docPr id="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884" cy="7165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6A664C73" w14:textId="282250F6" w:rsidR="00BF6F4B" w:rsidRPr="001B26BD" w:rsidRDefault="00BF6F4B" w:rsidP="00BF6F4B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Transportista presenta DUCA F con impuestos cancelados en la aduana de ingreso al país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FD2FF67" id="_x0000_s1036" type="#_x0000_t202" style="position:absolute;margin-left:223.9pt;margin-top:15.25pt;width:91.9pt;height:56.4pt;z-index:25169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" fillcolor="white [3201]" strokecolor="#002060" strokeweight=".5pt">
                <v:textbox>
                  <w:txbxContent>
                    <w:p w14:paraId="6A664C73" w14:textId="282250F6" w:rsidR="00BF6F4B" w:rsidRPr="001B26BD" w:rsidRDefault="00BF6F4B" w:rsidP="00BF6F4B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Transportista presenta DUCA F con impuestos cancelados en la aduana de ingreso al país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B2258" w14:textId="03D47662" w:rsidR="00BF6F4B" w:rsidRPr="00D34056" w:rsidRDefault="00BF6F4B" w:rsidP="00BF6F4B">
      <w:pPr>
        <w:rPr>
          <w:rFonts w:ascii="Museo Sans 300" w:hAnsi="Museo Sans 300"/>
          <w:lang w:val="es-ES"/>
        </w:rPr>
      </w:pPr>
      <w:r w:rsidRPr="00D34056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EAD327F" wp14:editId="6BEB4AB4">
                <wp:simplePos x="0" y="0"/>
                <wp:positionH relativeFrom="column">
                  <wp:posOffset>5615940</wp:posOffset>
                </wp:positionH>
                <wp:positionV relativeFrom="paragraph">
                  <wp:posOffset>129540</wp:posOffset>
                </wp:positionV>
                <wp:extent cx="591982" cy="1014825"/>
                <wp:effectExtent l="19050" t="0" r="17780" b="13970"/>
                <wp:wrapNone/>
                <wp:docPr id="8" name="Flecha: curvada hacia la izquierd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82" cy="1014825"/>
                        </a:xfrm>
                        <a:prstGeom prst="curvedLeftArrow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CC2CE67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lecha: curvada hacia la izquierda 15" o:spid="_x0000_s1026" type="#_x0000_t103" style="position:absolute;margin-left:442.2pt;margin-top:10.2pt;width:46.6pt;height:79.9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" adj="15300,20025,5400" fillcolor="#002060" strokecolor="#002060" strokeweight="1pt"/>
            </w:pict>
          </mc:Fallback>
        </mc:AlternateContent>
      </w:r>
    </w:p>
    <w:p w14:paraId="2AB15A72" w14:textId="72B8B6BF" w:rsidR="00BF6F4B" w:rsidRPr="00D34056" w:rsidRDefault="00BF6F4B" w:rsidP="00BF6F4B">
      <w:pPr>
        <w:rPr>
          <w:rFonts w:ascii="Museo Sans 300" w:hAnsi="Museo Sans 300"/>
          <w:lang w:val="es-ES"/>
        </w:rPr>
      </w:pPr>
    </w:p>
    <w:p w14:paraId="70E77E09" w14:textId="176874B9" w:rsidR="00BF6F4B" w:rsidRPr="00D34056" w:rsidRDefault="00BF6F4B" w:rsidP="00BF6F4B">
      <w:pPr>
        <w:rPr>
          <w:rFonts w:ascii="Museo Sans 300" w:hAnsi="Museo Sans 300"/>
          <w:lang w:val="es-ES"/>
        </w:rPr>
      </w:pPr>
      <w:r w:rsidRPr="00D34056">
        <w:rPr>
          <w:noProof/>
          <w:lang w:val="es-ES"/>
        </w:rPr>
        <w:drawing>
          <wp:anchor distT="0" distB="0" distL="114300" distR="114300" simplePos="0" relativeHeight="251705856" behindDoc="0" locked="0" layoutInCell="1" allowOverlap="1" wp14:anchorId="6D452A5A" wp14:editId="05400755">
            <wp:simplePos x="0" y="0"/>
            <wp:positionH relativeFrom="margin">
              <wp:posOffset>4507003</wp:posOffset>
            </wp:positionH>
            <wp:positionV relativeFrom="paragraph">
              <wp:posOffset>39554</wp:posOffset>
            </wp:positionV>
            <wp:extent cx="824545" cy="807750"/>
            <wp:effectExtent l="0" t="0" r="0" b="0"/>
            <wp:wrapNone/>
            <wp:docPr id="14" name="Imagen 12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19218" name="Imagen 12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24545" cy="80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DB0911" w14:textId="12BF457C" w:rsidR="00BF6F4B" w:rsidRPr="00D34056" w:rsidRDefault="00BF6F4B" w:rsidP="00BF6F4B">
      <w:pPr>
        <w:rPr>
          <w:rFonts w:ascii="Museo Sans 300" w:hAnsi="Museo Sans 300"/>
          <w:lang w:val="es-ES"/>
        </w:rPr>
      </w:pPr>
    </w:p>
    <w:p w14:paraId="1CF7BD4D" w14:textId="56EA09FD" w:rsidR="00BF6F4B" w:rsidRPr="00D34056" w:rsidRDefault="0017472F" w:rsidP="00BF6F4B">
      <w:pPr>
        <w:rPr>
          <w:rFonts w:ascii="Museo Sans 300" w:hAnsi="Museo Sans 300"/>
          <w:lang w:val="es-ES"/>
        </w:rPr>
      </w:pPr>
      <w:r w:rsidRPr="00911DDE">
        <w:rPr>
          <w:rFonts w:ascii="Museo Sans 300" w:hAnsi="Museo Sans 300"/>
          <w:noProof/>
          <w:lang w:val="es-ES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2240C05" wp14:editId="5C9D0A2C">
                <wp:simplePos x="0" y="0"/>
                <wp:positionH relativeFrom="margin">
                  <wp:posOffset>4430164</wp:posOffset>
                </wp:positionH>
                <wp:positionV relativeFrom="paragraph">
                  <wp:posOffset>239568</wp:posOffset>
                </wp:positionV>
                <wp:extent cx="1051560" cy="468630"/>
                <wp:effectExtent l="0" t="0" r="15240" b="26670"/>
                <wp:wrapNone/>
                <wp:docPr id="19896112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68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AA962DE" w14:textId="115111DA" w:rsidR="0017472F" w:rsidRPr="001B26BD" w:rsidRDefault="0017472F" w:rsidP="0017472F">
                            <w:pPr>
                              <w:jc w:val="center"/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Museo Sans 100" w:hAnsi="Museo Sans 100"/>
                                <w:sz w:val="14"/>
                                <w:szCs w:val="14"/>
                                <w:lang w:val="es-MX"/>
                              </w:rPr>
                              <w:t xml:space="preserve">Transporte de las mercancías a bodega del importador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2240C05" id="_x0000_s1037" type="#_x0000_t202" style="position:absolute;margin-left:348.85pt;margin-top:18.85pt;width:82.8pt;height:36.9pt;z-index:25171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" fillcolor="white [3201]" strokecolor="#002060" strokeweight=".5pt">
                <v:textbox>
                  <w:txbxContent>
                    <w:p w14:paraId="2AA962DE" w14:textId="115111DA" w:rsidR="0017472F" w:rsidRPr="001B26BD" w:rsidRDefault="0017472F" w:rsidP="0017472F">
                      <w:pPr>
                        <w:jc w:val="center"/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Museo Sans 100" w:hAnsi="Museo Sans 100"/>
                          <w:sz w:val="14"/>
                          <w:szCs w:val="14"/>
                          <w:lang w:val="es-MX"/>
                        </w:rPr>
                        <w:t xml:space="preserve">Transporte de las mercancías a bodega del importador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82B29" w14:textId="1FBDFEF0" w:rsidR="00D917D9" w:rsidRDefault="00D917D9" w:rsidP="00D917D9">
      <w:pPr>
        <w:rPr>
          <w:rFonts w:ascii="Museo Sans 300" w:hAnsi="Museo Sans 300"/>
          <w:lang w:val="es-ES"/>
        </w:rPr>
      </w:pPr>
    </w:p>
    <w:p w14:paraId="57570040" w14:textId="77777777" w:rsidR="004B30EA" w:rsidRPr="002B10F7" w:rsidRDefault="004B30EA" w:rsidP="004B30EA">
      <w:pPr>
        <w:rPr>
          <w:rFonts w:ascii="Museo Sans 700" w:hAnsi="Museo Sans 700"/>
          <w:b/>
          <w:bCs/>
          <w:lang w:val="es-MX"/>
        </w:rPr>
      </w:pPr>
      <w:r w:rsidRPr="002B10F7">
        <w:rPr>
          <w:rFonts w:ascii="Museo Sans 700" w:hAnsi="Museo Sans 700"/>
          <w:b/>
          <w:bCs/>
          <w:lang w:val="es-MX"/>
        </w:rPr>
        <w:t>Instituciones participantes:</w:t>
      </w:r>
    </w:p>
    <w:p w14:paraId="3FB16E78" w14:textId="77777777" w:rsidR="004B30EA" w:rsidRPr="002B10F7" w:rsidRDefault="004B30EA" w:rsidP="004B30EA">
      <w:pPr>
        <w:pStyle w:val="Prrafodelista"/>
        <w:numPr>
          <w:ilvl w:val="0"/>
          <w:numId w:val="1"/>
        </w:numPr>
        <w:rPr>
          <w:rFonts w:ascii="Museo Sans 300" w:hAnsi="Museo Sans 300"/>
          <w:lang w:val="es-MX"/>
        </w:rPr>
      </w:pPr>
      <w:r w:rsidRPr="002B10F7">
        <w:rPr>
          <w:rFonts w:ascii="Museo Sans 300" w:hAnsi="Museo Sans 300"/>
          <w:lang w:val="es-MX"/>
        </w:rPr>
        <w:t>Banco Central de Reserva de El Salvador, mediante el Centro de Trámites de Importaciones y Exportaciones (CIEX El Salvador).</w:t>
      </w:r>
    </w:p>
    <w:p w14:paraId="14E7B58F" w14:textId="77777777" w:rsidR="004B30EA" w:rsidRPr="002B10F7" w:rsidRDefault="004B30EA" w:rsidP="004B30EA">
      <w:pPr>
        <w:pStyle w:val="Prrafodelista"/>
        <w:numPr>
          <w:ilvl w:val="0"/>
          <w:numId w:val="1"/>
        </w:numPr>
        <w:rPr>
          <w:rFonts w:ascii="Museo Sans 300" w:hAnsi="Museo Sans 300"/>
          <w:lang w:val="es-MX"/>
        </w:rPr>
      </w:pPr>
      <w:r w:rsidRPr="002B10F7">
        <w:rPr>
          <w:rFonts w:ascii="Museo Sans 300" w:hAnsi="Museo Sans 300"/>
          <w:lang w:val="es-MX"/>
        </w:rPr>
        <w:t>Dirección General de Aduanas (DGA).</w:t>
      </w:r>
    </w:p>
    <w:p w14:paraId="182CD8C3" w14:textId="77777777" w:rsidR="004B30EA" w:rsidRPr="002B10F7" w:rsidRDefault="004B30EA" w:rsidP="004B30EA">
      <w:pPr>
        <w:pStyle w:val="Prrafodelista"/>
        <w:numPr>
          <w:ilvl w:val="0"/>
          <w:numId w:val="1"/>
        </w:numPr>
        <w:rPr>
          <w:rFonts w:ascii="Museo Sans 300" w:hAnsi="Museo Sans 300"/>
          <w:lang w:val="es-MX"/>
        </w:rPr>
      </w:pPr>
      <w:r w:rsidRPr="002B10F7">
        <w:rPr>
          <w:rFonts w:ascii="Museo Sans 300" w:hAnsi="Museo Sans 300"/>
          <w:lang w:val="es-MX"/>
        </w:rPr>
        <w:t>Secretaría de Integración Económica Centroamericana (SIECA).</w:t>
      </w:r>
    </w:p>
    <w:p w14:paraId="19DDF175" w14:textId="47AB3F72" w:rsidR="004B30EA" w:rsidRPr="00DF1E3C" w:rsidRDefault="004B30EA" w:rsidP="00D917D9">
      <w:pPr>
        <w:pStyle w:val="Prrafodelista"/>
        <w:numPr>
          <w:ilvl w:val="0"/>
          <w:numId w:val="1"/>
        </w:numPr>
        <w:rPr>
          <w:rFonts w:ascii="Museo Sans 300" w:hAnsi="Museo Sans 300"/>
          <w:lang w:val="es-ES"/>
        </w:rPr>
      </w:pPr>
      <w:r w:rsidRPr="002B10F7">
        <w:rPr>
          <w:rFonts w:ascii="Museo Sans 300" w:hAnsi="Museo Sans 300"/>
          <w:lang w:val="es-MX"/>
        </w:rPr>
        <w:t>Autoridad Nacional de Aduanas (ANA)</w:t>
      </w:r>
      <w:r>
        <w:rPr>
          <w:rFonts w:ascii="Museo Sans 300" w:hAnsi="Museo Sans 300"/>
          <w:lang w:val="es-ES"/>
        </w:rPr>
        <w:t xml:space="preserve"> del Ministerio de Comercio e Industrias de Panamá </w:t>
      </w:r>
    </w:p>
    <w:p w14:paraId="5EC95A03" w14:textId="26451A64" w:rsidR="004B30EA" w:rsidRDefault="004B30EA" w:rsidP="004B30EA">
      <w:pPr>
        <w:rPr>
          <w:rFonts w:ascii="Museo Sans 300" w:hAnsi="Museo Sans 300"/>
          <w:lang w:val="es-ES"/>
        </w:rPr>
      </w:pPr>
      <w:r w:rsidRPr="00DF1E3C">
        <w:rPr>
          <w:rFonts w:ascii="Museo Sans 300" w:hAnsi="Museo Sans 300"/>
          <w:b/>
          <w:bCs/>
          <w:lang w:val="es-ES"/>
        </w:rPr>
        <w:t>Para registrar sus DUCA F de exportación desde Panamá a El Salvador, el exportador deberá acceder:</w:t>
      </w:r>
      <w:r w:rsidRPr="00DF1E3C">
        <w:rPr>
          <w:rFonts w:ascii="Museo Sans 300" w:hAnsi="Museo Sans 300"/>
          <w:lang w:val="es-ES"/>
        </w:rPr>
        <w:t xml:space="preserve"> </w:t>
      </w:r>
      <w:hyperlink r:id="rId19" w:history="1">
        <w:r w:rsidRPr="00545205">
          <w:rPr>
            <w:rStyle w:val="Hipervnculo"/>
            <w:rFonts w:ascii="Museo Sans 300" w:hAnsi="Museo Sans 300"/>
            <w:lang w:val="es-ES"/>
          </w:rPr>
          <w:t>https://www.ducaf.sieca.int/PortalCapturaPanama/Account/Login?ReturnUrl=%2FPortalCapturaPanama%2F</w:t>
        </w:r>
      </w:hyperlink>
    </w:p>
    <w:p w14:paraId="1E6E78D8" w14:textId="5C5D596B" w:rsidR="00D917D9" w:rsidRDefault="004B30EA" w:rsidP="00D917D9">
      <w:pPr>
        <w:rPr>
          <w:rFonts w:ascii="Museo Sans 700" w:hAnsi="Museo Sans 700"/>
          <w:lang w:val="es-ES"/>
        </w:rPr>
      </w:pPr>
      <w:r w:rsidRPr="00911DDE">
        <w:rPr>
          <w:rFonts w:ascii="Museo Sans 700" w:hAnsi="Museo Sans 700"/>
          <w:lang w:val="es-ES"/>
        </w:rPr>
        <w:t>Para</w:t>
      </w:r>
      <w:r w:rsidR="00D917D9" w:rsidRPr="00911DDE">
        <w:rPr>
          <w:rFonts w:ascii="Museo Sans 700" w:hAnsi="Museo Sans 700"/>
          <w:lang w:val="es-ES"/>
        </w:rPr>
        <w:t xml:space="preserve"> </w:t>
      </w:r>
      <w:r w:rsidR="00A62620" w:rsidRPr="00911DDE">
        <w:rPr>
          <w:rFonts w:ascii="Museo Sans 700" w:hAnsi="Museo Sans 700"/>
          <w:lang w:val="es-ES"/>
        </w:rPr>
        <w:t>más información</w:t>
      </w:r>
      <w:r w:rsidR="00D917D9" w:rsidRPr="00911DDE">
        <w:rPr>
          <w:rFonts w:ascii="Museo Sans 700" w:hAnsi="Museo Sans 700"/>
          <w:lang w:val="es-ES"/>
        </w:rPr>
        <w:t xml:space="preserve"> puedes contactarnos a través de: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823"/>
        <w:gridCol w:w="5386"/>
      </w:tblGrid>
      <w:tr w:rsidR="00F71D28" w:rsidRPr="00DF1E3C" w14:paraId="2C9C870D" w14:textId="77777777" w:rsidTr="00F34B61">
        <w:tc>
          <w:tcPr>
            <w:tcW w:w="3823" w:type="dxa"/>
          </w:tcPr>
          <w:p w14:paraId="14EEDDC7" w14:textId="77777777" w:rsidR="00284109" w:rsidRPr="00DF1E3C" w:rsidRDefault="00284109" w:rsidP="00284109">
            <w:pPr>
              <w:rPr>
                <w:rFonts w:ascii="Museo Sans 300" w:hAnsi="Museo Sans 300"/>
                <w:b/>
                <w:bCs/>
                <w:lang w:val="es-ES"/>
              </w:rPr>
            </w:pPr>
          </w:p>
          <w:p w14:paraId="7645B645" w14:textId="77777777" w:rsidR="00284109" w:rsidRPr="00DF1E3C" w:rsidRDefault="00284109" w:rsidP="00284109">
            <w:pPr>
              <w:rPr>
                <w:rFonts w:ascii="Museo Sans 300" w:hAnsi="Museo Sans 300"/>
                <w:b/>
                <w:bCs/>
                <w:lang w:val="es-ES"/>
              </w:rPr>
            </w:pPr>
          </w:p>
          <w:p w14:paraId="0872FFC9" w14:textId="77777777" w:rsidR="00284109" w:rsidRPr="00DF1E3C" w:rsidRDefault="00284109" w:rsidP="00284109">
            <w:pPr>
              <w:rPr>
                <w:rFonts w:ascii="Museo Sans 300" w:hAnsi="Museo Sans 300"/>
                <w:b/>
                <w:bCs/>
                <w:lang w:val="es-ES"/>
              </w:rPr>
            </w:pPr>
          </w:p>
          <w:p w14:paraId="502A0A3E" w14:textId="6B6E7B09" w:rsidR="00F71D28" w:rsidRPr="00DF1E3C" w:rsidRDefault="00F71D28">
            <w:pPr>
              <w:rPr>
                <w:rFonts w:ascii="Museo Sans 300" w:hAnsi="Museo Sans 300"/>
                <w:lang w:val="es-ES"/>
              </w:rPr>
            </w:pPr>
            <w:r w:rsidRPr="00DF1E3C">
              <w:rPr>
                <w:rFonts w:ascii="Museo Sans 300" w:hAnsi="Museo Sans 300"/>
                <w:b/>
                <w:bCs/>
                <w:lang w:val="es-ES"/>
              </w:rPr>
              <w:t>CIEX El Salvador</w:t>
            </w:r>
          </w:p>
        </w:tc>
        <w:tc>
          <w:tcPr>
            <w:tcW w:w="5386" w:type="dxa"/>
          </w:tcPr>
          <w:p w14:paraId="498ACF22" w14:textId="77777777" w:rsidR="00284109" w:rsidRPr="00DF1E3C" w:rsidRDefault="00F71D28" w:rsidP="00F71D28">
            <w:pPr>
              <w:rPr>
                <w:rFonts w:ascii="Museo Sans 300" w:hAnsi="Museo Sans 300"/>
              </w:rPr>
            </w:pPr>
            <w:r w:rsidRPr="00DF1E3C">
              <w:rPr>
                <w:rFonts w:ascii="Museo Sans 300" w:hAnsi="Museo Sans 300"/>
              </w:rPr>
              <w:t xml:space="preserve">Centro de Atención Ciudadana: </w:t>
            </w:r>
          </w:p>
          <w:p w14:paraId="4B19959B" w14:textId="07580D8C" w:rsidR="00F71D28" w:rsidRPr="00DF1E3C" w:rsidRDefault="00284109" w:rsidP="00F71D28">
            <w:pPr>
              <w:rPr>
                <w:rFonts w:ascii="Museo Sans 300" w:hAnsi="Museo Sans 300"/>
              </w:rPr>
            </w:pPr>
            <w:r w:rsidRPr="00DF1E3C">
              <w:rPr>
                <w:rFonts w:ascii="Museo Sans 300" w:hAnsi="Museo Sans 300"/>
              </w:rPr>
              <w:t xml:space="preserve">Teléfono: </w:t>
            </w:r>
            <w:r w:rsidR="00F71D28" w:rsidRPr="00DF1E3C">
              <w:rPr>
                <w:rFonts w:ascii="Museo Sans 300" w:hAnsi="Museo Sans 300"/>
              </w:rPr>
              <w:t>2281-8000</w:t>
            </w:r>
          </w:p>
          <w:p w14:paraId="2F8D3BF8" w14:textId="77777777" w:rsidR="00F71D28" w:rsidRPr="00DF1E3C" w:rsidRDefault="00F71D28" w:rsidP="00F71D28">
            <w:pPr>
              <w:rPr>
                <w:rFonts w:ascii="Museo Sans 300" w:hAnsi="Museo Sans 300"/>
              </w:rPr>
            </w:pPr>
            <w:r w:rsidRPr="00DF1E3C">
              <w:rPr>
                <w:rFonts w:ascii="Museo Sans 300" w:hAnsi="Museo Sans 300"/>
              </w:rPr>
              <w:t xml:space="preserve">Correo: </w:t>
            </w:r>
            <w:hyperlink r:id="rId20" w:history="1">
              <w:r w:rsidRPr="00DF1E3C">
                <w:rPr>
                  <w:rFonts w:ascii="Museo Sans 300" w:hAnsi="Museo Sans 300"/>
                </w:rPr>
                <w:t>ciexexportaciones@bcr.gob.sv</w:t>
              </w:r>
            </w:hyperlink>
            <w:r w:rsidRPr="00DF1E3C">
              <w:rPr>
                <w:rFonts w:ascii="Museo Sans 300" w:hAnsi="Museo Sans 300"/>
              </w:rPr>
              <w:t xml:space="preserve">  </w:t>
            </w:r>
          </w:p>
          <w:p w14:paraId="67B7720A" w14:textId="77777777" w:rsidR="004B30EA" w:rsidRPr="00DF1E3C" w:rsidRDefault="004B30EA" w:rsidP="004B30EA">
            <w:pPr>
              <w:rPr>
                <w:rFonts w:ascii="Museo Sans 300" w:hAnsi="Museo Sans 300"/>
              </w:rPr>
            </w:pPr>
            <w:r w:rsidRPr="00DF1E3C">
              <w:rPr>
                <w:rFonts w:ascii="Museo Sans 300" w:hAnsi="Museo Sans 300"/>
                <w:b/>
              </w:rPr>
              <w:t>Puedes acceder al SICEX mediante</w:t>
            </w:r>
            <w:r w:rsidRPr="00DF1E3C">
              <w:rPr>
                <w:rFonts w:ascii="Museo Sans 300" w:hAnsi="Museo Sans 300"/>
              </w:rPr>
              <w:t xml:space="preserve">:       </w:t>
            </w:r>
          </w:p>
          <w:p w14:paraId="665FB572" w14:textId="77777777" w:rsidR="00A62620" w:rsidRPr="00DF1E3C" w:rsidRDefault="00F34B61" w:rsidP="00A62620">
            <w:pPr>
              <w:rPr>
                <w:rFonts w:ascii="Museo Sans 300" w:hAnsi="Museo Sans 300"/>
              </w:rPr>
            </w:pPr>
            <w:hyperlink r:id="rId21" w:history="1">
              <w:r w:rsidR="00A62620" w:rsidRPr="00DF1E3C">
                <w:rPr>
                  <w:rFonts w:ascii="Museo Sans 300" w:hAnsi="Museo Sans 300"/>
                </w:rPr>
                <w:t>www.ciexelsalvador.gob</w:t>
              </w:r>
            </w:hyperlink>
            <w:r w:rsidR="00A62620" w:rsidRPr="00DF1E3C">
              <w:rPr>
                <w:rFonts w:ascii="Museo Sans 300" w:hAnsi="Museo Sans 300"/>
              </w:rPr>
              <w:t>.sv</w:t>
            </w:r>
          </w:p>
          <w:p w14:paraId="77D7CB3B" w14:textId="4C64A9BC" w:rsidR="00A62620" w:rsidRPr="00DF1E3C" w:rsidRDefault="00F34B61" w:rsidP="00A62620">
            <w:pPr>
              <w:rPr>
                <w:rFonts w:ascii="Museo Sans 300" w:hAnsi="Museo Sans 300"/>
              </w:rPr>
            </w:pPr>
            <w:hyperlink r:id="rId22" w:history="1">
              <w:r w:rsidR="004B30EA" w:rsidRPr="00DF1E3C">
                <w:rPr>
                  <w:rFonts w:ascii="Museo Sans 300" w:hAnsi="Museo Sans 300"/>
                </w:rPr>
                <w:t>www.ciexelsalvador.com</w:t>
              </w:r>
            </w:hyperlink>
          </w:p>
        </w:tc>
      </w:tr>
      <w:tr w:rsidR="004B30EA" w:rsidRPr="00DF1E3C" w14:paraId="1789C480" w14:textId="77777777" w:rsidTr="00F34B61">
        <w:trPr>
          <w:trHeight w:val="1165"/>
        </w:trPr>
        <w:tc>
          <w:tcPr>
            <w:tcW w:w="3823" w:type="dxa"/>
            <w:vMerge w:val="restart"/>
          </w:tcPr>
          <w:p w14:paraId="1CC96D6F" w14:textId="77777777" w:rsidR="00284109" w:rsidRPr="00DF1E3C" w:rsidRDefault="00284109" w:rsidP="004B30EA">
            <w:pPr>
              <w:rPr>
                <w:rFonts w:ascii="Museo Sans 300" w:hAnsi="Museo Sans 300"/>
                <w:b/>
                <w:bCs/>
                <w:lang w:val="es-ES"/>
              </w:rPr>
            </w:pPr>
          </w:p>
          <w:p w14:paraId="74B1A1E1" w14:textId="77777777" w:rsidR="00284109" w:rsidRPr="00DF1E3C" w:rsidRDefault="00284109" w:rsidP="004B30EA">
            <w:pPr>
              <w:rPr>
                <w:rFonts w:ascii="Museo Sans 300" w:hAnsi="Museo Sans 300"/>
                <w:b/>
                <w:bCs/>
                <w:lang w:val="es-ES"/>
              </w:rPr>
            </w:pPr>
          </w:p>
          <w:p w14:paraId="4BCD5D20" w14:textId="77777777" w:rsidR="00284109" w:rsidRPr="00DF1E3C" w:rsidRDefault="00284109" w:rsidP="004B30EA">
            <w:pPr>
              <w:rPr>
                <w:rFonts w:ascii="Museo Sans 300" w:hAnsi="Museo Sans 300"/>
                <w:b/>
                <w:bCs/>
                <w:lang w:val="es-ES"/>
              </w:rPr>
            </w:pPr>
          </w:p>
          <w:p w14:paraId="15D826CA" w14:textId="77777777" w:rsidR="00284109" w:rsidRPr="00DF1E3C" w:rsidRDefault="00284109" w:rsidP="004B30EA">
            <w:pPr>
              <w:rPr>
                <w:rFonts w:ascii="Museo Sans 300" w:hAnsi="Museo Sans 300"/>
                <w:b/>
                <w:bCs/>
                <w:lang w:val="es-ES"/>
              </w:rPr>
            </w:pPr>
          </w:p>
          <w:p w14:paraId="53F36BBF" w14:textId="207A7B47" w:rsidR="004B30EA" w:rsidRPr="00DF1E3C" w:rsidRDefault="004B30EA">
            <w:pPr>
              <w:rPr>
                <w:rFonts w:ascii="Museo Sans 300" w:hAnsi="Museo Sans 300"/>
                <w:b/>
                <w:bCs/>
                <w:lang w:val="es-ES"/>
              </w:rPr>
            </w:pPr>
            <w:r w:rsidRPr="00DF1E3C">
              <w:rPr>
                <w:rFonts w:ascii="Museo Sans 300" w:hAnsi="Museo Sans 300"/>
                <w:b/>
                <w:bCs/>
                <w:lang w:val="es-ES"/>
              </w:rPr>
              <w:t>Dirección General de Aduanas</w:t>
            </w:r>
          </w:p>
          <w:p w14:paraId="0BF5D7DD" w14:textId="77777777" w:rsidR="004B30EA" w:rsidRPr="00DF1E3C" w:rsidRDefault="004B30EA">
            <w:pPr>
              <w:rPr>
                <w:rFonts w:ascii="Museo Sans 300" w:hAnsi="Museo Sans 300"/>
                <w:lang w:val="es-ES"/>
              </w:rPr>
            </w:pPr>
          </w:p>
        </w:tc>
        <w:tc>
          <w:tcPr>
            <w:tcW w:w="5386" w:type="dxa"/>
          </w:tcPr>
          <w:p w14:paraId="1FF3F93F" w14:textId="2E2599F8" w:rsidR="004B30EA" w:rsidRPr="00DF1E3C" w:rsidRDefault="004B30EA" w:rsidP="00911DDE">
            <w:pPr>
              <w:jc w:val="both"/>
              <w:rPr>
                <w:rFonts w:ascii="Museo Sans 300" w:hAnsi="Museo Sans 300"/>
              </w:rPr>
            </w:pPr>
            <w:r w:rsidRPr="00DF1E3C">
              <w:rPr>
                <w:rFonts w:ascii="Museo Sans 300" w:hAnsi="Museo Sans 300"/>
              </w:rPr>
              <w:t>Información sobre el proceso de despacho, por favor comuníquese con Atención al Usuario al:</w:t>
            </w:r>
          </w:p>
          <w:p w14:paraId="6DADAC8B" w14:textId="77777777" w:rsidR="004B30EA" w:rsidRPr="00DF1E3C" w:rsidRDefault="004B30EA" w:rsidP="00911DDE">
            <w:pPr>
              <w:jc w:val="both"/>
              <w:rPr>
                <w:rFonts w:ascii="Museo Sans 300" w:hAnsi="Museo Sans 300"/>
              </w:rPr>
            </w:pPr>
            <w:r w:rsidRPr="00DF1E3C">
              <w:rPr>
                <w:rFonts w:ascii="Museo Sans 300" w:hAnsi="Museo Sans 300"/>
              </w:rPr>
              <w:t>Teléfono: 2244-5182</w:t>
            </w:r>
          </w:p>
          <w:p w14:paraId="71670077" w14:textId="4CD060DF" w:rsidR="004B30EA" w:rsidRPr="00F34B61" w:rsidRDefault="004B30EA" w:rsidP="00F34B61">
            <w:pPr>
              <w:jc w:val="both"/>
              <w:rPr>
                <w:rFonts w:ascii="Museo Sans 300" w:hAnsi="Museo Sans 300"/>
                <w:i/>
                <w:iCs/>
                <w:lang w:val="es-ES"/>
              </w:rPr>
            </w:pPr>
            <w:r w:rsidRPr="00DF1E3C">
              <w:rPr>
                <w:rFonts w:ascii="Museo Sans 300" w:hAnsi="Museo Sans 300"/>
              </w:rPr>
              <w:t>Correo</w:t>
            </w:r>
            <w:r w:rsidRPr="00DF1E3C">
              <w:rPr>
                <w:rFonts w:ascii="Museo Sans 300" w:hAnsi="Museo Sans 300"/>
                <w:b/>
                <w:i/>
                <w:iCs/>
                <w:lang w:val="es-ES"/>
              </w:rPr>
              <w:t>:</w:t>
            </w:r>
            <w:r w:rsidRPr="00DF1E3C">
              <w:rPr>
                <w:rFonts w:ascii="Museo Sans 300" w:hAnsi="Museo Sans 300"/>
                <w:i/>
                <w:iCs/>
                <w:lang w:val="es-ES"/>
              </w:rPr>
              <w:t xml:space="preserve"> </w:t>
            </w:r>
            <w:r w:rsidRPr="00DF1E3C">
              <w:rPr>
                <w:rFonts w:ascii="Museo Sans 300" w:hAnsi="Museo Sans 300"/>
                <w:iCs/>
                <w:lang w:val="es-ES"/>
              </w:rPr>
              <w:t>usuario@aduana.gob.sv</w:t>
            </w:r>
          </w:p>
        </w:tc>
      </w:tr>
      <w:tr w:rsidR="004B30EA" w:rsidRPr="00DF1E3C" w14:paraId="1E01BAD6" w14:textId="77777777" w:rsidTr="00F34B61">
        <w:trPr>
          <w:trHeight w:val="1124"/>
        </w:trPr>
        <w:tc>
          <w:tcPr>
            <w:tcW w:w="3823" w:type="dxa"/>
            <w:vMerge/>
          </w:tcPr>
          <w:p w14:paraId="1B44324D" w14:textId="77777777" w:rsidR="004B30EA" w:rsidRPr="00DF1E3C" w:rsidRDefault="004B30EA">
            <w:pPr>
              <w:rPr>
                <w:rFonts w:ascii="Museo Sans 300" w:hAnsi="Museo Sans 300"/>
                <w:lang w:val="es-ES"/>
              </w:rPr>
            </w:pPr>
          </w:p>
        </w:tc>
        <w:tc>
          <w:tcPr>
            <w:tcW w:w="5386" w:type="dxa"/>
          </w:tcPr>
          <w:p w14:paraId="1D713096" w14:textId="0668EDE9" w:rsidR="004B30EA" w:rsidRPr="00DF1E3C" w:rsidRDefault="00284109" w:rsidP="00911DDE">
            <w:pPr>
              <w:jc w:val="both"/>
              <w:rPr>
                <w:rFonts w:ascii="Museo Sans 300" w:hAnsi="Museo Sans 300"/>
              </w:rPr>
            </w:pPr>
            <w:r w:rsidRPr="00DF1E3C">
              <w:rPr>
                <w:rFonts w:ascii="Museo Sans 300" w:hAnsi="Museo Sans 300"/>
              </w:rPr>
              <w:t>T</w:t>
            </w:r>
            <w:r w:rsidR="004B30EA" w:rsidRPr="00DF1E3C">
              <w:rPr>
                <w:rFonts w:ascii="Museo Sans 300" w:hAnsi="Museo Sans 300"/>
              </w:rPr>
              <w:t>ransmisión electrónica de la DUCA-F, puede comunicarse con Asistencia Tecnológica al</w:t>
            </w:r>
            <w:r w:rsidRPr="00DF1E3C">
              <w:rPr>
                <w:rFonts w:ascii="Museo Sans 300" w:hAnsi="Museo Sans 300"/>
              </w:rPr>
              <w:t xml:space="preserve"> </w:t>
            </w:r>
            <w:r w:rsidR="00301575" w:rsidRPr="00DF1E3C">
              <w:rPr>
                <w:rFonts w:ascii="Museo Sans 300" w:hAnsi="Museo Sans 300"/>
              </w:rPr>
              <w:t>Teléfono</w:t>
            </w:r>
            <w:r w:rsidR="004B30EA" w:rsidRPr="00DF1E3C">
              <w:rPr>
                <w:rFonts w:ascii="Museo Sans 300" w:hAnsi="Museo Sans 300"/>
              </w:rPr>
              <w:t>:  2244-5050</w:t>
            </w:r>
          </w:p>
          <w:p w14:paraId="224A789C" w14:textId="7121211A" w:rsidR="004B30EA" w:rsidRPr="00DF1E3C" w:rsidRDefault="004B30EA" w:rsidP="00F34B61">
            <w:pPr>
              <w:jc w:val="both"/>
              <w:rPr>
                <w:rFonts w:ascii="Museo Sans 300" w:hAnsi="Museo Sans 300"/>
              </w:rPr>
            </w:pPr>
            <w:r w:rsidRPr="00DF1E3C">
              <w:rPr>
                <w:rFonts w:ascii="Museo Sans 300" w:hAnsi="Museo Sans 300"/>
              </w:rPr>
              <w:t xml:space="preserve">Correo:  </w:t>
            </w:r>
            <w:hyperlink r:id="rId23" w:history="1">
              <w:r w:rsidRPr="00DF1E3C">
                <w:rPr>
                  <w:rFonts w:ascii="Museo Sans 300" w:hAnsi="Museo Sans 300"/>
                </w:rPr>
                <w:t>asistencia@aduana.gob.sv</w:t>
              </w:r>
            </w:hyperlink>
          </w:p>
        </w:tc>
      </w:tr>
      <w:tr w:rsidR="004B30EA" w:rsidRPr="00DF1E3C" w14:paraId="7B280DF1" w14:textId="77777777" w:rsidTr="00F34B61">
        <w:tc>
          <w:tcPr>
            <w:tcW w:w="3823" w:type="dxa"/>
          </w:tcPr>
          <w:p w14:paraId="58E49E8D" w14:textId="2317A084" w:rsidR="004B30EA" w:rsidRPr="00DF1E3C" w:rsidRDefault="004B30EA">
            <w:pPr>
              <w:rPr>
                <w:rFonts w:ascii="Museo Sans 300" w:hAnsi="Museo Sans 300"/>
                <w:lang w:val="es-ES"/>
              </w:rPr>
            </w:pPr>
            <w:r w:rsidRPr="00DF1E3C">
              <w:rPr>
                <w:rFonts w:ascii="Museo Sans 300" w:hAnsi="Museo Sans 300"/>
                <w:b/>
                <w:bCs/>
                <w:lang w:val="es-ES"/>
              </w:rPr>
              <w:t>Autoridad Nacional de Aduanas de Panamá</w:t>
            </w:r>
          </w:p>
        </w:tc>
        <w:tc>
          <w:tcPr>
            <w:tcW w:w="5386" w:type="dxa"/>
          </w:tcPr>
          <w:p w14:paraId="7959C298" w14:textId="77777777" w:rsidR="004B30EA" w:rsidRPr="00DF1E3C" w:rsidRDefault="004B30EA" w:rsidP="004B30EA">
            <w:pPr>
              <w:rPr>
                <w:rFonts w:ascii="Museo Sans 300" w:hAnsi="Museo Sans 300"/>
              </w:rPr>
            </w:pPr>
            <w:r w:rsidRPr="00DF1E3C">
              <w:rPr>
                <w:rFonts w:ascii="Museo Sans 300" w:hAnsi="Museo Sans 300"/>
              </w:rPr>
              <w:t>Correo: soporte.tterrestre@ana.gob.pa</w:t>
            </w:r>
            <w:r w:rsidRPr="00DF1E3C" w:rsidDel="00F71D28">
              <w:rPr>
                <w:rFonts w:ascii="Museo Sans 300" w:hAnsi="Museo Sans 300"/>
              </w:rPr>
              <w:t xml:space="preserve"> </w:t>
            </w:r>
          </w:p>
          <w:p w14:paraId="55A37764" w14:textId="77777777" w:rsidR="004B30EA" w:rsidRPr="00DF1E3C" w:rsidRDefault="004B30EA" w:rsidP="004B30EA">
            <w:pPr>
              <w:rPr>
                <w:rFonts w:ascii="Museo Sans 300" w:hAnsi="Museo Sans 300"/>
              </w:rPr>
            </w:pPr>
          </w:p>
        </w:tc>
      </w:tr>
    </w:tbl>
    <w:p w14:paraId="6F90416F" w14:textId="77777777" w:rsidR="002B10F7" w:rsidRPr="00DF1E3C" w:rsidRDefault="002B10F7" w:rsidP="00F34B61">
      <w:pPr>
        <w:rPr>
          <w:rFonts w:ascii="Museo Sans 300" w:hAnsi="Museo Sans 300"/>
          <w:lang w:val="es-ES"/>
        </w:rPr>
      </w:pPr>
    </w:p>
    <w:sectPr w:rsidR="002B10F7" w:rsidRPr="00DF1E3C" w:rsidSect="00DF1E3C"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useo Sans 700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Museo Sans 300">
    <w:altName w:val="Times New Roman"/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Museo Sans 5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Museo Sans 100">
    <w:altName w:val="Times New Roman"/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158CA"/>
    <w:multiLevelType w:val="hybridMultilevel"/>
    <w:tmpl w:val="05969B3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57719"/>
    <w:multiLevelType w:val="hybridMultilevel"/>
    <w:tmpl w:val="8378F77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A3BF3"/>
    <w:multiLevelType w:val="hybridMultilevel"/>
    <w:tmpl w:val="DA4066A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E26E0"/>
    <w:multiLevelType w:val="hybridMultilevel"/>
    <w:tmpl w:val="3E5CBEC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3C"/>
    <w:rsid w:val="00001696"/>
    <w:rsid w:val="00005B54"/>
    <w:rsid w:val="00036C83"/>
    <w:rsid w:val="00066607"/>
    <w:rsid w:val="00081922"/>
    <w:rsid w:val="000A6F51"/>
    <w:rsid w:val="000E4DC6"/>
    <w:rsid w:val="001204A1"/>
    <w:rsid w:val="00152B49"/>
    <w:rsid w:val="00153A9F"/>
    <w:rsid w:val="00165D44"/>
    <w:rsid w:val="0017472F"/>
    <w:rsid w:val="00174A30"/>
    <w:rsid w:val="001B26BD"/>
    <w:rsid w:val="001C58AB"/>
    <w:rsid w:val="001E0C3D"/>
    <w:rsid w:val="00200BE1"/>
    <w:rsid w:val="00203F53"/>
    <w:rsid w:val="00223195"/>
    <w:rsid w:val="002734F3"/>
    <w:rsid w:val="00284109"/>
    <w:rsid w:val="0028562E"/>
    <w:rsid w:val="0029512E"/>
    <w:rsid w:val="00297855"/>
    <w:rsid w:val="002A20B6"/>
    <w:rsid w:val="002B10F7"/>
    <w:rsid w:val="002D1130"/>
    <w:rsid w:val="002E69B2"/>
    <w:rsid w:val="002F4DB9"/>
    <w:rsid w:val="002F51B4"/>
    <w:rsid w:val="00301575"/>
    <w:rsid w:val="003079D7"/>
    <w:rsid w:val="00311446"/>
    <w:rsid w:val="00321756"/>
    <w:rsid w:val="00343D3A"/>
    <w:rsid w:val="00355F01"/>
    <w:rsid w:val="003608B0"/>
    <w:rsid w:val="003A1B41"/>
    <w:rsid w:val="003C15FA"/>
    <w:rsid w:val="003C66C2"/>
    <w:rsid w:val="003C7328"/>
    <w:rsid w:val="003D63AE"/>
    <w:rsid w:val="003D7193"/>
    <w:rsid w:val="00400A8F"/>
    <w:rsid w:val="004069E3"/>
    <w:rsid w:val="00450DC8"/>
    <w:rsid w:val="00460F15"/>
    <w:rsid w:val="00461CFF"/>
    <w:rsid w:val="00464CA5"/>
    <w:rsid w:val="0047694B"/>
    <w:rsid w:val="0047756D"/>
    <w:rsid w:val="004A0E7A"/>
    <w:rsid w:val="004A67E3"/>
    <w:rsid w:val="004A6915"/>
    <w:rsid w:val="004B30EA"/>
    <w:rsid w:val="004B734D"/>
    <w:rsid w:val="004C2B46"/>
    <w:rsid w:val="004E73E4"/>
    <w:rsid w:val="004F2849"/>
    <w:rsid w:val="004F3025"/>
    <w:rsid w:val="00500EA2"/>
    <w:rsid w:val="005067CD"/>
    <w:rsid w:val="0050767A"/>
    <w:rsid w:val="00513382"/>
    <w:rsid w:val="0052176B"/>
    <w:rsid w:val="00555C6E"/>
    <w:rsid w:val="00584143"/>
    <w:rsid w:val="00592C62"/>
    <w:rsid w:val="005A790D"/>
    <w:rsid w:val="005B168F"/>
    <w:rsid w:val="005B57D5"/>
    <w:rsid w:val="005D2608"/>
    <w:rsid w:val="005D673B"/>
    <w:rsid w:val="00603686"/>
    <w:rsid w:val="00643993"/>
    <w:rsid w:val="006515D2"/>
    <w:rsid w:val="00661742"/>
    <w:rsid w:val="00681901"/>
    <w:rsid w:val="006C0CFA"/>
    <w:rsid w:val="006E01F2"/>
    <w:rsid w:val="006E3EA7"/>
    <w:rsid w:val="006F2EEE"/>
    <w:rsid w:val="007002FE"/>
    <w:rsid w:val="007169AB"/>
    <w:rsid w:val="007345B6"/>
    <w:rsid w:val="00734D6E"/>
    <w:rsid w:val="007479FE"/>
    <w:rsid w:val="00752EF1"/>
    <w:rsid w:val="00777D0E"/>
    <w:rsid w:val="007851DF"/>
    <w:rsid w:val="007C25BB"/>
    <w:rsid w:val="007E4D1B"/>
    <w:rsid w:val="00805CB6"/>
    <w:rsid w:val="00805D3C"/>
    <w:rsid w:val="00852AE6"/>
    <w:rsid w:val="0086778C"/>
    <w:rsid w:val="00877A28"/>
    <w:rsid w:val="008A652B"/>
    <w:rsid w:val="00911DDE"/>
    <w:rsid w:val="009207CB"/>
    <w:rsid w:val="00931463"/>
    <w:rsid w:val="0096052B"/>
    <w:rsid w:val="009755B2"/>
    <w:rsid w:val="00980EA2"/>
    <w:rsid w:val="0099344B"/>
    <w:rsid w:val="009A7306"/>
    <w:rsid w:val="009C39B9"/>
    <w:rsid w:val="009E2667"/>
    <w:rsid w:val="009F66FB"/>
    <w:rsid w:val="00A17EFA"/>
    <w:rsid w:val="00A212F7"/>
    <w:rsid w:val="00A22D6F"/>
    <w:rsid w:val="00A42035"/>
    <w:rsid w:val="00A62620"/>
    <w:rsid w:val="00A77D32"/>
    <w:rsid w:val="00A95935"/>
    <w:rsid w:val="00AA5154"/>
    <w:rsid w:val="00AA7171"/>
    <w:rsid w:val="00AD131E"/>
    <w:rsid w:val="00AF450D"/>
    <w:rsid w:val="00B03340"/>
    <w:rsid w:val="00B23AF5"/>
    <w:rsid w:val="00B30B0F"/>
    <w:rsid w:val="00B36017"/>
    <w:rsid w:val="00B36630"/>
    <w:rsid w:val="00B435B2"/>
    <w:rsid w:val="00B459A2"/>
    <w:rsid w:val="00B5003A"/>
    <w:rsid w:val="00B57878"/>
    <w:rsid w:val="00B65C98"/>
    <w:rsid w:val="00B81813"/>
    <w:rsid w:val="00B82EA0"/>
    <w:rsid w:val="00BB5E06"/>
    <w:rsid w:val="00BC0252"/>
    <w:rsid w:val="00BE7757"/>
    <w:rsid w:val="00BF6F4B"/>
    <w:rsid w:val="00C137B4"/>
    <w:rsid w:val="00C1403C"/>
    <w:rsid w:val="00C420A2"/>
    <w:rsid w:val="00C56125"/>
    <w:rsid w:val="00C80003"/>
    <w:rsid w:val="00C81D03"/>
    <w:rsid w:val="00C8747B"/>
    <w:rsid w:val="00C97F82"/>
    <w:rsid w:val="00CA03DC"/>
    <w:rsid w:val="00CA0FD1"/>
    <w:rsid w:val="00CC3E23"/>
    <w:rsid w:val="00CC4FC0"/>
    <w:rsid w:val="00CC7B35"/>
    <w:rsid w:val="00CF6886"/>
    <w:rsid w:val="00D00E59"/>
    <w:rsid w:val="00D02639"/>
    <w:rsid w:val="00D042E3"/>
    <w:rsid w:val="00D45C16"/>
    <w:rsid w:val="00D917D9"/>
    <w:rsid w:val="00D952D9"/>
    <w:rsid w:val="00DC7EF9"/>
    <w:rsid w:val="00DF0F66"/>
    <w:rsid w:val="00DF1E3C"/>
    <w:rsid w:val="00E147C9"/>
    <w:rsid w:val="00E22972"/>
    <w:rsid w:val="00E2775B"/>
    <w:rsid w:val="00E42CEF"/>
    <w:rsid w:val="00E513BA"/>
    <w:rsid w:val="00E579B4"/>
    <w:rsid w:val="00E668F1"/>
    <w:rsid w:val="00E759BE"/>
    <w:rsid w:val="00E93180"/>
    <w:rsid w:val="00ED6678"/>
    <w:rsid w:val="00EE27A8"/>
    <w:rsid w:val="00EE2FAB"/>
    <w:rsid w:val="00F10477"/>
    <w:rsid w:val="00F34B61"/>
    <w:rsid w:val="00F41923"/>
    <w:rsid w:val="00F4460B"/>
    <w:rsid w:val="00F657E4"/>
    <w:rsid w:val="00F71D28"/>
    <w:rsid w:val="00F87961"/>
    <w:rsid w:val="00FA371E"/>
    <w:rsid w:val="00FB50B2"/>
    <w:rsid w:val="00FC0AEA"/>
    <w:rsid w:val="00FC4E28"/>
    <w:rsid w:val="00FD5D4F"/>
    <w:rsid w:val="00FE7D33"/>
    <w:rsid w:val="110683F5"/>
    <w:rsid w:val="13CCC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B7F9"/>
  <w15:chartTrackingRefBased/>
  <w15:docId w15:val="{CF22E4CE-39E5-4545-B88B-F0EE1BDF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D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0F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0FD1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759BE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C420A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420A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420A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20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20A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1D28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F71D28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F71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07/relationships/hdphoto" Target="media/hdphoto2.wdp"/><Relationship Id="rId3" Type="http://schemas.openxmlformats.org/officeDocument/2006/relationships/customXml" Target="../customXml/item3.xml"/><Relationship Id="rId21" Type="http://schemas.openxmlformats.org/officeDocument/2006/relationships/hyperlink" Target="http://www.ciexelsalvador.gob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hyperlink" Target="mailto:ciexexportaciones@bcr.gob.sv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hyperlink" Target="mailto:asistencia@aduana.gob.sv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ducaf.sieca.int/PortalCapturaPanama/Account/Login?ReturnUrl=%2FPortalCapturaPanama%2F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://www.ciexelsalvador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0C0CF8C0F9A548A51544A73BA47053" ma:contentTypeVersion="4" ma:contentTypeDescription="Crear nuevo documento." ma:contentTypeScope="" ma:versionID="e05a612955a659b4afe900ec0223cdad">
  <xsd:schema xmlns:xsd="http://www.w3.org/2001/XMLSchema" xmlns:xs="http://www.w3.org/2001/XMLSchema" xmlns:p="http://schemas.microsoft.com/office/2006/metadata/properties" xmlns:ns2="d37d0054-b77d-4a77-959b-431950a61ef3" targetNamespace="http://schemas.microsoft.com/office/2006/metadata/properties" ma:root="true" ma:fieldsID="3970179abd56a9a6963b680f4bc9e222" ns2:_="">
    <xsd:import namespace="d37d0054-b77d-4a77-959b-431950a61e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d0054-b77d-4a77-959b-431950a61e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973C61-C2CA-4BA2-8906-E55CDC0804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7C80E1-1C07-4B61-80F4-E1D1BDC8A8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45C528F-1C7C-4B3A-9905-AB29E16BC5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d0054-b77d-4a77-959b-431950a61e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Links>
    <vt:vector size="18" baseType="variant">
      <vt:variant>
        <vt:i4>3604521</vt:i4>
      </vt:variant>
      <vt:variant>
        <vt:i4>6</vt:i4>
      </vt:variant>
      <vt:variant>
        <vt:i4>0</vt:i4>
      </vt:variant>
      <vt:variant>
        <vt:i4>5</vt:i4>
      </vt:variant>
      <vt:variant>
        <vt:lpwstr>http://www.ciexelsalvador.gob/</vt:lpwstr>
      </vt:variant>
      <vt:variant>
        <vt:lpwstr/>
      </vt:variant>
      <vt:variant>
        <vt:i4>3604514</vt:i4>
      </vt:variant>
      <vt:variant>
        <vt:i4>3</vt:i4>
      </vt:variant>
      <vt:variant>
        <vt:i4>0</vt:i4>
      </vt:variant>
      <vt:variant>
        <vt:i4>5</vt:i4>
      </vt:variant>
      <vt:variant>
        <vt:lpwstr>http://www.ciexelsalvador.com/</vt:lpwstr>
      </vt:variant>
      <vt:variant>
        <vt:lpwstr/>
      </vt:variant>
      <vt:variant>
        <vt:i4>7340061</vt:i4>
      </vt:variant>
      <vt:variant>
        <vt:i4>0</vt:i4>
      </vt:variant>
      <vt:variant>
        <vt:i4>0</vt:i4>
      </vt:variant>
      <vt:variant>
        <vt:i4>5</vt:i4>
      </vt:variant>
      <vt:variant>
        <vt:lpwstr>mailto:ciexexportaciones@bcr.gob.sv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Gabriela Molina</dc:creator>
  <cp:keywords/>
  <dc:description/>
  <cp:lastModifiedBy>Roger Darwin Angel Hernandez</cp:lastModifiedBy>
  <cp:revision>9</cp:revision>
  <dcterms:created xsi:type="dcterms:W3CDTF">2025-02-25T17:49:00Z</dcterms:created>
  <dcterms:modified xsi:type="dcterms:W3CDTF">2025-02-26T20:33:00Z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0x010100A80C0CF8C0F9A548A51544A73BA47053</vt:lpwstr>
  </property>
</Properties>
</file>