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7D8F" w:rsidRDefault="00FC7D8F">
      <w:r>
        <w:t>Phát triển ứng</w:t>
      </w:r>
      <w:r w:rsidR="001A3F16">
        <w:t xml:space="preserve"> dụng web theo yêu cầu dưới đây. </w:t>
      </w:r>
      <w:r w:rsidR="003936D9">
        <w:t>Thiết kế 2 trang giao diện như 2 hình bên dưới.</w:t>
      </w:r>
      <w:r w:rsidR="008565FB">
        <w:br/>
        <w:t>Hãy lưu dữ liệu vào bảng Order trong database (sinh viên tự thiết kế cấu trúc bảng theo form dưới đây).</w:t>
      </w:r>
      <w:bookmarkStart w:id="0" w:name="_GoBack"/>
      <w:bookmarkEnd w:id="0"/>
      <w:r w:rsidR="003936D9">
        <w:br/>
      </w:r>
    </w:p>
    <w:p w:rsidR="00FC7D8F" w:rsidRDefault="00FC7D8F"/>
    <w:p w:rsidR="00FC7D8F" w:rsidRDefault="001A3F16">
      <w:r>
        <w:rPr>
          <w:noProof/>
        </w:rPr>
        <w:drawing>
          <wp:inline distT="0" distB="0" distL="0" distR="0">
            <wp:extent cx="5943600" cy="3219450"/>
            <wp:effectExtent l="0" t="0" r="0" b="0"/>
            <wp:docPr id="3" name="Picture 3" descr="G:\Tai lieu giang day PHP\Bai tap Lab PHP 2016\Exam\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Tai lieu giang day PHP\Bai tap Lab PHP 2016\Exam\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D4" w:rsidRDefault="009A02D4"/>
    <w:p w:rsidR="001A3F16" w:rsidRDefault="001A3F16"/>
    <w:p w:rsidR="001A3F16" w:rsidRDefault="001A3F16">
      <w:r>
        <w:rPr>
          <w:noProof/>
        </w:rPr>
        <w:lastRenderedPageBreak/>
        <w:drawing>
          <wp:inline distT="0" distB="0" distL="0" distR="0">
            <wp:extent cx="5943600" cy="4781550"/>
            <wp:effectExtent l="0" t="0" r="0" b="0"/>
            <wp:docPr id="4" name="Picture 4" descr="G:\Tai lieu giang day PHP\Bai tap Lab PHP 2016\Exam\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Tai lieu giang day PHP\Bai tap Lab PHP 2016\Exam\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F16" w:rsidRDefault="001A3F16"/>
    <w:p w:rsidR="001A3F16" w:rsidRDefault="001A3F16">
      <w:r>
        <w:rPr>
          <w:noProof/>
        </w:rPr>
        <w:lastRenderedPageBreak/>
        <w:drawing>
          <wp:inline distT="0" distB="0" distL="0" distR="0">
            <wp:extent cx="5943600" cy="3857625"/>
            <wp:effectExtent l="0" t="0" r="0" b="9525"/>
            <wp:docPr id="5" name="Picture 5" descr="G:\Tai lieu giang day PHP\Bai tap Lab PHP 2016\Exam\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Tai lieu giang day PHP\Bai tap Lab PHP 2016\Exam\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D4" w:rsidRDefault="009A02D4"/>
    <w:p w:rsidR="009A02D4" w:rsidRDefault="009A02D4"/>
    <w:p w:rsidR="009A02D4" w:rsidRDefault="009A02D4"/>
    <w:sectPr w:rsidR="009A0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B1B5B"/>
    <w:multiLevelType w:val="hybridMultilevel"/>
    <w:tmpl w:val="4E102C90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5967"/>
    <w:rsid w:val="001A3F16"/>
    <w:rsid w:val="001C2C5D"/>
    <w:rsid w:val="003936D9"/>
    <w:rsid w:val="005908BD"/>
    <w:rsid w:val="008565FB"/>
    <w:rsid w:val="009A02D4"/>
    <w:rsid w:val="00C6005A"/>
    <w:rsid w:val="00EB5967"/>
    <w:rsid w:val="00FC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67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59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59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967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HUNG CUONG</dc:creator>
  <cp:lastModifiedBy>TONY HUNG CUONG</cp:lastModifiedBy>
  <cp:revision>7</cp:revision>
  <dcterms:created xsi:type="dcterms:W3CDTF">2016-11-12T02:04:00Z</dcterms:created>
  <dcterms:modified xsi:type="dcterms:W3CDTF">2017-05-16T01:24:00Z</dcterms:modified>
</cp:coreProperties>
</file>