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4172"/>
        <w:gridCol w:w="4854"/>
      </w:tblGrid>
      <w:tr w:rsidR="00CC58BA" w:rsidRPr="00CC58BA" w14:paraId="5F74B606" w14:textId="77777777" w:rsidTr="00E33DC3">
        <w:trPr>
          <w:trHeight w:val="964"/>
        </w:trPr>
        <w:tc>
          <w:tcPr>
            <w:tcW w:w="2311" w:type="pct"/>
            <w:tcBorders>
              <w:top w:val="nil"/>
              <w:left w:val="nil"/>
              <w:right w:val="nil"/>
            </w:tcBorders>
          </w:tcPr>
          <w:p w14:paraId="114A7DB3" w14:textId="77777777" w:rsidR="00CC58BA" w:rsidRPr="00CC58BA" w:rsidRDefault="00CC58BA" w:rsidP="009B4431">
            <w:pPr>
              <w:widowControl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BỘ THÔNG TIN VÀ TRUYỀN THÔNG</w:t>
            </w:r>
          </w:p>
          <w:p w14:paraId="2948564D" w14:textId="57239E5D" w:rsidR="00CC58BA" w:rsidRPr="00CC58BA" w:rsidRDefault="00CC58BA" w:rsidP="009B4431">
            <w:pPr>
              <w:widowControl w:val="0"/>
              <w:spacing w:before="0" w:after="120" w:line="240" w:lineRule="auto"/>
              <w:jc w:val="center"/>
              <w:rPr>
                <w:rFonts w:ascii="Arial" w:hAnsi="Arial"/>
                <w:color w:val="000000" w:themeColor="text1"/>
                <w:sz w:val="20"/>
                <w:szCs w:val="20"/>
                <w:vertAlign w:val="superscript"/>
              </w:rPr>
            </w:pPr>
            <w:r w:rsidRPr="00CC58BA">
              <w:rPr>
                <w:rFonts w:ascii="Arial" w:hAnsi="Arial"/>
                <w:color w:val="000000" w:themeColor="text1"/>
                <w:sz w:val="20"/>
                <w:szCs w:val="20"/>
                <w:vertAlign w:val="superscript"/>
              </w:rPr>
              <w:t>____________</w:t>
            </w:r>
          </w:p>
          <w:p w14:paraId="13E84EAE" w14:textId="71C4F053" w:rsidR="00CC58BA" w:rsidRPr="00CC58BA" w:rsidRDefault="00CC58BA" w:rsidP="009B4431">
            <w:pPr>
              <w:widowControl w:val="0"/>
              <w:spacing w:before="0" w:after="120" w:line="240" w:lineRule="auto"/>
              <w:jc w:val="center"/>
              <w:rPr>
                <w:rFonts w:ascii="Arial" w:hAnsi="Arial"/>
                <w:b/>
                <w:color w:val="000000" w:themeColor="text1"/>
                <w:sz w:val="20"/>
                <w:szCs w:val="20"/>
              </w:rPr>
            </w:pPr>
            <w:r w:rsidRPr="00CC58BA">
              <w:rPr>
                <w:rFonts w:ascii="Arial" w:hAnsi="Arial"/>
                <w:color w:val="000000" w:themeColor="text1"/>
                <w:sz w:val="20"/>
                <w:szCs w:val="20"/>
              </w:rPr>
              <w:t>Số:  724/QĐ-BTTTT</w:t>
            </w:r>
          </w:p>
        </w:tc>
        <w:tc>
          <w:tcPr>
            <w:tcW w:w="2689" w:type="pct"/>
            <w:tcBorders>
              <w:top w:val="nil"/>
              <w:left w:val="nil"/>
              <w:right w:val="nil"/>
            </w:tcBorders>
          </w:tcPr>
          <w:p w14:paraId="521F2C92" w14:textId="77777777" w:rsidR="00CC58BA" w:rsidRPr="00CC58BA" w:rsidRDefault="00CC58BA" w:rsidP="009B4431">
            <w:pPr>
              <w:widowControl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CỘNG HÒA XÃ HỘI CHỦ NGHĨA VIỆT NAM</w:t>
            </w:r>
          </w:p>
          <w:p w14:paraId="10FDC232" w14:textId="61C524CD" w:rsidR="00CC58BA" w:rsidRPr="00CC58BA" w:rsidRDefault="00CC58BA" w:rsidP="009B4431">
            <w:pPr>
              <w:widowControl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Độc lập - Tự do - Hạnh phúc</w:t>
            </w:r>
          </w:p>
          <w:p w14:paraId="0C7F4030" w14:textId="08CE2238" w:rsidR="00CC58BA" w:rsidRPr="00CC58BA" w:rsidRDefault="00CC58BA" w:rsidP="009B4431">
            <w:pPr>
              <w:widowControl w:val="0"/>
              <w:spacing w:before="0" w:after="120" w:line="240" w:lineRule="auto"/>
              <w:jc w:val="center"/>
              <w:rPr>
                <w:rFonts w:ascii="Arial" w:hAnsi="Arial"/>
                <w:color w:val="000000" w:themeColor="text1"/>
                <w:sz w:val="20"/>
                <w:szCs w:val="20"/>
                <w:vertAlign w:val="superscript"/>
              </w:rPr>
            </w:pPr>
            <w:r w:rsidRPr="00CC58BA">
              <w:rPr>
                <w:rFonts w:ascii="Arial" w:hAnsi="Arial"/>
                <w:color w:val="000000" w:themeColor="text1"/>
                <w:sz w:val="20"/>
                <w:szCs w:val="20"/>
                <w:vertAlign w:val="superscript"/>
              </w:rPr>
              <w:t>_________________</w:t>
            </w:r>
          </w:p>
          <w:p w14:paraId="720FB3E1" w14:textId="41DFEBDD" w:rsidR="00CC58BA" w:rsidRPr="00CC58BA" w:rsidRDefault="00CC58BA" w:rsidP="009B4431">
            <w:pPr>
              <w:widowControl w:val="0"/>
              <w:spacing w:before="0" w:after="120" w:line="240" w:lineRule="auto"/>
              <w:jc w:val="center"/>
              <w:rPr>
                <w:rFonts w:ascii="Arial" w:hAnsi="Arial"/>
                <w:b/>
                <w:color w:val="000000" w:themeColor="text1"/>
                <w:sz w:val="20"/>
                <w:szCs w:val="20"/>
              </w:rPr>
            </w:pPr>
            <w:r w:rsidRPr="00CC58BA">
              <w:rPr>
                <w:rFonts w:ascii="Arial" w:hAnsi="Arial"/>
                <w:i/>
                <w:color w:val="000000" w:themeColor="text1"/>
                <w:sz w:val="20"/>
                <w:szCs w:val="20"/>
              </w:rPr>
              <w:t>Hà Nội, ngày 07 tháng 5 năm 2024</w:t>
            </w:r>
          </w:p>
        </w:tc>
      </w:tr>
    </w:tbl>
    <w:p w14:paraId="1D26A9DE" w14:textId="77777777" w:rsidR="00E33DC3" w:rsidRDefault="00E33DC3" w:rsidP="009B4431">
      <w:pPr>
        <w:spacing w:before="0" w:after="120" w:line="240" w:lineRule="auto"/>
        <w:jc w:val="center"/>
        <w:rPr>
          <w:rFonts w:ascii="Arial" w:hAnsi="Arial"/>
          <w:b/>
          <w:color w:val="000000" w:themeColor="text1"/>
          <w:sz w:val="20"/>
          <w:szCs w:val="20"/>
        </w:rPr>
      </w:pPr>
    </w:p>
    <w:p w14:paraId="6F4F72C7" w14:textId="77777777" w:rsidR="00E33DC3" w:rsidRDefault="00E33DC3" w:rsidP="009B4431">
      <w:pPr>
        <w:spacing w:before="0" w:after="120" w:line="240" w:lineRule="auto"/>
        <w:jc w:val="center"/>
        <w:rPr>
          <w:rFonts w:ascii="Arial" w:hAnsi="Arial"/>
          <w:b/>
          <w:color w:val="000000" w:themeColor="text1"/>
          <w:sz w:val="20"/>
          <w:szCs w:val="20"/>
        </w:rPr>
      </w:pPr>
    </w:p>
    <w:p w14:paraId="49EE9C40" w14:textId="370EBD5F" w:rsidR="00FB2039" w:rsidRPr="00CC58BA" w:rsidRDefault="00193BFF" w:rsidP="009B4431">
      <w:pPr>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QUYẾT ĐỊNH</w:t>
      </w:r>
    </w:p>
    <w:p w14:paraId="62A6D453" w14:textId="314CDC93" w:rsidR="00FB2039" w:rsidRPr="00CC58BA" w:rsidRDefault="00193BFF" w:rsidP="009B4431">
      <w:pPr>
        <w:widowControl w:val="0"/>
        <w:suppressAutoHyphens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 xml:space="preserve">Ban hành </w:t>
      </w:r>
      <w:r w:rsidR="00CF686F" w:rsidRPr="00CC58BA">
        <w:rPr>
          <w:rFonts w:ascii="Arial" w:hAnsi="Arial"/>
          <w:b/>
          <w:color w:val="000000" w:themeColor="text1"/>
          <w:sz w:val="20"/>
          <w:szCs w:val="20"/>
        </w:rPr>
        <w:t>Bộ tiêu chí về y</w:t>
      </w:r>
      <w:r w:rsidR="00C51C2F" w:rsidRPr="00CC58BA">
        <w:rPr>
          <w:rFonts w:ascii="Arial" w:hAnsi="Arial"/>
          <w:b/>
          <w:color w:val="000000" w:themeColor="text1"/>
          <w:sz w:val="20"/>
          <w:szCs w:val="20"/>
        </w:rPr>
        <w:t>êu cầu an toàn</w:t>
      </w:r>
      <w:r w:rsidR="00CA6535" w:rsidRPr="00CC58BA">
        <w:rPr>
          <w:rFonts w:ascii="Arial" w:hAnsi="Arial"/>
          <w:b/>
          <w:color w:val="000000" w:themeColor="text1"/>
          <w:sz w:val="20"/>
          <w:szCs w:val="20"/>
        </w:rPr>
        <w:br/>
      </w:r>
      <w:r w:rsidR="00C51C2F" w:rsidRPr="00CC58BA">
        <w:rPr>
          <w:rFonts w:ascii="Arial" w:hAnsi="Arial"/>
          <w:b/>
          <w:color w:val="000000" w:themeColor="text1"/>
          <w:sz w:val="20"/>
          <w:szCs w:val="20"/>
        </w:rPr>
        <w:t xml:space="preserve">thông tin mạng cơ bản cho </w:t>
      </w:r>
      <w:r w:rsidR="006101BF" w:rsidRPr="00CC58BA">
        <w:rPr>
          <w:rFonts w:ascii="Arial" w:hAnsi="Arial"/>
          <w:b/>
          <w:color w:val="000000" w:themeColor="text1"/>
          <w:sz w:val="20"/>
          <w:szCs w:val="20"/>
        </w:rPr>
        <w:t xml:space="preserve">camera </w:t>
      </w:r>
      <w:r w:rsidR="00C51C2F" w:rsidRPr="00CC58BA">
        <w:rPr>
          <w:rFonts w:ascii="Arial" w:hAnsi="Arial"/>
          <w:b/>
          <w:color w:val="000000" w:themeColor="text1"/>
          <w:sz w:val="20"/>
          <w:szCs w:val="20"/>
        </w:rPr>
        <w:t>giám sát</w:t>
      </w:r>
    </w:p>
    <w:p w14:paraId="679C593D" w14:textId="0B9F668A" w:rsidR="00E10D6A" w:rsidRPr="00CC58BA" w:rsidRDefault="00CC58BA" w:rsidP="009B4431">
      <w:pPr>
        <w:widowControl w:val="0"/>
        <w:suppressAutoHyphens w:val="0"/>
        <w:spacing w:before="0" w:after="120" w:line="240" w:lineRule="auto"/>
        <w:jc w:val="center"/>
        <w:rPr>
          <w:rFonts w:ascii="Arial" w:hAnsi="Arial"/>
          <w:b/>
          <w:color w:val="000000" w:themeColor="text1"/>
          <w:spacing w:val="-20"/>
          <w:sz w:val="20"/>
          <w:szCs w:val="20"/>
          <w:vertAlign w:val="superscript"/>
          <w:lang w:eastAsia="en-US"/>
        </w:rPr>
      </w:pPr>
      <w:r w:rsidRPr="00CC58BA">
        <w:rPr>
          <w:rFonts w:ascii="Arial" w:hAnsi="Arial"/>
          <w:b/>
          <w:color w:val="000000" w:themeColor="text1"/>
          <w:spacing w:val="-20"/>
          <w:sz w:val="20"/>
          <w:szCs w:val="20"/>
          <w:vertAlign w:val="superscript"/>
          <w:lang w:eastAsia="en-US"/>
        </w:rPr>
        <w:t>___________________</w:t>
      </w:r>
    </w:p>
    <w:p w14:paraId="352C600D" w14:textId="32997CC3" w:rsidR="00FB2039" w:rsidRPr="00CC58BA" w:rsidRDefault="00193BFF" w:rsidP="009B4431">
      <w:pPr>
        <w:spacing w:before="0" w:after="120" w:line="240" w:lineRule="auto"/>
        <w:jc w:val="center"/>
        <w:rPr>
          <w:rFonts w:ascii="Arial" w:hAnsi="Arial"/>
          <w:b/>
          <w:color w:val="000000" w:themeColor="text1"/>
          <w:sz w:val="20"/>
          <w:szCs w:val="20"/>
          <w:lang w:eastAsia="en-US"/>
        </w:rPr>
      </w:pPr>
      <w:r w:rsidRPr="00CC58BA">
        <w:rPr>
          <w:rFonts w:ascii="Arial" w:hAnsi="Arial"/>
          <w:b/>
          <w:color w:val="000000" w:themeColor="text1"/>
          <w:sz w:val="20"/>
          <w:szCs w:val="20"/>
          <w:lang w:eastAsia="en-US"/>
        </w:rPr>
        <w:t>BỘ TRƯỞNG BỘ THÔNG TIN VÀ TRUYỀN THÔNG</w:t>
      </w:r>
    </w:p>
    <w:p w14:paraId="7D2D7CDE" w14:textId="77777777" w:rsidR="00CC58BA" w:rsidRPr="00CC58BA" w:rsidRDefault="00CC58BA" w:rsidP="009B4431">
      <w:pPr>
        <w:spacing w:before="0" w:after="120" w:line="240" w:lineRule="auto"/>
        <w:jc w:val="center"/>
        <w:rPr>
          <w:rFonts w:ascii="Arial" w:hAnsi="Arial"/>
          <w:b/>
          <w:color w:val="000000" w:themeColor="text1"/>
          <w:sz w:val="20"/>
          <w:szCs w:val="20"/>
        </w:rPr>
      </w:pPr>
    </w:p>
    <w:p w14:paraId="026D9BC8" w14:textId="1DFD9501" w:rsidR="00FB2039" w:rsidRPr="00CC58BA" w:rsidRDefault="00193BFF" w:rsidP="009B4431">
      <w:pPr>
        <w:spacing w:before="0" w:after="120" w:line="240" w:lineRule="auto"/>
        <w:ind w:firstLine="720"/>
        <w:rPr>
          <w:rFonts w:ascii="Arial" w:hAnsi="Arial"/>
          <w:i/>
          <w:sz w:val="20"/>
          <w:szCs w:val="20"/>
        </w:rPr>
      </w:pPr>
      <w:r w:rsidRPr="00CC58BA">
        <w:rPr>
          <w:rFonts w:ascii="Arial" w:hAnsi="Arial"/>
          <w:i/>
          <w:sz w:val="20"/>
          <w:szCs w:val="20"/>
        </w:rPr>
        <w:t>Căn cứ Luật An toàn thông tin mạng ngày 19 tháng 11 năm 2015;</w:t>
      </w:r>
    </w:p>
    <w:p w14:paraId="41FDFEF4" w14:textId="244A021C" w:rsidR="00FB2039" w:rsidRPr="00CC58BA" w:rsidRDefault="00193BFF" w:rsidP="009B4431">
      <w:pPr>
        <w:spacing w:before="0" w:after="120" w:line="240" w:lineRule="auto"/>
        <w:ind w:firstLine="720"/>
        <w:rPr>
          <w:rFonts w:ascii="Arial" w:hAnsi="Arial"/>
          <w:i/>
          <w:sz w:val="20"/>
          <w:szCs w:val="20"/>
        </w:rPr>
      </w:pPr>
      <w:bookmarkStart w:id="0" w:name="_Hlk76371821"/>
      <w:r w:rsidRPr="00CC58BA">
        <w:rPr>
          <w:rFonts w:ascii="Arial" w:hAnsi="Arial"/>
          <w:i/>
          <w:sz w:val="20"/>
          <w:szCs w:val="20"/>
        </w:rPr>
        <w:t xml:space="preserve">Căn cứ Nghị định số </w:t>
      </w:r>
      <w:r w:rsidR="004939F7" w:rsidRPr="00CC58BA">
        <w:rPr>
          <w:rFonts w:ascii="Arial" w:hAnsi="Arial"/>
          <w:i/>
          <w:sz w:val="20"/>
          <w:szCs w:val="20"/>
        </w:rPr>
        <w:t>48/2022</w:t>
      </w:r>
      <w:r w:rsidRPr="00CC58BA">
        <w:rPr>
          <w:rFonts w:ascii="Arial" w:hAnsi="Arial"/>
          <w:i/>
          <w:sz w:val="20"/>
          <w:szCs w:val="20"/>
        </w:rPr>
        <w:t xml:space="preserve">/NĐ-CP ngày </w:t>
      </w:r>
      <w:r w:rsidR="004939F7" w:rsidRPr="00CC58BA">
        <w:rPr>
          <w:rFonts w:ascii="Arial" w:hAnsi="Arial"/>
          <w:i/>
          <w:sz w:val="20"/>
          <w:szCs w:val="20"/>
        </w:rPr>
        <w:t>26</w:t>
      </w:r>
      <w:r w:rsidRPr="00CC58BA">
        <w:rPr>
          <w:rFonts w:ascii="Arial" w:hAnsi="Arial"/>
          <w:i/>
          <w:sz w:val="20"/>
          <w:szCs w:val="20"/>
        </w:rPr>
        <w:t xml:space="preserve"> tháng 0</w:t>
      </w:r>
      <w:r w:rsidR="004939F7" w:rsidRPr="00CC58BA">
        <w:rPr>
          <w:rFonts w:ascii="Arial" w:hAnsi="Arial"/>
          <w:i/>
          <w:sz w:val="20"/>
          <w:szCs w:val="20"/>
        </w:rPr>
        <w:t>7</w:t>
      </w:r>
      <w:r w:rsidRPr="00CC58BA">
        <w:rPr>
          <w:rFonts w:ascii="Arial" w:hAnsi="Arial"/>
          <w:i/>
          <w:sz w:val="20"/>
          <w:szCs w:val="20"/>
        </w:rPr>
        <w:t xml:space="preserve"> năm 20</w:t>
      </w:r>
      <w:r w:rsidR="004939F7" w:rsidRPr="00CC58BA">
        <w:rPr>
          <w:rFonts w:ascii="Arial" w:hAnsi="Arial"/>
          <w:i/>
          <w:sz w:val="20"/>
          <w:szCs w:val="20"/>
        </w:rPr>
        <w:t>22</w:t>
      </w:r>
      <w:r w:rsidRPr="00CC58BA">
        <w:rPr>
          <w:rFonts w:ascii="Arial" w:hAnsi="Arial"/>
          <w:i/>
          <w:sz w:val="20"/>
          <w:szCs w:val="20"/>
        </w:rPr>
        <w:t xml:space="preserve"> của Chính phủ quy định chức năng, nhiệm vụ, quyền hạn và cơ cấu tổ chức của Bộ Thông tin và Truyền thông;</w:t>
      </w:r>
      <w:bookmarkEnd w:id="0"/>
    </w:p>
    <w:p w14:paraId="7167983E" w14:textId="2F7A02E2" w:rsidR="00847777" w:rsidRPr="00CC58BA" w:rsidRDefault="00847777" w:rsidP="009B4431">
      <w:pPr>
        <w:spacing w:before="0" w:after="120" w:line="240" w:lineRule="auto"/>
        <w:ind w:firstLine="720"/>
        <w:rPr>
          <w:rFonts w:ascii="Arial" w:hAnsi="Arial"/>
          <w:i/>
          <w:sz w:val="20"/>
          <w:szCs w:val="20"/>
        </w:rPr>
      </w:pPr>
      <w:r w:rsidRPr="00CC58BA">
        <w:rPr>
          <w:rFonts w:ascii="Arial" w:hAnsi="Arial"/>
          <w:i/>
          <w:sz w:val="20"/>
          <w:szCs w:val="20"/>
        </w:rPr>
        <w:t>Căn cứ Chỉ thị số 23/CT-TTg ngày 26</w:t>
      </w:r>
      <w:r w:rsidR="00CC26D6" w:rsidRPr="00CC58BA">
        <w:rPr>
          <w:rFonts w:ascii="Arial" w:hAnsi="Arial"/>
          <w:i/>
          <w:sz w:val="20"/>
          <w:szCs w:val="20"/>
        </w:rPr>
        <w:t xml:space="preserve"> tháng </w:t>
      </w:r>
      <w:r w:rsidRPr="00CC58BA">
        <w:rPr>
          <w:rFonts w:ascii="Arial" w:hAnsi="Arial"/>
          <w:i/>
          <w:sz w:val="20"/>
          <w:szCs w:val="20"/>
        </w:rPr>
        <w:t>12</w:t>
      </w:r>
      <w:r w:rsidR="00CC26D6" w:rsidRPr="00CC58BA">
        <w:rPr>
          <w:rFonts w:ascii="Arial" w:hAnsi="Arial"/>
          <w:i/>
          <w:sz w:val="20"/>
          <w:szCs w:val="20"/>
        </w:rPr>
        <w:t xml:space="preserve"> năm </w:t>
      </w:r>
      <w:r w:rsidRPr="00CC58BA">
        <w:rPr>
          <w:rFonts w:ascii="Arial" w:hAnsi="Arial"/>
          <w:i/>
          <w:sz w:val="20"/>
          <w:szCs w:val="20"/>
        </w:rPr>
        <w:t>2022 của Thủ tướng Chính phủ về tăng cường công tác bảo đảm an toàn thông tin mạng, an ninh thông tin cho thiết bị camera giám sát;</w:t>
      </w:r>
    </w:p>
    <w:p w14:paraId="482AB26E" w14:textId="463FAF3C" w:rsidR="00FB2039" w:rsidRDefault="00193BFF" w:rsidP="009B4431">
      <w:pPr>
        <w:spacing w:before="0" w:after="120" w:line="240" w:lineRule="auto"/>
        <w:ind w:firstLine="720"/>
        <w:rPr>
          <w:rFonts w:ascii="Arial" w:hAnsi="Arial"/>
          <w:i/>
          <w:spacing w:val="-4"/>
          <w:sz w:val="20"/>
          <w:szCs w:val="20"/>
        </w:rPr>
      </w:pPr>
      <w:r w:rsidRPr="00CC58BA">
        <w:rPr>
          <w:rFonts w:ascii="Arial" w:hAnsi="Arial"/>
          <w:i/>
          <w:spacing w:val="-4"/>
          <w:sz w:val="20"/>
          <w:szCs w:val="20"/>
        </w:rPr>
        <w:t>Theo đề nghị của Cục trưởng Cục An toàn thông tin.</w:t>
      </w:r>
      <w:bookmarkStart w:id="1" w:name="_Hlk76371804"/>
      <w:bookmarkEnd w:id="1"/>
    </w:p>
    <w:p w14:paraId="14325A14" w14:textId="77777777" w:rsidR="00CC58BA" w:rsidRPr="00CC58BA" w:rsidRDefault="00CC58BA" w:rsidP="009B4431">
      <w:pPr>
        <w:spacing w:before="0" w:after="120" w:line="240" w:lineRule="auto"/>
        <w:ind w:firstLine="720"/>
        <w:rPr>
          <w:rFonts w:ascii="Arial" w:hAnsi="Arial"/>
          <w:i/>
          <w:spacing w:val="-4"/>
          <w:sz w:val="20"/>
          <w:szCs w:val="20"/>
        </w:rPr>
      </w:pPr>
    </w:p>
    <w:p w14:paraId="290C03FF" w14:textId="77777777" w:rsidR="00FB2039" w:rsidRDefault="00193BFF" w:rsidP="009B4431">
      <w:pPr>
        <w:spacing w:before="0" w:after="120" w:line="240" w:lineRule="auto"/>
        <w:jc w:val="center"/>
        <w:rPr>
          <w:rFonts w:ascii="Arial" w:hAnsi="Arial"/>
          <w:b/>
          <w:sz w:val="20"/>
          <w:szCs w:val="20"/>
        </w:rPr>
      </w:pPr>
      <w:r w:rsidRPr="00CC58BA">
        <w:rPr>
          <w:rFonts w:ascii="Arial" w:hAnsi="Arial"/>
          <w:b/>
          <w:sz w:val="20"/>
          <w:szCs w:val="20"/>
        </w:rPr>
        <w:t>QUYẾT ĐỊNH:</w:t>
      </w:r>
    </w:p>
    <w:p w14:paraId="73DD7F74" w14:textId="77777777" w:rsidR="00CC58BA" w:rsidRPr="00CC58BA" w:rsidRDefault="00CC58BA" w:rsidP="009B4431">
      <w:pPr>
        <w:spacing w:before="0" w:after="120" w:line="240" w:lineRule="auto"/>
        <w:ind w:firstLine="720"/>
        <w:rPr>
          <w:rFonts w:ascii="Arial" w:hAnsi="Arial"/>
          <w:b/>
          <w:sz w:val="20"/>
          <w:szCs w:val="20"/>
        </w:rPr>
      </w:pPr>
    </w:p>
    <w:p w14:paraId="4D0225E7" w14:textId="136F69EC" w:rsidR="00FB2039" w:rsidRPr="00CC58BA" w:rsidRDefault="00193BFF" w:rsidP="009B4431">
      <w:pPr>
        <w:spacing w:before="0" w:after="120" w:line="240" w:lineRule="auto"/>
        <w:ind w:firstLine="720"/>
        <w:rPr>
          <w:rFonts w:ascii="Arial" w:hAnsi="Arial"/>
          <w:sz w:val="20"/>
          <w:szCs w:val="20"/>
        </w:rPr>
      </w:pPr>
      <w:r w:rsidRPr="00CC58BA">
        <w:rPr>
          <w:rFonts w:ascii="Arial" w:hAnsi="Arial"/>
          <w:b/>
          <w:sz w:val="20"/>
          <w:szCs w:val="20"/>
        </w:rPr>
        <w:t>Điều 1.</w:t>
      </w:r>
      <w:r w:rsidRPr="00CC58BA">
        <w:rPr>
          <w:rFonts w:ascii="Arial" w:hAnsi="Arial"/>
          <w:sz w:val="20"/>
          <w:szCs w:val="20"/>
        </w:rPr>
        <w:t xml:space="preserve"> Ban hành kèm theo Quyết định này </w:t>
      </w:r>
      <w:r w:rsidR="0064541E" w:rsidRPr="00CC58BA">
        <w:rPr>
          <w:rFonts w:ascii="Arial" w:hAnsi="Arial"/>
          <w:sz w:val="20"/>
          <w:szCs w:val="20"/>
        </w:rPr>
        <w:t xml:space="preserve">Bộ tiêu chí về </w:t>
      </w:r>
      <w:r w:rsidR="00A85FF8" w:rsidRPr="00CC58BA">
        <w:rPr>
          <w:rFonts w:ascii="Arial" w:hAnsi="Arial"/>
          <w:sz w:val="20"/>
          <w:szCs w:val="20"/>
        </w:rPr>
        <w:t>y</w:t>
      </w:r>
      <w:r w:rsidR="00C51C2F" w:rsidRPr="00CC58BA">
        <w:rPr>
          <w:rFonts w:ascii="Arial" w:hAnsi="Arial"/>
          <w:sz w:val="20"/>
          <w:szCs w:val="20"/>
        </w:rPr>
        <w:t xml:space="preserve">êu cầu an toàn thông tin mạng cơ bản cho </w:t>
      </w:r>
      <w:r w:rsidR="0064541E" w:rsidRPr="00CC58BA">
        <w:rPr>
          <w:rFonts w:ascii="Arial" w:hAnsi="Arial"/>
          <w:sz w:val="20"/>
          <w:szCs w:val="20"/>
        </w:rPr>
        <w:t xml:space="preserve">camera </w:t>
      </w:r>
      <w:r w:rsidR="00C51C2F" w:rsidRPr="00CC58BA">
        <w:rPr>
          <w:rFonts w:ascii="Arial" w:hAnsi="Arial"/>
          <w:sz w:val="20"/>
          <w:szCs w:val="20"/>
        </w:rPr>
        <w:t>giám sát</w:t>
      </w:r>
      <w:r w:rsidRPr="00CC58BA">
        <w:rPr>
          <w:rFonts w:ascii="Arial" w:hAnsi="Arial"/>
          <w:sz w:val="20"/>
          <w:szCs w:val="20"/>
        </w:rPr>
        <w:t>.</w:t>
      </w:r>
    </w:p>
    <w:p w14:paraId="025ABCBB" w14:textId="343F420D" w:rsidR="00FB2039" w:rsidRPr="00CC58BA" w:rsidRDefault="00193BFF" w:rsidP="009B4431">
      <w:pPr>
        <w:spacing w:before="0" w:after="120" w:line="240" w:lineRule="auto"/>
        <w:ind w:firstLine="720"/>
        <w:rPr>
          <w:rFonts w:ascii="Arial" w:hAnsi="Arial"/>
          <w:b/>
          <w:sz w:val="20"/>
          <w:szCs w:val="20"/>
        </w:rPr>
      </w:pPr>
      <w:r w:rsidRPr="00CC58BA">
        <w:rPr>
          <w:rFonts w:ascii="Arial" w:hAnsi="Arial"/>
          <w:b/>
          <w:sz w:val="20"/>
          <w:szCs w:val="20"/>
        </w:rPr>
        <w:t>Điề</w:t>
      </w:r>
      <w:r w:rsidR="003968E2" w:rsidRPr="00CC58BA">
        <w:rPr>
          <w:rFonts w:ascii="Arial" w:hAnsi="Arial"/>
          <w:b/>
          <w:sz w:val="20"/>
          <w:szCs w:val="20"/>
        </w:rPr>
        <w:t>u 2</w:t>
      </w:r>
      <w:r w:rsidRPr="00CC58BA">
        <w:rPr>
          <w:rFonts w:ascii="Arial" w:hAnsi="Arial"/>
          <w:b/>
          <w:sz w:val="20"/>
          <w:szCs w:val="20"/>
        </w:rPr>
        <w:t xml:space="preserve">. </w:t>
      </w:r>
      <w:r w:rsidRPr="00CC58BA">
        <w:rPr>
          <w:rFonts w:ascii="Arial" w:hAnsi="Arial"/>
          <w:sz w:val="20"/>
          <w:szCs w:val="20"/>
        </w:rPr>
        <w:t>Quyết định này có hiệu lực thi hành kể từ ngày ký.</w:t>
      </w:r>
    </w:p>
    <w:p w14:paraId="6E06F48C" w14:textId="79D5B2DA" w:rsidR="00FB2039" w:rsidRPr="00CC58BA" w:rsidRDefault="00193BFF" w:rsidP="009B4431">
      <w:pPr>
        <w:spacing w:before="0" w:after="120" w:line="240" w:lineRule="auto"/>
        <w:ind w:firstLine="720"/>
        <w:rPr>
          <w:rFonts w:ascii="Arial" w:hAnsi="Arial"/>
          <w:sz w:val="20"/>
          <w:szCs w:val="20"/>
        </w:rPr>
      </w:pPr>
      <w:r w:rsidRPr="00CC58BA">
        <w:rPr>
          <w:rFonts w:ascii="Arial" w:hAnsi="Arial"/>
          <w:b/>
          <w:sz w:val="20"/>
          <w:szCs w:val="20"/>
        </w:rPr>
        <w:t>Điề</w:t>
      </w:r>
      <w:r w:rsidR="003968E2" w:rsidRPr="00CC58BA">
        <w:rPr>
          <w:rFonts w:ascii="Arial" w:hAnsi="Arial"/>
          <w:b/>
          <w:sz w:val="20"/>
          <w:szCs w:val="20"/>
        </w:rPr>
        <w:t>u 3</w:t>
      </w:r>
      <w:r w:rsidRPr="00CC58BA">
        <w:rPr>
          <w:rFonts w:ascii="Arial" w:hAnsi="Arial"/>
          <w:b/>
          <w:sz w:val="20"/>
          <w:szCs w:val="20"/>
        </w:rPr>
        <w:t xml:space="preserve">. </w:t>
      </w:r>
      <w:r w:rsidRPr="00CC58BA">
        <w:rPr>
          <w:rFonts w:ascii="Arial" w:hAnsi="Arial"/>
          <w:sz w:val="20"/>
          <w:szCs w:val="20"/>
        </w:rPr>
        <w:t>Chánh Văn phòng, Cục trưởng Cục An toàn thông tin, Thủ trưởng các đơn vị thuộc Bộ, các tổ chức, cá nhân có liên quan chịu trách nhiệm thi hành Quyết định này./.</w:t>
      </w:r>
    </w:p>
    <w:p w14:paraId="7B6C312F" w14:textId="77777777" w:rsidR="00FF08CA" w:rsidRPr="00CC58BA" w:rsidRDefault="00FF08CA" w:rsidP="009B4431">
      <w:pPr>
        <w:spacing w:before="0" w:after="120" w:line="240" w:lineRule="auto"/>
        <w:ind w:firstLine="720"/>
        <w:rPr>
          <w:rFonts w:ascii="Arial" w:hAnsi="Arial"/>
          <w:sz w:val="20"/>
          <w:szCs w:val="20"/>
        </w:rPr>
      </w:pPr>
    </w:p>
    <w:tbl>
      <w:tblPr>
        <w:tblStyle w:val="TableGrid"/>
        <w:tblW w:w="5000" w:type="pct"/>
        <w:tblLook w:val="04A0" w:firstRow="1" w:lastRow="0" w:firstColumn="1" w:lastColumn="0" w:noHBand="0" w:noVBand="1"/>
      </w:tblPr>
      <w:tblGrid>
        <w:gridCol w:w="4762"/>
        <w:gridCol w:w="4264"/>
      </w:tblGrid>
      <w:tr w:rsidR="00B4625B" w:rsidRPr="00CC58BA" w14:paraId="67818C88" w14:textId="77777777" w:rsidTr="00CC58BA">
        <w:tc>
          <w:tcPr>
            <w:tcW w:w="2638" w:type="pct"/>
            <w:tcBorders>
              <w:top w:val="nil"/>
              <w:left w:val="nil"/>
              <w:bottom w:val="nil"/>
              <w:right w:val="nil"/>
            </w:tcBorders>
          </w:tcPr>
          <w:p w14:paraId="1BE09BEB" w14:textId="77777777" w:rsidR="00FB2039" w:rsidRPr="00CC58BA" w:rsidRDefault="00193BFF" w:rsidP="009B4431">
            <w:pPr>
              <w:widowControl w:val="0"/>
              <w:spacing w:before="0" w:after="120" w:line="240" w:lineRule="auto"/>
              <w:jc w:val="left"/>
              <w:rPr>
                <w:rFonts w:ascii="Arial" w:hAnsi="Arial"/>
                <w:b/>
                <w:i/>
                <w:color w:val="000000" w:themeColor="text1"/>
                <w:sz w:val="20"/>
                <w:szCs w:val="20"/>
              </w:rPr>
            </w:pPr>
            <w:r w:rsidRPr="00CC58BA">
              <w:rPr>
                <w:rFonts w:ascii="Arial" w:hAnsi="Arial"/>
                <w:b/>
                <w:i/>
                <w:color w:val="000000" w:themeColor="text1"/>
                <w:sz w:val="20"/>
                <w:szCs w:val="20"/>
              </w:rPr>
              <w:t>Nơi nhận:</w:t>
            </w:r>
          </w:p>
          <w:p w14:paraId="12CA56EC" w14:textId="532F480A" w:rsidR="00FB2039" w:rsidRPr="00CC58BA" w:rsidRDefault="00193BFF"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Như Điề</w:t>
            </w:r>
            <w:r w:rsidR="003968E2" w:rsidRPr="00CC58BA">
              <w:rPr>
                <w:rFonts w:ascii="Arial" w:hAnsi="Arial"/>
                <w:color w:val="000000" w:themeColor="text1"/>
                <w:sz w:val="20"/>
                <w:szCs w:val="20"/>
              </w:rPr>
              <w:t>u 3</w:t>
            </w:r>
            <w:r w:rsidRPr="00CC58BA">
              <w:rPr>
                <w:rFonts w:ascii="Arial" w:hAnsi="Arial"/>
                <w:color w:val="000000" w:themeColor="text1"/>
                <w:sz w:val="20"/>
                <w:szCs w:val="20"/>
              </w:rPr>
              <w:t>;</w:t>
            </w:r>
          </w:p>
          <w:p w14:paraId="73CC81E3" w14:textId="3FD571BD" w:rsidR="00CF6B91" w:rsidRPr="00CC58BA" w:rsidRDefault="00CF6B91"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Thủ tướng Chính phủ (để b/c);</w:t>
            </w:r>
          </w:p>
          <w:p w14:paraId="7A7937B3" w14:textId="003191D5" w:rsidR="00CF6B91" w:rsidRPr="00CC58BA" w:rsidRDefault="00CF6B91"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Phó TTgCP Trần Lưu Quang (để b/c);</w:t>
            </w:r>
          </w:p>
          <w:p w14:paraId="3224FD1C" w14:textId="008C98C1" w:rsidR="00CF6B91" w:rsidRPr="00CC58BA" w:rsidRDefault="00CF6B91"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Các bộ, cơ quan ngang bộ, cơ quan thuộc Chính phủ;</w:t>
            </w:r>
          </w:p>
          <w:p w14:paraId="319720AF" w14:textId="1C2E6961" w:rsidR="008D32BB" w:rsidRPr="00CC58BA" w:rsidRDefault="00CF6B91"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UBND các tỉnh, thành phố trực thuộc TW;</w:t>
            </w:r>
          </w:p>
          <w:p w14:paraId="77755953" w14:textId="77777777" w:rsidR="00FB2039" w:rsidRPr="00CC58BA" w:rsidRDefault="00193BFF"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Bộ trưởng (để b/c);</w:t>
            </w:r>
          </w:p>
          <w:p w14:paraId="6BF0AAD4" w14:textId="298BB358" w:rsidR="00FB2039" w:rsidRPr="00CC58BA" w:rsidRDefault="00193BFF"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Thứ trưởng</w:t>
            </w:r>
            <w:r w:rsidR="00C03F3E" w:rsidRPr="00CC58BA">
              <w:rPr>
                <w:rFonts w:ascii="Arial" w:hAnsi="Arial"/>
                <w:color w:val="000000" w:themeColor="text1"/>
                <w:sz w:val="20"/>
                <w:szCs w:val="20"/>
              </w:rPr>
              <w:t xml:space="preserve"> Phạm Đức Long</w:t>
            </w:r>
            <w:r w:rsidRPr="00CC58BA">
              <w:rPr>
                <w:rFonts w:ascii="Arial" w:hAnsi="Arial"/>
                <w:color w:val="000000" w:themeColor="text1"/>
                <w:sz w:val="20"/>
                <w:szCs w:val="20"/>
              </w:rPr>
              <w:t>;</w:t>
            </w:r>
          </w:p>
          <w:p w14:paraId="6F6BF216" w14:textId="0F15494F" w:rsidR="00E0402B" w:rsidRPr="00CC58BA" w:rsidRDefault="00E0402B"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Đơn vị chuyên trách về CNTT/ATTT của các bộ, cơ quan ngang bộ, cơ quan thuộc Chính phủ;</w:t>
            </w:r>
          </w:p>
          <w:p w14:paraId="52EE534F" w14:textId="23701A38" w:rsidR="00C23C3A" w:rsidRPr="00CC58BA" w:rsidRDefault="00C23C3A"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Đơn vị chuyên trách về CNTT/ATTT của:</w:t>
            </w:r>
            <w:r w:rsidRPr="00CC58BA">
              <w:rPr>
                <w:rFonts w:ascii="Arial" w:hAnsi="Arial"/>
                <w:color w:val="000000" w:themeColor="text1"/>
                <w:sz w:val="20"/>
                <w:szCs w:val="20"/>
              </w:rPr>
              <w:br/>
              <w:t>Văn phòng Trung ương Đảng; Văn phòng Quốc hội; Văn phòng Chủ tịch nước; Toàn án nhân dân tối cao; Viện Kiểm sát nhân dân tối cao; Ủy ban Trung ương Mặt trận Tổ quốc Việt Nam</w:t>
            </w:r>
            <w:r w:rsidR="00752679" w:rsidRPr="00CC58BA">
              <w:rPr>
                <w:rFonts w:ascii="Arial" w:hAnsi="Arial"/>
                <w:color w:val="000000" w:themeColor="text1"/>
                <w:sz w:val="20"/>
                <w:szCs w:val="20"/>
              </w:rPr>
              <w:t xml:space="preserve">; Kiểm toán </w:t>
            </w:r>
            <w:r w:rsidR="00752679" w:rsidRPr="00CC58BA">
              <w:rPr>
                <w:rFonts w:ascii="Arial" w:hAnsi="Arial"/>
                <w:color w:val="000000" w:themeColor="text1"/>
                <w:sz w:val="20"/>
                <w:szCs w:val="20"/>
              </w:rPr>
              <w:lastRenderedPageBreak/>
              <w:t>Nhà nước</w:t>
            </w:r>
            <w:r w:rsidRPr="00CC58BA">
              <w:rPr>
                <w:rFonts w:ascii="Arial" w:hAnsi="Arial"/>
                <w:color w:val="000000" w:themeColor="text1"/>
                <w:sz w:val="20"/>
                <w:szCs w:val="20"/>
              </w:rPr>
              <w:t>;</w:t>
            </w:r>
          </w:p>
          <w:p w14:paraId="41C2593B" w14:textId="77777777" w:rsidR="007C5BE6" w:rsidRPr="00CC58BA" w:rsidRDefault="007C5BE6"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Sở TT&amp;TT các tỉnh, thành phố trực thuộc TW;</w:t>
            </w:r>
          </w:p>
          <w:p w14:paraId="0AD67397" w14:textId="055F3CF1" w:rsidR="00FB2039" w:rsidRPr="00CC58BA" w:rsidRDefault="00193BFF"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Cổng Thông tin điện tử Bộ</w:t>
            </w:r>
            <w:r w:rsidR="00CF6B91" w:rsidRPr="00CC58BA">
              <w:rPr>
                <w:rFonts w:ascii="Arial" w:hAnsi="Arial"/>
                <w:color w:val="000000" w:themeColor="text1"/>
                <w:sz w:val="20"/>
                <w:szCs w:val="20"/>
              </w:rPr>
              <w:t xml:space="preserve"> TT&amp;TT (để đăng tải)</w:t>
            </w:r>
            <w:r w:rsidRPr="00CC58BA">
              <w:rPr>
                <w:rFonts w:ascii="Arial" w:hAnsi="Arial"/>
                <w:color w:val="000000" w:themeColor="text1"/>
                <w:sz w:val="20"/>
                <w:szCs w:val="20"/>
              </w:rPr>
              <w:t>;</w:t>
            </w:r>
          </w:p>
          <w:p w14:paraId="601D22F9" w14:textId="080F726E" w:rsidR="00FB2039" w:rsidRPr="00CC58BA" w:rsidRDefault="00193BFF" w:rsidP="009B4431">
            <w:pPr>
              <w:widowControl w:val="0"/>
              <w:spacing w:before="0" w:after="120" w:line="240" w:lineRule="auto"/>
              <w:jc w:val="left"/>
              <w:rPr>
                <w:rFonts w:ascii="Arial" w:hAnsi="Arial"/>
                <w:color w:val="000000" w:themeColor="text1"/>
                <w:sz w:val="20"/>
                <w:szCs w:val="20"/>
              </w:rPr>
            </w:pPr>
            <w:r w:rsidRPr="00CC58BA">
              <w:rPr>
                <w:rFonts w:ascii="Arial" w:hAnsi="Arial"/>
                <w:color w:val="000000" w:themeColor="text1"/>
                <w:sz w:val="20"/>
                <w:szCs w:val="20"/>
              </w:rPr>
              <w:t>- Lưu: VT, CATTT.</w:t>
            </w:r>
            <w:r w:rsidR="00D81A6C" w:rsidRPr="00CC58BA">
              <w:rPr>
                <w:rFonts w:ascii="Arial" w:hAnsi="Arial"/>
                <w:color w:val="000000" w:themeColor="text1"/>
                <w:sz w:val="20"/>
                <w:szCs w:val="20"/>
              </w:rPr>
              <w:t>ATHTTT.NMD.</w:t>
            </w:r>
          </w:p>
        </w:tc>
        <w:tc>
          <w:tcPr>
            <w:tcW w:w="2362" w:type="pct"/>
            <w:tcBorders>
              <w:top w:val="nil"/>
              <w:left w:val="nil"/>
              <w:bottom w:val="nil"/>
              <w:right w:val="nil"/>
            </w:tcBorders>
          </w:tcPr>
          <w:p w14:paraId="58D3905C" w14:textId="77777777" w:rsidR="00FB2039" w:rsidRPr="00CC58BA" w:rsidRDefault="00193BFF" w:rsidP="009B4431">
            <w:pPr>
              <w:widowControl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lastRenderedPageBreak/>
              <w:t>KT. BỘ TRƯỞNG</w:t>
            </w:r>
            <w:r w:rsidRPr="00CC58BA">
              <w:rPr>
                <w:rFonts w:ascii="Arial" w:hAnsi="Arial"/>
                <w:b/>
                <w:color w:val="000000" w:themeColor="text1"/>
                <w:sz w:val="20"/>
                <w:szCs w:val="20"/>
              </w:rPr>
              <w:br/>
              <w:t>THỨ TRƯỞNG</w:t>
            </w:r>
          </w:p>
          <w:p w14:paraId="4755F476" w14:textId="77777777" w:rsidR="00FB2039" w:rsidRPr="00CC58BA" w:rsidRDefault="00FB2039" w:rsidP="009B4431">
            <w:pPr>
              <w:widowControl w:val="0"/>
              <w:spacing w:before="0" w:after="120" w:line="240" w:lineRule="auto"/>
              <w:jc w:val="center"/>
              <w:rPr>
                <w:rFonts w:ascii="Arial" w:hAnsi="Arial"/>
                <w:b/>
                <w:color w:val="000000" w:themeColor="text1"/>
                <w:sz w:val="20"/>
                <w:szCs w:val="20"/>
              </w:rPr>
            </w:pPr>
          </w:p>
          <w:p w14:paraId="479020F1" w14:textId="77777777" w:rsidR="00FB2039" w:rsidRPr="00CC58BA" w:rsidRDefault="00FB2039" w:rsidP="009B4431">
            <w:pPr>
              <w:widowControl w:val="0"/>
              <w:spacing w:before="0" w:after="120" w:line="240" w:lineRule="auto"/>
              <w:jc w:val="center"/>
              <w:rPr>
                <w:rFonts w:ascii="Arial" w:hAnsi="Arial"/>
                <w:b/>
                <w:color w:val="000000" w:themeColor="text1"/>
                <w:sz w:val="20"/>
                <w:szCs w:val="20"/>
              </w:rPr>
            </w:pPr>
          </w:p>
          <w:p w14:paraId="4153CC4B" w14:textId="77777777" w:rsidR="00CA6ACC" w:rsidRPr="00CC58BA" w:rsidRDefault="00CA6ACC" w:rsidP="009B4431">
            <w:pPr>
              <w:widowControl w:val="0"/>
              <w:spacing w:before="0" w:after="120" w:line="240" w:lineRule="auto"/>
              <w:jc w:val="center"/>
              <w:rPr>
                <w:rFonts w:ascii="Arial" w:hAnsi="Arial"/>
                <w:b/>
                <w:color w:val="000000" w:themeColor="text1"/>
                <w:sz w:val="20"/>
                <w:szCs w:val="20"/>
              </w:rPr>
            </w:pPr>
          </w:p>
          <w:p w14:paraId="7F4CA1BA" w14:textId="77777777" w:rsidR="00FB2039" w:rsidRPr="00CC58BA" w:rsidRDefault="00FB2039" w:rsidP="009B4431">
            <w:pPr>
              <w:widowControl w:val="0"/>
              <w:spacing w:before="0" w:after="120" w:line="240" w:lineRule="auto"/>
              <w:jc w:val="center"/>
              <w:rPr>
                <w:rFonts w:ascii="Arial" w:hAnsi="Arial"/>
                <w:b/>
                <w:color w:val="000000" w:themeColor="text1"/>
                <w:sz w:val="20"/>
                <w:szCs w:val="20"/>
              </w:rPr>
            </w:pPr>
          </w:p>
          <w:p w14:paraId="39E55727" w14:textId="77777777" w:rsidR="00FB2039" w:rsidRPr="00CC58BA" w:rsidRDefault="00FB2039" w:rsidP="009B4431">
            <w:pPr>
              <w:widowControl w:val="0"/>
              <w:spacing w:before="0" w:after="120" w:line="240" w:lineRule="auto"/>
              <w:jc w:val="center"/>
              <w:rPr>
                <w:rFonts w:ascii="Arial" w:hAnsi="Arial"/>
                <w:b/>
                <w:color w:val="000000" w:themeColor="text1"/>
                <w:sz w:val="20"/>
                <w:szCs w:val="20"/>
              </w:rPr>
            </w:pPr>
          </w:p>
          <w:p w14:paraId="2E4D534D" w14:textId="38CC46D9" w:rsidR="00FB2039" w:rsidRPr="00CC58BA" w:rsidRDefault="00AA698E" w:rsidP="009B4431">
            <w:pPr>
              <w:widowControl w:val="0"/>
              <w:spacing w:before="0" w:after="120" w:line="240" w:lineRule="auto"/>
              <w:jc w:val="center"/>
              <w:rPr>
                <w:rFonts w:ascii="Arial" w:hAnsi="Arial"/>
                <w:color w:val="000000" w:themeColor="text1"/>
                <w:sz w:val="20"/>
                <w:szCs w:val="20"/>
              </w:rPr>
            </w:pPr>
            <w:bookmarkStart w:id="2" w:name="_Hlk76370295"/>
            <w:bookmarkEnd w:id="2"/>
            <w:r w:rsidRPr="00CC58BA">
              <w:rPr>
                <w:rFonts w:ascii="Arial" w:hAnsi="Arial"/>
                <w:b/>
                <w:color w:val="000000" w:themeColor="text1"/>
                <w:sz w:val="20"/>
                <w:szCs w:val="20"/>
              </w:rPr>
              <w:t>Phạm Đức Long</w:t>
            </w:r>
          </w:p>
        </w:tc>
      </w:tr>
    </w:tbl>
    <w:p w14:paraId="6FF93C42" w14:textId="77777777" w:rsidR="00FB2039" w:rsidRPr="00CC58BA" w:rsidRDefault="00FB2039" w:rsidP="009B4431">
      <w:pPr>
        <w:spacing w:before="0" w:after="120" w:line="240" w:lineRule="auto"/>
        <w:ind w:firstLine="720"/>
        <w:rPr>
          <w:rFonts w:ascii="Arial" w:hAnsi="Arial"/>
          <w:b/>
          <w:color w:val="000000" w:themeColor="text1"/>
          <w:sz w:val="20"/>
          <w:szCs w:val="20"/>
        </w:rPr>
        <w:sectPr w:rsidR="00FB2039" w:rsidRPr="00CC58BA" w:rsidSect="001E6F32">
          <w:headerReference w:type="default" r:id="rId8"/>
          <w:pgSz w:w="11906" w:h="16838" w:code="9"/>
          <w:pgMar w:top="1440" w:right="1440" w:bottom="1440" w:left="1440" w:header="0" w:footer="0" w:gutter="0"/>
          <w:pgNumType w:start="0"/>
          <w:cols w:space="720"/>
          <w:formProt w:val="0"/>
          <w:titlePg/>
          <w:docGrid w:linePitch="381"/>
        </w:sectPr>
      </w:pPr>
    </w:p>
    <w:tbl>
      <w:tblPr>
        <w:tblStyle w:val="TableGrid"/>
        <w:tblW w:w="5000" w:type="pct"/>
        <w:tblLook w:val="04A0" w:firstRow="1" w:lastRow="0" w:firstColumn="1" w:lastColumn="0" w:noHBand="0" w:noVBand="1"/>
      </w:tblPr>
      <w:tblGrid>
        <w:gridCol w:w="4130"/>
        <w:gridCol w:w="4896"/>
      </w:tblGrid>
      <w:tr w:rsidR="00B4625B" w:rsidRPr="00CC58BA" w14:paraId="6BADB3C0" w14:textId="77777777" w:rsidTr="00CC58BA">
        <w:trPr>
          <w:trHeight w:val="737"/>
        </w:trPr>
        <w:tc>
          <w:tcPr>
            <w:tcW w:w="2288" w:type="pct"/>
            <w:tcBorders>
              <w:top w:val="nil"/>
              <w:left w:val="nil"/>
              <w:bottom w:val="nil"/>
              <w:right w:val="nil"/>
            </w:tcBorders>
          </w:tcPr>
          <w:p w14:paraId="34260D22" w14:textId="77777777" w:rsidR="00F50E38" w:rsidRDefault="00F50E38" w:rsidP="009B4431">
            <w:pPr>
              <w:widowControl w:val="0"/>
              <w:spacing w:before="0" w:after="120" w:line="240" w:lineRule="auto"/>
              <w:jc w:val="center"/>
              <w:rPr>
                <w:rFonts w:ascii="Arial" w:hAnsi="Arial"/>
                <w:b/>
                <w:color w:val="000000" w:themeColor="text1"/>
                <w:sz w:val="20"/>
                <w:szCs w:val="20"/>
              </w:rPr>
            </w:pPr>
            <w:bookmarkStart w:id="3" w:name="_Toc95213600"/>
            <w:bookmarkStart w:id="4" w:name="_Toc95213606"/>
            <w:r w:rsidRPr="00CC58BA">
              <w:rPr>
                <w:rFonts w:ascii="Arial" w:hAnsi="Arial"/>
                <w:b/>
                <w:color w:val="000000" w:themeColor="text1"/>
                <w:sz w:val="20"/>
                <w:szCs w:val="20"/>
              </w:rPr>
              <w:t>BỘ THÔNG TIN VÀ TRUYỀN THÔNG</w:t>
            </w:r>
          </w:p>
          <w:p w14:paraId="39C6379F" w14:textId="32D29A1C" w:rsidR="00CC58BA" w:rsidRPr="00CC58BA" w:rsidRDefault="00CC58BA" w:rsidP="009B4431">
            <w:pPr>
              <w:widowControl w:val="0"/>
              <w:spacing w:before="0" w:after="120" w:line="240" w:lineRule="auto"/>
              <w:jc w:val="center"/>
              <w:rPr>
                <w:rFonts w:ascii="Arial" w:hAnsi="Arial"/>
                <w:color w:val="000000" w:themeColor="text1"/>
                <w:sz w:val="20"/>
                <w:szCs w:val="20"/>
                <w:vertAlign w:val="superscript"/>
              </w:rPr>
            </w:pPr>
            <w:r w:rsidRPr="00CC58BA">
              <w:rPr>
                <w:rFonts w:ascii="Arial" w:hAnsi="Arial"/>
                <w:color w:val="000000" w:themeColor="text1"/>
                <w:sz w:val="20"/>
                <w:szCs w:val="20"/>
                <w:vertAlign w:val="superscript"/>
              </w:rPr>
              <w:t>__________________</w:t>
            </w:r>
          </w:p>
        </w:tc>
        <w:tc>
          <w:tcPr>
            <w:tcW w:w="2712" w:type="pct"/>
            <w:tcBorders>
              <w:top w:val="nil"/>
              <w:left w:val="nil"/>
              <w:bottom w:val="nil"/>
              <w:right w:val="nil"/>
            </w:tcBorders>
          </w:tcPr>
          <w:p w14:paraId="0450A1A3" w14:textId="77777777" w:rsidR="00F50E38" w:rsidRPr="00CC58BA" w:rsidRDefault="00F50E38" w:rsidP="009B4431">
            <w:pPr>
              <w:widowControl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CỘNG HÒA XÃ HỘI CHỦ NGHĨA VIỆT NAM</w:t>
            </w:r>
          </w:p>
          <w:p w14:paraId="245599A5" w14:textId="34F4A67A" w:rsidR="00F50E38" w:rsidRPr="00CC58BA" w:rsidRDefault="00F50E38" w:rsidP="009B4431">
            <w:pPr>
              <w:widowControl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 xml:space="preserve">Độc lập </w:t>
            </w:r>
            <w:r w:rsidR="00CA6ACC" w:rsidRPr="00CC58BA">
              <w:rPr>
                <w:rFonts w:ascii="Arial" w:hAnsi="Arial"/>
                <w:b/>
                <w:color w:val="000000" w:themeColor="text1"/>
                <w:sz w:val="20"/>
                <w:szCs w:val="20"/>
              </w:rPr>
              <w:t xml:space="preserve">- </w:t>
            </w:r>
            <w:r w:rsidRPr="00CC58BA">
              <w:rPr>
                <w:rFonts w:ascii="Arial" w:hAnsi="Arial"/>
                <w:b/>
                <w:color w:val="000000" w:themeColor="text1"/>
                <w:sz w:val="20"/>
                <w:szCs w:val="20"/>
              </w:rPr>
              <w:t xml:space="preserve">Tự do </w:t>
            </w:r>
            <w:r w:rsidR="00CA6ACC" w:rsidRPr="00CC58BA">
              <w:rPr>
                <w:rFonts w:ascii="Arial" w:hAnsi="Arial"/>
                <w:b/>
                <w:color w:val="000000" w:themeColor="text1"/>
                <w:sz w:val="20"/>
                <w:szCs w:val="20"/>
              </w:rPr>
              <w:t xml:space="preserve">- </w:t>
            </w:r>
            <w:r w:rsidRPr="00CC58BA">
              <w:rPr>
                <w:rFonts w:ascii="Arial" w:hAnsi="Arial"/>
                <w:b/>
                <w:color w:val="000000" w:themeColor="text1"/>
                <w:sz w:val="20"/>
                <w:szCs w:val="20"/>
              </w:rPr>
              <w:t>Hạnh phúc</w:t>
            </w:r>
          </w:p>
          <w:p w14:paraId="02F427F6" w14:textId="53D1D6B0" w:rsidR="00F50E38" w:rsidRPr="00CC58BA" w:rsidRDefault="00CC58BA" w:rsidP="009B4431">
            <w:pPr>
              <w:widowControl w:val="0"/>
              <w:spacing w:before="0" w:after="120" w:line="240" w:lineRule="auto"/>
              <w:jc w:val="center"/>
              <w:rPr>
                <w:rFonts w:ascii="Arial" w:hAnsi="Arial"/>
                <w:color w:val="000000" w:themeColor="text1"/>
                <w:spacing w:val="-20"/>
                <w:sz w:val="20"/>
                <w:szCs w:val="20"/>
                <w:vertAlign w:val="superscript"/>
              </w:rPr>
            </w:pPr>
            <w:r w:rsidRPr="00CC58BA">
              <w:rPr>
                <w:rFonts w:ascii="Arial" w:hAnsi="Arial"/>
                <w:color w:val="000000" w:themeColor="text1"/>
                <w:spacing w:val="-20"/>
                <w:sz w:val="20"/>
                <w:szCs w:val="20"/>
                <w:vertAlign w:val="superscript"/>
              </w:rPr>
              <w:t>___________________</w:t>
            </w:r>
          </w:p>
        </w:tc>
      </w:tr>
    </w:tbl>
    <w:p w14:paraId="00E62448" w14:textId="77777777" w:rsidR="00CC58BA" w:rsidRDefault="00CC58BA" w:rsidP="009B4431">
      <w:pPr>
        <w:widowControl w:val="0"/>
        <w:suppressAutoHyphens w:val="0"/>
        <w:spacing w:before="0" w:after="120" w:line="240" w:lineRule="auto"/>
        <w:jc w:val="center"/>
        <w:rPr>
          <w:rFonts w:ascii="Arial" w:hAnsi="Arial"/>
          <w:b/>
          <w:color w:val="000000" w:themeColor="text1"/>
          <w:sz w:val="20"/>
          <w:szCs w:val="20"/>
        </w:rPr>
      </w:pPr>
    </w:p>
    <w:p w14:paraId="180A8067" w14:textId="77777777" w:rsidR="00CC58BA" w:rsidRDefault="00CC58BA" w:rsidP="009B4431">
      <w:pPr>
        <w:widowControl w:val="0"/>
        <w:suppressAutoHyphens w:val="0"/>
        <w:spacing w:before="0" w:after="120" w:line="240" w:lineRule="auto"/>
        <w:jc w:val="center"/>
        <w:rPr>
          <w:rFonts w:ascii="Arial" w:hAnsi="Arial"/>
          <w:b/>
          <w:color w:val="000000" w:themeColor="text1"/>
          <w:sz w:val="20"/>
          <w:szCs w:val="20"/>
        </w:rPr>
      </w:pPr>
    </w:p>
    <w:p w14:paraId="4AEE94E7" w14:textId="792BEF65" w:rsidR="00D90BCA" w:rsidRPr="00CC58BA" w:rsidRDefault="0064541E" w:rsidP="009B4431">
      <w:pPr>
        <w:widowControl w:val="0"/>
        <w:suppressAutoHyphens w:val="0"/>
        <w:spacing w:before="0" w:after="120" w:line="240" w:lineRule="auto"/>
        <w:jc w:val="center"/>
        <w:rPr>
          <w:rFonts w:ascii="Arial" w:hAnsi="Arial"/>
          <w:b/>
          <w:color w:val="000000" w:themeColor="text1"/>
          <w:sz w:val="20"/>
          <w:szCs w:val="20"/>
        </w:rPr>
      </w:pPr>
      <w:r w:rsidRPr="00CC58BA">
        <w:rPr>
          <w:rFonts w:ascii="Arial" w:hAnsi="Arial"/>
          <w:b/>
          <w:color w:val="000000" w:themeColor="text1"/>
          <w:sz w:val="20"/>
          <w:szCs w:val="20"/>
        </w:rPr>
        <w:t xml:space="preserve">BỘ TIÊU CHÍ VỀ </w:t>
      </w:r>
      <w:r w:rsidR="00C51C2F" w:rsidRPr="00CC58BA">
        <w:rPr>
          <w:rFonts w:ascii="Arial" w:hAnsi="Arial"/>
          <w:b/>
          <w:color w:val="000000" w:themeColor="text1"/>
          <w:sz w:val="20"/>
          <w:szCs w:val="20"/>
        </w:rPr>
        <w:t>YÊU CẦ</w:t>
      </w:r>
      <w:r w:rsidR="008D32BB" w:rsidRPr="00CC58BA">
        <w:rPr>
          <w:rFonts w:ascii="Arial" w:hAnsi="Arial"/>
          <w:b/>
          <w:color w:val="000000" w:themeColor="text1"/>
          <w:sz w:val="20"/>
          <w:szCs w:val="20"/>
        </w:rPr>
        <w:t>U</w:t>
      </w:r>
      <w:r w:rsidR="008D32BB" w:rsidRPr="00CC58BA">
        <w:rPr>
          <w:rFonts w:ascii="Arial" w:hAnsi="Arial"/>
          <w:b/>
          <w:color w:val="000000" w:themeColor="text1"/>
          <w:sz w:val="20"/>
          <w:szCs w:val="20"/>
        </w:rPr>
        <w:br/>
      </w:r>
      <w:r w:rsidR="00C51C2F" w:rsidRPr="00CC58BA">
        <w:rPr>
          <w:rFonts w:ascii="Arial" w:hAnsi="Arial"/>
          <w:b/>
          <w:color w:val="000000" w:themeColor="text1"/>
          <w:sz w:val="20"/>
          <w:szCs w:val="20"/>
        </w:rPr>
        <w:t>AN TOÀN THÔNG TIN MẠNG</w:t>
      </w:r>
      <w:r w:rsidR="008D32BB" w:rsidRPr="00CC58BA">
        <w:rPr>
          <w:rFonts w:ascii="Arial" w:hAnsi="Arial"/>
          <w:b/>
          <w:color w:val="000000" w:themeColor="text1"/>
          <w:sz w:val="20"/>
          <w:szCs w:val="20"/>
        </w:rPr>
        <w:t xml:space="preserve"> </w:t>
      </w:r>
      <w:r w:rsidR="00C51C2F" w:rsidRPr="00CC58BA">
        <w:rPr>
          <w:rFonts w:ascii="Arial" w:hAnsi="Arial"/>
          <w:b/>
          <w:color w:val="000000" w:themeColor="text1"/>
          <w:sz w:val="20"/>
          <w:szCs w:val="20"/>
        </w:rPr>
        <w:t>CƠ BẢN CHO CAMERA GIÁM SÁT</w:t>
      </w:r>
    </w:p>
    <w:p w14:paraId="3DD34C18" w14:textId="191DCAEE" w:rsidR="00D90BCA" w:rsidRPr="00CC58BA" w:rsidRDefault="00D90BCA" w:rsidP="009B4431">
      <w:pPr>
        <w:spacing w:before="0" w:after="120" w:line="240" w:lineRule="auto"/>
        <w:jc w:val="center"/>
        <w:rPr>
          <w:rFonts w:ascii="Arial" w:hAnsi="Arial"/>
          <w:i/>
          <w:color w:val="000000" w:themeColor="text1"/>
          <w:sz w:val="20"/>
          <w:szCs w:val="20"/>
        </w:rPr>
      </w:pPr>
      <w:r w:rsidRPr="00CC58BA">
        <w:rPr>
          <w:rFonts w:ascii="Arial" w:hAnsi="Arial"/>
          <w:i/>
          <w:color w:val="000000" w:themeColor="text1"/>
          <w:sz w:val="20"/>
          <w:szCs w:val="20"/>
        </w:rPr>
        <w:t>(Kèm theo Quyết định số</w:t>
      </w:r>
      <w:r w:rsidR="00CC58BA">
        <w:rPr>
          <w:rFonts w:ascii="Arial" w:hAnsi="Arial"/>
          <w:i/>
          <w:color w:val="000000" w:themeColor="text1"/>
          <w:sz w:val="20"/>
          <w:szCs w:val="20"/>
        </w:rPr>
        <w:t xml:space="preserve"> 724</w:t>
      </w:r>
      <w:r w:rsidRPr="00CC58BA">
        <w:rPr>
          <w:rFonts w:ascii="Arial" w:hAnsi="Arial"/>
          <w:i/>
          <w:color w:val="000000" w:themeColor="text1"/>
          <w:sz w:val="20"/>
          <w:szCs w:val="20"/>
        </w:rPr>
        <w:t>/QĐ-BTTT</w:t>
      </w:r>
      <w:r w:rsidR="00CC58BA">
        <w:rPr>
          <w:rFonts w:ascii="Arial" w:hAnsi="Arial"/>
          <w:i/>
          <w:color w:val="000000" w:themeColor="text1"/>
          <w:sz w:val="20"/>
          <w:szCs w:val="20"/>
        </w:rPr>
        <w:t xml:space="preserve">T ngày </w:t>
      </w:r>
      <w:r w:rsidR="00A10813" w:rsidRPr="00CC58BA">
        <w:rPr>
          <w:rFonts w:ascii="Arial" w:hAnsi="Arial"/>
          <w:i/>
          <w:color w:val="000000" w:themeColor="text1"/>
          <w:sz w:val="20"/>
          <w:szCs w:val="20"/>
        </w:rPr>
        <w:t>07</w:t>
      </w:r>
      <w:r w:rsidR="00AA698E" w:rsidRPr="00CC58BA">
        <w:rPr>
          <w:rFonts w:ascii="Arial" w:hAnsi="Arial"/>
          <w:i/>
          <w:color w:val="000000" w:themeColor="text1"/>
          <w:sz w:val="20"/>
          <w:szCs w:val="20"/>
        </w:rPr>
        <w:t xml:space="preserve"> </w:t>
      </w:r>
      <w:r w:rsidR="00CA6ACC" w:rsidRPr="00CC58BA">
        <w:rPr>
          <w:rFonts w:ascii="Arial" w:hAnsi="Arial"/>
          <w:i/>
          <w:color w:val="000000" w:themeColor="text1"/>
          <w:sz w:val="20"/>
          <w:szCs w:val="20"/>
        </w:rPr>
        <w:t xml:space="preserve">tháng 5 </w:t>
      </w:r>
      <w:r w:rsidR="00AA698E" w:rsidRPr="00CC58BA">
        <w:rPr>
          <w:rFonts w:ascii="Arial" w:hAnsi="Arial"/>
          <w:i/>
          <w:color w:val="000000" w:themeColor="text1"/>
          <w:sz w:val="20"/>
          <w:szCs w:val="20"/>
        </w:rPr>
        <w:t>năm 2024</w:t>
      </w:r>
    </w:p>
    <w:p w14:paraId="6E1AF6F4" w14:textId="761CA5B0" w:rsidR="00D90BCA" w:rsidRDefault="00D90BCA" w:rsidP="009B4431">
      <w:pPr>
        <w:spacing w:before="0" w:after="120" w:line="240" w:lineRule="auto"/>
        <w:jc w:val="center"/>
        <w:rPr>
          <w:rFonts w:ascii="Arial" w:hAnsi="Arial"/>
          <w:i/>
          <w:color w:val="000000" w:themeColor="text1"/>
          <w:sz w:val="20"/>
          <w:szCs w:val="20"/>
        </w:rPr>
      </w:pPr>
      <w:r w:rsidRPr="00CC58BA">
        <w:rPr>
          <w:rFonts w:ascii="Arial" w:hAnsi="Arial"/>
          <w:i/>
          <w:color w:val="000000" w:themeColor="text1"/>
          <w:sz w:val="20"/>
          <w:szCs w:val="20"/>
        </w:rPr>
        <w:t>của Bộ trưởng Bộ Thông tin và Truyền thông)</w:t>
      </w:r>
    </w:p>
    <w:p w14:paraId="02CB88C9" w14:textId="072C9237" w:rsidR="00CC58BA" w:rsidRPr="00CC58BA" w:rsidRDefault="00CC58BA" w:rsidP="009B4431">
      <w:pPr>
        <w:spacing w:before="0" w:after="120" w:line="240" w:lineRule="auto"/>
        <w:jc w:val="center"/>
        <w:rPr>
          <w:rFonts w:ascii="Arial" w:hAnsi="Arial"/>
          <w:i/>
          <w:color w:val="000000" w:themeColor="text1"/>
          <w:sz w:val="20"/>
          <w:szCs w:val="20"/>
          <w:vertAlign w:val="superscript"/>
        </w:rPr>
      </w:pPr>
      <w:r w:rsidRPr="00CC58BA">
        <w:rPr>
          <w:rFonts w:ascii="Arial" w:hAnsi="Arial"/>
          <w:i/>
          <w:color w:val="000000" w:themeColor="text1"/>
          <w:sz w:val="20"/>
          <w:szCs w:val="20"/>
          <w:vertAlign w:val="superscript"/>
        </w:rPr>
        <w:t>__________________</w:t>
      </w:r>
    </w:p>
    <w:p w14:paraId="1B80DE5C" w14:textId="65B8EF91" w:rsidR="00D90BCA" w:rsidRPr="00CC58BA" w:rsidRDefault="00D90BCA" w:rsidP="009B4431">
      <w:pPr>
        <w:spacing w:before="0" w:after="120" w:line="240" w:lineRule="auto"/>
        <w:jc w:val="center"/>
        <w:rPr>
          <w:rFonts w:ascii="Arial" w:hAnsi="Arial"/>
          <w:color w:val="000000" w:themeColor="text1"/>
          <w:sz w:val="20"/>
          <w:szCs w:val="20"/>
        </w:rPr>
      </w:pPr>
    </w:p>
    <w:p w14:paraId="39DF42AB" w14:textId="2C7EF740" w:rsidR="00D90BCA" w:rsidRPr="00CC58BA" w:rsidRDefault="00C12147" w:rsidP="009B4431">
      <w:pPr>
        <w:pStyle w:val="Heading1"/>
        <w:keepNext w:val="0"/>
        <w:keepLines w:val="0"/>
        <w:widowControl w:val="0"/>
        <w:suppressAutoHyphens w:val="0"/>
        <w:spacing w:before="0" w:line="240" w:lineRule="auto"/>
        <w:ind w:firstLine="720"/>
        <w:rPr>
          <w:rFonts w:ascii="Arial" w:hAnsi="Arial" w:cs="Arial"/>
          <w:sz w:val="20"/>
          <w:szCs w:val="20"/>
        </w:rPr>
      </w:pPr>
      <w:bookmarkStart w:id="5" w:name="_Toc111019983"/>
      <w:r w:rsidRPr="00CC58BA">
        <w:rPr>
          <w:rFonts w:ascii="Arial" w:hAnsi="Arial" w:cs="Arial"/>
          <w:sz w:val="20"/>
          <w:szCs w:val="20"/>
        </w:rPr>
        <w:t xml:space="preserve">I. </w:t>
      </w:r>
      <w:r w:rsidR="00D90BCA" w:rsidRPr="00CC58BA">
        <w:rPr>
          <w:rFonts w:ascii="Arial" w:hAnsi="Arial" w:cs="Arial"/>
          <w:sz w:val="20"/>
          <w:szCs w:val="20"/>
        </w:rPr>
        <w:t>THÔNG TIN CHUNG</w:t>
      </w:r>
      <w:bookmarkEnd w:id="3"/>
      <w:bookmarkEnd w:id="5"/>
    </w:p>
    <w:p w14:paraId="450D6C64" w14:textId="7A0F782A" w:rsidR="00D90BCA" w:rsidRPr="00CC58BA" w:rsidRDefault="00C12147"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6" w:name="_Toc95213601"/>
      <w:bookmarkStart w:id="7" w:name="_Toc111019984"/>
      <w:r w:rsidRPr="00CC58BA">
        <w:rPr>
          <w:rFonts w:ascii="Arial" w:hAnsi="Arial" w:cs="Arial"/>
          <w:sz w:val="20"/>
          <w:szCs w:val="20"/>
        </w:rPr>
        <w:t xml:space="preserve">1. </w:t>
      </w:r>
      <w:r w:rsidR="00D90BCA" w:rsidRPr="00CC58BA">
        <w:rPr>
          <w:rFonts w:ascii="Arial" w:hAnsi="Arial" w:cs="Arial"/>
          <w:sz w:val="20"/>
          <w:szCs w:val="20"/>
        </w:rPr>
        <w:t>Phạm vi điều chỉnh</w:t>
      </w:r>
      <w:bookmarkEnd w:id="6"/>
      <w:bookmarkEnd w:id="7"/>
    </w:p>
    <w:p w14:paraId="2F04231A" w14:textId="6FE13D6B" w:rsidR="00D90BCA" w:rsidRPr="00CC58BA" w:rsidRDefault="00D90BCA"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Tài liệu này </w:t>
      </w:r>
      <w:r w:rsidR="001B6E74" w:rsidRPr="00CC58BA">
        <w:rPr>
          <w:rFonts w:ascii="Arial" w:hAnsi="Arial"/>
          <w:sz w:val="20"/>
          <w:szCs w:val="20"/>
          <w:lang w:val="it-IT"/>
        </w:rPr>
        <w:t>đưa ra</w:t>
      </w:r>
      <w:r w:rsidR="00122EA7" w:rsidRPr="00CC58BA">
        <w:rPr>
          <w:rFonts w:ascii="Arial" w:hAnsi="Arial"/>
          <w:sz w:val="20"/>
          <w:szCs w:val="20"/>
          <w:lang w:val="it-IT"/>
        </w:rPr>
        <w:t xml:space="preserve"> và khuyến nghị áp dụng</w:t>
      </w:r>
      <w:r w:rsidRPr="00CC58BA">
        <w:rPr>
          <w:rFonts w:ascii="Arial" w:hAnsi="Arial"/>
          <w:sz w:val="20"/>
          <w:szCs w:val="20"/>
          <w:lang w:val="it-IT"/>
        </w:rPr>
        <w:t xml:space="preserve"> các </w:t>
      </w:r>
      <w:r w:rsidR="004F3CBF" w:rsidRPr="00CC58BA">
        <w:rPr>
          <w:rFonts w:ascii="Arial" w:hAnsi="Arial"/>
          <w:sz w:val="20"/>
          <w:szCs w:val="20"/>
          <w:lang w:val="it-IT"/>
        </w:rPr>
        <w:t>yêu cầu kỹ thuật an toàn thông tin mạng cơ bản cho thiết bị camera giám sát sử dụng giao thức mạng</w:t>
      </w:r>
      <w:r w:rsidR="008D32BB" w:rsidRPr="00CC58BA">
        <w:rPr>
          <w:rFonts w:ascii="Arial" w:hAnsi="Arial"/>
          <w:sz w:val="20"/>
          <w:szCs w:val="20"/>
          <w:lang w:val="it-IT"/>
        </w:rPr>
        <w:t xml:space="preserve"> (gọi tắt là </w:t>
      </w:r>
      <w:r w:rsidR="00E14337" w:rsidRPr="00CC58BA">
        <w:rPr>
          <w:rFonts w:ascii="Arial" w:hAnsi="Arial"/>
          <w:sz w:val="20"/>
          <w:szCs w:val="20"/>
          <w:lang w:val="it-IT"/>
        </w:rPr>
        <w:t xml:space="preserve">thiết bị </w:t>
      </w:r>
      <w:r w:rsidR="008D32BB" w:rsidRPr="00CC58BA">
        <w:rPr>
          <w:rFonts w:ascii="Arial" w:hAnsi="Arial"/>
          <w:sz w:val="20"/>
          <w:szCs w:val="20"/>
          <w:lang w:val="it-IT"/>
        </w:rPr>
        <w:t>camera)</w:t>
      </w:r>
      <w:r w:rsidRPr="00CC58BA">
        <w:rPr>
          <w:rFonts w:ascii="Arial" w:hAnsi="Arial"/>
          <w:sz w:val="20"/>
          <w:szCs w:val="20"/>
          <w:lang w:val="it-IT"/>
        </w:rPr>
        <w:t>.</w:t>
      </w:r>
    </w:p>
    <w:p w14:paraId="2EFE1634" w14:textId="1C53B1DE" w:rsidR="00E14337" w:rsidRPr="00CC58BA" w:rsidRDefault="00E14337"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Đối với các yêu cầu kỹ thuật an toàn thông tin mạng ở mức cao hơn, các tổ chức, cá nhân căn cứ </w:t>
      </w:r>
      <w:r w:rsidR="005B2DD0" w:rsidRPr="00CC58BA">
        <w:rPr>
          <w:rFonts w:ascii="Arial" w:hAnsi="Arial"/>
          <w:sz w:val="20"/>
          <w:szCs w:val="20"/>
          <w:lang w:val="it-IT"/>
        </w:rPr>
        <w:t xml:space="preserve">đặc thù, </w:t>
      </w:r>
      <w:r w:rsidRPr="00CC58BA">
        <w:rPr>
          <w:rFonts w:ascii="Arial" w:hAnsi="Arial"/>
          <w:sz w:val="20"/>
          <w:szCs w:val="20"/>
          <w:lang w:val="it-IT"/>
        </w:rPr>
        <w:t xml:space="preserve">nhu cầu thực tiễn của mình để xem xét, </w:t>
      </w:r>
      <w:r w:rsidR="005B2DD0" w:rsidRPr="00CC58BA">
        <w:rPr>
          <w:rFonts w:ascii="Arial" w:hAnsi="Arial"/>
          <w:sz w:val="20"/>
          <w:szCs w:val="20"/>
          <w:lang w:val="it-IT"/>
        </w:rPr>
        <w:t>quyết định.</w:t>
      </w:r>
    </w:p>
    <w:p w14:paraId="4CC37011" w14:textId="01791B70" w:rsidR="00D90BCA" w:rsidRPr="00CC58BA" w:rsidRDefault="00C12147"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8" w:name="_Toc95213602"/>
      <w:bookmarkStart w:id="9" w:name="_Toc111019985"/>
      <w:r w:rsidRPr="00CC58BA">
        <w:rPr>
          <w:rFonts w:ascii="Arial" w:hAnsi="Arial" w:cs="Arial"/>
          <w:sz w:val="20"/>
          <w:szCs w:val="20"/>
        </w:rPr>
        <w:t xml:space="preserve">2. </w:t>
      </w:r>
      <w:r w:rsidR="00D90BCA" w:rsidRPr="00CC58BA">
        <w:rPr>
          <w:rFonts w:ascii="Arial" w:hAnsi="Arial" w:cs="Arial"/>
          <w:sz w:val="20"/>
          <w:szCs w:val="20"/>
        </w:rPr>
        <w:t>Đối tượng áp dụng</w:t>
      </w:r>
      <w:bookmarkEnd w:id="8"/>
      <w:bookmarkEnd w:id="9"/>
    </w:p>
    <w:p w14:paraId="47D80F92" w14:textId="1B50C6FB" w:rsidR="006C69C0" w:rsidRPr="00CC58BA" w:rsidRDefault="006C69C0" w:rsidP="009B4431">
      <w:pPr>
        <w:widowControl w:val="0"/>
        <w:suppressAutoHyphens w:val="0"/>
        <w:spacing w:before="0" w:after="120" w:line="240" w:lineRule="auto"/>
        <w:ind w:firstLine="720"/>
        <w:rPr>
          <w:rFonts w:ascii="Arial" w:hAnsi="Arial"/>
          <w:sz w:val="20"/>
          <w:szCs w:val="20"/>
          <w:lang w:val="it-IT"/>
        </w:rPr>
      </w:pPr>
      <w:bookmarkStart w:id="10" w:name="_Toc95213604"/>
      <w:r w:rsidRPr="00CC58BA">
        <w:rPr>
          <w:rFonts w:ascii="Arial" w:hAnsi="Arial"/>
          <w:sz w:val="20"/>
          <w:szCs w:val="20"/>
          <w:lang w:val="it-IT"/>
        </w:rPr>
        <w:t>Khuyến nghị áp dụng đối với các tổ chức, cá nhân Việt Nam và nước ngoài có liên quan đến hoạt động nghiên cứu, phát triển, sản xuất, đánh giá, lựa chọn và sử dụng thiết bị camera.</w:t>
      </w:r>
    </w:p>
    <w:p w14:paraId="62D49232" w14:textId="14543491" w:rsidR="00D90BCA" w:rsidRPr="00CC58BA" w:rsidRDefault="00C12147"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11" w:name="_Toc111019988"/>
      <w:bookmarkEnd w:id="10"/>
      <w:r w:rsidRPr="00CC58BA">
        <w:rPr>
          <w:rFonts w:ascii="Arial" w:hAnsi="Arial" w:cs="Arial"/>
          <w:sz w:val="20"/>
          <w:szCs w:val="20"/>
        </w:rPr>
        <w:t xml:space="preserve">3. </w:t>
      </w:r>
      <w:r w:rsidR="00D90BCA" w:rsidRPr="00CC58BA">
        <w:rPr>
          <w:rFonts w:ascii="Arial" w:hAnsi="Arial" w:cs="Arial"/>
          <w:sz w:val="20"/>
          <w:szCs w:val="20"/>
        </w:rPr>
        <w:t>Khái niệm và thuật ngữ</w:t>
      </w:r>
      <w:bookmarkEnd w:id="11"/>
    </w:p>
    <w:p w14:paraId="0FF97723" w14:textId="77777777" w:rsidR="00D90BCA" w:rsidRPr="00CC58BA" w:rsidRDefault="00D90BCA"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Trong tài liệu này các khái niệm và thuật ngữ được hiểu như sau:</w:t>
      </w:r>
    </w:p>
    <w:p w14:paraId="47E31912" w14:textId="103F6FC7"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lang w:val="en-GB"/>
        </w:rPr>
      </w:pPr>
      <w:bookmarkStart w:id="12" w:name="_Toc163079771"/>
      <w:bookmarkStart w:id="13" w:name="_Toc163187773"/>
      <w:bookmarkStart w:id="14" w:name="_Toc163193033"/>
      <w:bookmarkEnd w:id="4"/>
      <w:r w:rsidRPr="00CC58BA">
        <w:rPr>
          <w:rFonts w:ascii="Arial" w:hAnsi="Arial" w:cs="Arial"/>
          <w:sz w:val="20"/>
          <w:szCs w:val="20"/>
          <w:lang w:val="en-GB"/>
        </w:rPr>
        <w:t xml:space="preserve">3.1. </w:t>
      </w:r>
      <w:r w:rsidR="0035130F" w:rsidRPr="00CC58BA">
        <w:rPr>
          <w:rFonts w:ascii="Arial" w:hAnsi="Arial" w:cs="Arial"/>
          <w:sz w:val="20"/>
          <w:szCs w:val="20"/>
          <w:lang w:val="en-GB"/>
        </w:rPr>
        <w:t xml:space="preserve">Dịch vụ liên </w:t>
      </w:r>
      <w:r w:rsidR="00822F33" w:rsidRPr="00CC58BA">
        <w:rPr>
          <w:rFonts w:ascii="Arial" w:hAnsi="Arial" w:cs="Arial"/>
          <w:sz w:val="20"/>
          <w:szCs w:val="20"/>
          <w:lang w:val="en-GB"/>
        </w:rPr>
        <w:t>kết</w:t>
      </w:r>
      <w:r w:rsidR="0035130F" w:rsidRPr="00CC58BA">
        <w:rPr>
          <w:rFonts w:ascii="Arial" w:hAnsi="Arial" w:cs="Arial"/>
          <w:sz w:val="20"/>
          <w:szCs w:val="20"/>
          <w:lang w:val="en-GB"/>
        </w:rPr>
        <w:t xml:space="preserve"> (Associated services)</w:t>
      </w:r>
      <w:bookmarkEnd w:id="12"/>
      <w:bookmarkEnd w:id="13"/>
      <w:bookmarkEnd w:id="14"/>
    </w:p>
    <w:p w14:paraId="6E45AC04" w14:textId="183874B1"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Các thành phần </w:t>
      </w:r>
      <w:r w:rsidR="00CD53EC" w:rsidRPr="00CC58BA">
        <w:rPr>
          <w:rFonts w:ascii="Arial" w:hAnsi="Arial"/>
          <w:sz w:val="20"/>
          <w:szCs w:val="20"/>
          <w:lang w:val="it-IT"/>
        </w:rPr>
        <w:t>liên quan</w:t>
      </w:r>
      <w:r w:rsidRPr="00CC58BA">
        <w:rPr>
          <w:rFonts w:ascii="Arial" w:hAnsi="Arial"/>
          <w:sz w:val="20"/>
          <w:szCs w:val="20"/>
          <w:lang w:val="it-IT"/>
        </w:rPr>
        <w:t xml:space="preserve"> (ứng dụng, thiết bị kỹ thuật số, công nghệ thông tin) cung cấp các chức năng phục vụ hoạt động của thiết bị camera.</w:t>
      </w:r>
    </w:p>
    <w:p w14:paraId="01E5058D" w14:textId="7361D4BD"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Ví dụ: Ứng dụng di động; hệ thống điện toán, lưu trữ đám mây; giao diện lập trình ứng dụng (API) của bên thứ ba...</w:t>
      </w:r>
    </w:p>
    <w:p w14:paraId="4A129B82" w14:textId="13EF19B9"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15" w:name="_Toc163079772"/>
      <w:bookmarkStart w:id="16" w:name="_Toc163187774"/>
      <w:bookmarkStart w:id="17" w:name="_Toc163193034"/>
      <w:r w:rsidRPr="00CC58BA">
        <w:rPr>
          <w:rFonts w:ascii="Arial" w:hAnsi="Arial" w:cs="Arial"/>
          <w:sz w:val="20"/>
          <w:szCs w:val="20"/>
        </w:rPr>
        <w:t xml:space="preserve">3.2. </w:t>
      </w:r>
      <w:r w:rsidR="0035130F" w:rsidRPr="00CC58BA">
        <w:rPr>
          <w:rFonts w:ascii="Arial" w:hAnsi="Arial" w:cs="Arial"/>
          <w:sz w:val="20"/>
          <w:szCs w:val="20"/>
        </w:rPr>
        <w:t>Chế độ cài đặt gốc (Factory default)</w:t>
      </w:r>
      <w:bookmarkEnd w:id="15"/>
      <w:bookmarkEnd w:id="16"/>
      <w:bookmarkEnd w:id="17"/>
    </w:p>
    <w:p w14:paraId="346C192F" w14:textId="10CE215F"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Trạng thái hoạt động của thiết bị camera bao gồm thông số, tùy chọn, chức năng đã được khởi tạo, thiết lập mặc định trước theo thiết kế của nhà sản xuất. Chế độ này được kích hoạt ngay sau khi thiết bị camera được lắp đặt và khởi động lần đầu tiên.</w:t>
      </w:r>
    </w:p>
    <w:p w14:paraId="4CF2A34A" w14:textId="7A5749A2"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18" w:name="_Toc163079773"/>
      <w:bookmarkStart w:id="19" w:name="_Toc163187775"/>
      <w:bookmarkStart w:id="20" w:name="_Toc163193035"/>
      <w:r w:rsidRPr="00CC58BA">
        <w:rPr>
          <w:rFonts w:ascii="Arial" w:hAnsi="Arial" w:cs="Arial"/>
          <w:sz w:val="20"/>
          <w:szCs w:val="20"/>
        </w:rPr>
        <w:t xml:space="preserve">3.3. </w:t>
      </w:r>
      <w:r w:rsidR="0035130F" w:rsidRPr="00CC58BA">
        <w:rPr>
          <w:rFonts w:ascii="Arial" w:hAnsi="Arial" w:cs="Arial"/>
          <w:sz w:val="20"/>
          <w:szCs w:val="20"/>
        </w:rPr>
        <w:t>Chức năng cảm biến (Sensing capability)</w:t>
      </w:r>
      <w:bookmarkEnd w:id="18"/>
      <w:bookmarkEnd w:id="19"/>
      <w:bookmarkEnd w:id="20"/>
    </w:p>
    <w:p w14:paraId="4935E557" w14:textId="77777777" w:rsidR="00516552"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Chức năng của thiết bị camera cho phép thu thập dữ liệu về môi trường xung quanh.</w:t>
      </w:r>
    </w:p>
    <w:p w14:paraId="2B172D16" w14:textId="7104336E" w:rsidR="0035130F" w:rsidRPr="00CC58BA" w:rsidRDefault="0035130F" w:rsidP="009B4431">
      <w:pPr>
        <w:widowControl w:val="0"/>
        <w:suppressAutoHyphens w:val="0"/>
        <w:spacing w:before="0" w:after="120" w:line="240" w:lineRule="auto"/>
        <w:ind w:firstLine="720"/>
        <w:rPr>
          <w:rFonts w:ascii="Arial" w:hAnsi="Arial"/>
          <w:spacing w:val="-6"/>
          <w:sz w:val="20"/>
          <w:szCs w:val="20"/>
          <w:lang w:val="it-IT"/>
        </w:rPr>
      </w:pPr>
      <w:r w:rsidRPr="00CC58BA">
        <w:rPr>
          <w:rFonts w:ascii="Arial" w:hAnsi="Arial"/>
          <w:spacing w:val="-6"/>
          <w:sz w:val="20"/>
          <w:szCs w:val="20"/>
          <w:lang w:val="it-IT"/>
        </w:rPr>
        <w:t>Ví dụ: Dữ liệu hình ảnh; dữ liệu âm thanh; dữ liệu sinh trắc học; dữ liệu vị trí;...</w:t>
      </w:r>
    </w:p>
    <w:p w14:paraId="166AD523" w14:textId="1C716C1B"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21" w:name="_Toc163079778"/>
      <w:bookmarkStart w:id="22" w:name="_Toc163187780"/>
      <w:bookmarkStart w:id="23" w:name="_Toc163193040"/>
      <w:r w:rsidRPr="00CC58BA">
        <w:rPr>
          <w:rFonts w:ascii="Arial" w:hAnsi="Arial" w:cs="Arial"/>
          <w:sz w:val="20"/>
          <w:szCs w:val="20"/>
        </w:rPr>
        <w:t xml:space="preserve">3.4. </w:t>
      </w:r>
      <w:r w:rsidR="0035130F" w:rsidRPr="00CC58BA">
        <w:rPr>
          <w:rFonts w:ascii="Arial" w:hAnsi="Arial" w:cs="Arial"/>
          <w:sz w:val="20"/>
          <w:szCs w:val="20"/>
        </w:rPr>
        <w:t>Gỡ lỗi (Debug)</w:t>
      </w:r>
      <w:bookmarkEnd w:id="21"/>
      <w:bookmarkEnd w:id="22"/>
      <w:bookmarkEnd w:id="23"/>
    </w:p>
    <w:p w14:paraId="1B7F55AA" w14:textId="6ACBF82D"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Việc thực hiện các thao tác và lệnh giao tiếp với thiết bị camera để phát triển chức năng hoặc tìm ra các lỗi của thiết bị.</w:t>
      </w:r>
    </w:p>
    <w:p w14:paraId="7F062C34" w14:textId="174F56AA"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24" w:name="_Toc163079779"/>
      <w:bookmarkStart w:id="25" w:name="_Toc163187781"/>
      <w:bookmarkStart w:id="26" w:name="_Toc163193041"/>
      <w:r w:rsidRPr="00CC58BA">
        <w:rPr>
          <w:rFonts w:ascii="Arial" w:hAnsi="Arial" w:cs="Arial"/>
          <w:sz w:val="20"/>
          <w:szCs w:val="20"/>
        </w:rPr>
        <w:t xml:space="preserve">3.5. </w:t>
      </w:r>
      <w:r w:rsidR="0035130F" w:rsidRPr="00CC58BA">
        <w:rPr>
          <w:rFonts w:ascii="Arial" w:hAnsi="Arial" w:cs="Arial"/>
          <w:sz w:val="20"/>
          <w:szCs w:val="20"/>
        </w:rPr>
        <w:t>Giao diện gỡ lỗi (Debug interface)</w:t>
      </w:r>
      <w:bookmarkEnd w:id="24"/>
      <w:bookmarkEnd w:id="25"/>
      <w:bookmarkEnd w:id="26"/>
    </w:p>
    <w:p w14:paraId="2ADAB1BD" w14:textId="14E28134"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Giao diện vật lý của thiết bị camera được sử dụng để thực hiện chức năng gỡ lỗi.</w:t>
      </w:r>
    </w:p>
    <w:p w14:paraId="22E17A67" w14:textId="22C643BB"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27" w:name="_Toc163079780"/>
      <w:bookmarkStart w:id="28" w:name="_Toc163187782"/>
      <w:bookmarkStart w:id="29" w:name="_Toc163193042"/>
      <w:r w:rsidRPr="00CC58BA">
        <w:rPr>
          <w:rFonts w:ascii="Arial" w:hAnsi="Arial" w:cs="Arial"/>
          <w:sz w:val="20"/>
          <w:szCs w:val="20"/>
        </w:rPr>
        <w:t xml:space="preserve">3.6. </w:t>
      </w:r>
      <w:r w:rsidR="0035130F" w:rsidRPr="00CC58BA">
        <w:rPr>
          <w:rFonts w:ascii="Arial" w:hAnsi="Arial" w:cs="Arial"/>
          <w:sz w:val="20"/>
          <w:szCs w:val="20"/>
        </w:rPr>
        <w:t>Giao diện logic (Logical interface)</w:t>
      </w:r>
      <w:bookmarkEnd w:id="27"/>
      <w:bookmarkEnd w:id="28"/>
      <w:bookmarkEnd w:id="29"/>
    </w:p>
    <w:p w14:paraId="3F21739F" w14:textId="662C4832"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Giao diện của thiết bị camera cho phép kết nối, quản trị thiết bị camera thông qua kết nối mạng.</w:t>
      </w:r>
    </w:p>
    <w:p w14:paraId="015D6911" w14:textId="247FED2C"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30" w:name="_Toc163079781"/>
      <w:bookmarkStart w:id="31" w:name="_Toc163187783"/>
      <w:bookmarkStart w:id="32" w:name="_Toc163193043"/>
      <w:r w:rsidRPr="00CC58BA">
        <w:rPr>
          <w:rFonts w:ascii="Arial" w:hAnsi="Arial" w:cs="Arial"/>
          <w:sz w:val="20"/>
          <w:szCs w:val="20"/>
        </w:rPr>
        <w:t xml:space="preserve">3.7. </w:t>
      </w:r>
      <w:r w:rsidR="0035130F" w:rsidRPr="00CC58BA">
        <w:rPr>
          <w:rFonts w:ascii="Arial" w:hAnsi="Arial" w:cs="Arial"/>
          <w:sz w:val="20"/>
          <w:szCs w:val="20"/>
        </w:rPr>
        <w:t>Giao diện mạng (Network interface)</w:t>
      </w:r>
      <w:bookmarkEnd w:id="30"/>
      <w:bookmarkEnd w:id="31"/>
      <w:bookmarkEnd w:id="32"/>
    </w:p>
    <w:p w14:paraId="77945D88" w14:textId="3814A1B7" w:rsidR="0035130F" w:rsidRPr="00CC58BA" w:rsidRDefault="0035130F" w:rsidP="009B4431">
      <w:pPr>
        <w:widowControl w:val="0"/>
        <w:suppressAutoHyphens w:val="0"/>
        <w:spacing w:before="0" w:after="120" w:line="240" w:lineRule="auto"/>
        <w:ind w:firstLine="720"/>
        <w:rPr>
          <w:rFonts w:ascii="Arial" w:hAnsi="Arial"/>
          <w:sz w:val="20"/>
          <w:szCs w:val="20"/>
          <w:lang w:val="en-GB"/>
        </w:rPr>
      </w:pPr>
      <w:r w:rsidRPr="00CC58BA">
        <w:rPr>
          <w:rFonts w:ascii="Arial" w:hAnsi="Arial"/>
          <w:sz w:val="20"/>
          <w:szCs w:val="20"/>
          <w:lang w:val="it-IT"/>
        </w:rPr>
        <w:t>Giao diện vật lý của thiết bị camera được sử dụng để truy cập vào các chức năng của thiết bị thông qua kết nối mạng.</w:t>
      </w:r>
    </w:p>
    <w:p w14:paraId="11D518A1" w14:textId="5B8847AA" w:rsidR="0035130F" w:rsidRPr="00CC58BA" w:rsidRDefault="00C12147" w:rsidP="009B4431">
      <w:pPr>
        <w:pStyle w:val="S13H"/>
        <w:keepNext w:val="0"/>
        <w:keepLines w:val="0"/>
        <w:widowControl w:val="0"/>
        <w:numPr>
          <w:ilvl w:val="0"/>
          <w:numId w:val="0"/>
        </w:numPr>
        <w:spacing w:before="0" w:line="240" w:lineRule="auto"/>
        <w:ind w:firstLine="720"/>
        <w:outlineLvl w:val="9"/>
        <w:rPr>
          <w:rStyle w:val="Heading3Char"/>
          <w:rFonts w:ascii="Arial" w:hAnsi="Arial" w:cs="Arial"/>
          <w:sz w:val="20"/>
          <w:szCs w:val="20"/>
        </w:rPr>
      </w:pPr>
      <w:bookmarkStart w:id="33" w:name="_Toc163079782"/>
      <w:bookmarkStart w:id="34" w:name="_Toc163187784"/>
      <w:bookmarkStart w:id="35" w:name="_Toc163193044"/>
      <w:r w:rsidRPr="00CC58BA">
        <w:rPr>
          <w:rFonts w:ascii="Arial" w:hAnsi="Arial" w:cs="Arial"/>
          <w:sz w:val="20"/>
          <w:szCs w:val="20"/>
        </w:rPr>
        <w:t xml:space="preserve">3.8. </w:t>
      </w:r>
      <w:r w:rsidR="0035130F" w:rsidRPr="00CC58BA">
        <w:rPr>
          <w:rFonts w:ascii="Arial" w:hAnsi="Arial" w:cs="Arial"/>
          <w:sz w:val="20"/>
          <w:szCs w:val="20"/>
        </w:rPr>
        <w:t>Giao diện vật lý (Physical interface)</w:t>
      </w:r>
      <w:bookmarkEnd w:id="33"/>
      <w:bookmarkEnd w:id="34"/>
      <w:bookmarkEnd w:id="35"/>
    </w:p>
    <w:p w14:paraId="371E9EFF" w14:textId="55E81B4D"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Cổng vật lý hoặc giao diện kết nối vô tuyến của thiết bị camera cho phép giao tiếp với thiết bị camera thông qua kết nối vật lý.</w:t>
      </w:r>
    </w:p>
    <w:p w14:paraId="2CC6738E" w14:textId="0627E409"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Ví dụ: Cổng Ethernet; cổng USB;</w:t>
      </w:r>
      <w:r w:rsidR="00E909F6" w:rsidRPr="00CC58BA">
        <w:rPr>
          <w:rFonts w:ascii="Arial" w:hAnsi="Arial"/>
          <w:sz w:val="20"/>
          <w:szCs w:val="20"/>
          <w:lang w:val="it-IT"/>
        </w:rPr>
        <w:t xml:space="preserve"> Wifi</w:t>
      </w:r>
      <w:r w:rsidR="00901C31" w:rsidRPr="00CC58BA">
        <w:rPr>
          <w:rFonts w:ascii="Arial" w:hAnsi="Arial"/>
          <w:sz w:val="20"/>
          <w:szCs w:val="20"/>
          <w:lang w:val="it-IT"/>
        </w:rPr>
        <w:t>;</w:t>
      </w:r>
      <w:r w:rsidRPr="00CC58BA">
        <w:rPr>
          <w:rFonts w:ascii="Arial" w:hAnsi="Arial"/>
          <w:sz w:val="20"/>
          <w:szCs w:val="20"/>
          <w:lang w:val="it-IT"/>
        </w:rPr>
        <w:t>...</w:t>
      </w:r>
    </w:p>
    <w:p w14:paraId="544BDD09" w14:textId="3CB7B345"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36" w:name="_Toc163079783"/>
      <w:bookmarkStart w:id="37" w:name="_Toc163187785"/>
      <w:bookmarkStart w:id="38" w:name="_Toc163193045"/>
      <w:r w:rsidRPr="00CC58BA">
        <w:rPr>
          <w:rFonts w:ascii="Arial" w:hAnsi="Arial" w:cs="Arial"/>
          <w:sz w:val="20"/>
          <w:szCs w:val="20"/>
        </w:rPr>
        <w:t xml:space="preserve">3.9. </w:t>
      </w:r>
      <w:r w:rsidR="0035130F" w:rsidRPr="00CC58BA">
        <w:rPr>
          <w:rFonts w:ascii="Arial" w:hAnsi="Arial" w:cs="Arial"/>
          <w:sz w:val="20"/>
          <w:szCs w:val="20"/>
        </w:rPr>
        <w:t xml:space="preserve">Mật khẩu khởi tạo (Initial </w:t>
      </w:r>
      <w:r w:rsidR="00732CAC" w:rsidRPr="00CC58BA">
        <w:rPr>
          <w:rFonts w:ascii="Arial" w:hAnsi="Arial" w:cs="Arial"/>
          <w:sz w:val="20"/>
          <w:szCs w:val="20"/>
        </w:rPr>
        <w:t>password</w:t>
      </w:r>
      <w:r w:rsidR="0035130F" w:rsidRPr="00CC58BA">
        <w:rPr>
          <w:rFonts w:ascii="Arial" w:hAnsi="Arial" w:cs="Arial"/>
          <w:sz w:val="20"/>
          <w:szCs w:val="20"/>
        </w:rPr>
        <w:t>)</w:t>
      </w:r>
      <w:bookmarkEnd w:id="36"/>
      <w:bookmarkEnd w:id="37"/>
      <w:bookmarkEnd w:id="38"/>
    </w:p>
    <w:p w14:paraId="7D6B82EC" w14:textId="1204DF1A"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Mật khẩu được thiết lập khi người sử dụng truy cập lần đầu tiên vào thiết bị.</w:t>
      </w:r>
    </w:p>
    <w:p w14:paraId="208AA414" w14:textId="61A318FA"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39" w:name="_Toc163079784"/>
      <w:bookmarkStart w:id="40" w:name="_Toc163187786"/>
      <w:bookmarkStart w:id="41" w:name="_Toc163193046"/>
      <w:r w:rsidRPr="00CC58BA">
        <w:rPr>
          <w:rFonts w:ascii="Arial" w:hAnsi="Arial" w:cs="Arial"/>
          <w:sz w:val="20"/>
          <w:szCs w:val="20"/>
        </w:rPr>
        <w:t xml:space="preserve">3.10. </w:t>
      </w:r>
      <w:r w:rsidR="0035130F" w:rsidRPr="00CC58BA">
        <w:rPr>
          <w:rFonts w:ascii="Arial" w:hAnsi="Arial" w:cs="Arial"/>
          <w:sz w:val="20"/>
          <w:szCs w:val="20"/>
        </w:rPr>
        <w:t>Mật khẩu mặc định (Default password)</w:t>
      </w:r>
      <w:bookmarkEnd w:id="39"/>
      <w:bookmarkEnd w:id="40"/>
      <w:bookmarkEnd w:id="41"/>
    </w:p>
    <w:p w14:paraId="01C54EFD" w14:textId="7D03205A" w:rsidR="0035130F" w:rsidRPr="00CC58BA" w:rsidRDefault="0035130F" w:rsidP="009B4431">
      <w:pPr>
        <w:widowControl w:val="0"/>
        <w:suppressAutoHyphens w:val="0"/>
        <w:spacing w:before="0" w:after="120" w:line="240" w:lineRule="auto"/>
        <w:ind w:firstLine="720"/>
        <w:rPr>
          <w:rFonts w:ascii="Arial" w:hAnsi="Arial"/>
          <w:sz w:val="20"/>
          <w:szCs w:val="20"/>
          <w:lang w:val="en-GB"/>
        </w:rPr>
      </w:pPr>
      <w:r w:rsidRPr="00CC58BA">
        <w:rPr>
          <w:rFonts w:ascii="Arial" w:hAnsi="Arial"/>
          <w:sz w:val="20"/>
          <w:szCs w:val="20"/>
          <w:lang w:val="it-IT"/>
        </w:rPr>
        <w:t>Mật khẩu được thiết lập mặc định khi thiết bị được sản xuất.</w:t>
      </w:r>
    </w:p>
    <w:p w14:paraId="0973EA79" w14:textId="1DC38212"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42" w:name="_Toc141607400"/>
      <w:bookmarkStart w:id="43" w:name="_Toc163079785"/>
      <w:bookmarkStart w:id="44" w:name="_Toc163187787"/>
      <w:bookmarkStart w:id="45" w:name="_Toc163193047"/>
      <w:bookmarkEnd w:id="42"/>
      <w:r w:rsidRPr="00CC58BA">
        <w:rPr>
          <w:rFonts w:ascii="Arial" w:hAnsi="Arial" w:cs="Arial"/>
          <w:sz w:val="20"/>
          <w:szCs w:val="20"/>
        </w:rPr>
        <w:t xml:space="preserve">3.11. </w:t>
      </w:r>
      <w:r w:rsidR="0035130F" w:rsidRPr="00CC58BA">
        <w:rPr>
          <w:rFonts w:ascii="Arial" w:hAnsi="Arial" w:cs="Arial"/>
          <w:sz w:val="20"/>
          <w:szCs w:val="20"/>
        </w:rPr>
        <w:t>Quá trình khởi động (Initialization)</w:t>
      </w:r>
      <w:bookmarkEnd w:id="43"/>
      <w:bookmarkEnd w:id="44"/>
      <w:bookmarkEnd w:id="45"/>
    </w:p>
    <w:p w14:paraId="3EF6DE07" w14:textId="3388DC06"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Quá trình thiết lập kết nối mạng và các thông số liên quan cho thiết bị camera để vận hành.</w:t>
      </w:r>
    </w:p>
    <w:p w14:paraId="1FB09A9C" w14:textId="15049C61"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46" w:name="_Toc163079786"/>
      <w:bookmarkStart w:id="47" w:name="_Toc163187788"/>
      <w:bookmarkStart w:id="48" w:name="_Toc163193048"/>
      <w:r w:rsidRPr="00CC58BA">
        <w:rPr>
          <w:rFonts w:ascii="Arial" w:hAnsi="Arial" w:cs="Arial"/>
          <w:sz w:val="20"/>
          <w:szCs w:val="20"/>
        </w:rPr>
        <w:t xml:space="preserve">3.12. </w:t>
      </w:r>
      <w:r w:rsidR="0035130F" w:rsidRPr="00CC58BA">
        <w:rPr>
          <w:rFonts w:ascii="Arial" w:hAnsi="Arial" w:cs="Arial"/>
          <w:sz w:val="20"/>
          <w:szCs w:val="20"/>
        </w:rPr>
        <w:t>Thông số bảo mật bí mật (Private security parameter)</w:t>
      </w:r>
      <w:bookmarkEnd w:id="46"/>
      <w:bookmarkEnd w:id="47"/>
      <w:bookmarkEnd w:id="48"/>
    </w:p>
    <w:p w14:paraId="552828B0" w14:textId="08031674"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Các thông tin bí mật của thiết bị camera dùng để bảo vệ thông tin hoặc quản lý truy cập, cấu hình thiết bị.</w:t>
      </w:r>
    </w:p>
    <w:p w14:paraId="00ADD5DD" w14:textId="3F6E40F7"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Ví dụ: Mật khẩu; mã PIN; khóa mật mã bí mật; phần nội dung bí mật của chứng chỉ số;...</w:t>
      </w:r>
    </w:p>
    <w:p w14:paraId="27F21E4F" w14:textId="0EF70010"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49" w:name="_Toc163079787"/>
      <w:bookmarkStart w:id="50" w:name="_Toc163187789"/>
      <w:bookmarkStart w:id="51" w:name="_Toc163193049"/>
      <w:r w:rsidRPr="00CC58BA">
        <w:rPr>
          <w:rFonts w:ascii="Arial" w:hAnsi="Arial" w:cs="Arial"/>
          <w:sz w:val="20"/>
          <w:szCs w:val="20"/>
        </w:rPr>
        <w:t xml:space="preserve">3.13. </w:t>
      </w:r>
      <w:r w:rsidR="0035130F" w:rsidRPr="00CC58BA">
        <w:rPr>
          <w:rFonts w:ascii="Arial" w:hAnsi="Arial" w:cs="Arial"/>
          <w:sz w:val="20"/>
          <w:szCs w:val="20"/>
        </w:rPr>
        <w:t>Thông số bảo mật công khai (Public security parameter)</w:t>
      </w:r>
      <w:bookmarkEnd w:id="49"/>
      <w:bookmarkEnd w:id="50"/>
      <w:bookmarkEnd w:id="51"/>
    </w:p>
    <w:p w14:paraId="0E8177D2" w14:textId="27FFB827"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Các thông tin công khai của thiết bị camera có thể cung cấp để phục vụ kết nối, quản trị và sử dụng thiết bị camera.</w:t>
      </w:r>
    </w:p>
    <w:p w14:paraId="17DE7E55" w14:textId="6D190373" w:rsidR="0035130F" w:rsidRPr="00CC58BA" w:rsidRDefault="0035130F" w:rsidP="009B4431">
      <w:pPr>
        <w:widowControl w:val="0"/>
        <w:suppressAutoHyphens w:val="0"/>
        <w:spacing w:before="0" w:after="120" w:line="240" w:lineRule="auto"/>
        <w:ind w:firstLine="720"/>
        <w:rPr>
          <w:rFonts w:ascii="Arial" w:hAnsi="Arial"/>
          <w:spacing w:val="-6"/>
          <w:sz w:val="20"/>
          <w:szCs w:val="20"/>
          <w:lang w:val="it-IT"/>
        </w:rPr>
      </w:pPr>
      <w:r w:rsidRPr="00CC58BA">
        <w:rPr>
          <w:rFonts w:ascii="Arial" w:hAnsi="Arial"/>
          <w:spacing w:val="-6"/>
          <w:sz w:val="20"/>
          <w:szCs w:val="20"/>
          <w:lang w:val="it-IT"/>
        </w:rPr>
        <w:t>Ví dụ: Khóa mật mã công khai; phần nội dung công khai của chứng chỉ số;...</w:t>
      </w:r>
    </w:p>
    <w:p w14:paraId="4DA14634" w14:textId="047AB648"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52" w:name="_Toc163079788"/>
      <w:bookmarkStart w:id="53" w:name="_Toc163187790"/>
      <w:bookmarkStart w:id="54" w:name="_Toc163193050"/>
      <w:r w:rsidRPr="00CC58BA">
        <w:rPr>
          <w:rFonts w:ascii="Arial" w:hAnsi="Arial" w:cs="Arial"/>
          <w:sz w:val="20"/>
          <w:szCs w:val="20"/>
        </w:rPr>
        <w:t xml:space="preserve">3.14. </w:t>
      </w:r>
      <w:r w:rsidR="0035130F" w:rsidRPr="00CC58BA">
        <w:rPr>
          <w:rFonts w:ascii="Arial" w:hAnsi="Arial" w:cs="Arial"/>
          <w:sz w:val="20"/>
          <w:szCs w:val="20"/>
        </w:rPr>
        <w:t>Thông số bảo mật nhạy cảm (Sensitive security parameter)</w:t>
      </w:r>
      <w:bookmarkEnd w:id="52"/>
      <w:bookmarkEnd w:id="53"/>
      <w:bookmarkEnd w:id="54"/>
    </w:p>
    <w:p w14:paraId="3F0F0761" w14:textId="2067F685" w:rsidR="0035130F" w:rsidRPr="00CC58BA" w:rsidRDefault="0035130F" w:rsidP="009B4431">
      <w:pPr>
        <w:widowControl w:val="0"/>
        <w:suppressAutoHyphens w:val="0"/>
        <w:spacing w:before="0" w:after="120" w:line="240" w:lineRule="auto"/>
        <w:ind w:firstLine="720"/>
        <w:rPr>
          <w:rFonts w:ascii="Arial" w:hAnsi="Arial"/>
          <w:sz w:val="20"/>
          <w:szCs w:val="20"/>
          <w:lang w:val="en-GB"/>
        </w:rPr>
      </w:pPr>
      <w:r w:rsidRPr="00CC58BA">
        <w:rPr>
          <w:rFonts w:ascii="Arial" w:hAnsi="Arial"/>
          <w:sz w:val="20"/>
          <w:szCs w:val="20"/>
          <w:lang w:val="it-IT"/>
        </w:rPr>
        <w:t>Thông số bảo mật thuộc một trong hai loại là thông số bảo mật bí mật và thông số bảo mật công khai.</w:t>
      </w:r>
    </w:p>
    <w:p w14:paraId="3E9AE529" w14:textId="7C9A4CF6" w:rsidR="0035130F"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55" w:name="_Toc163079789"/>
      <w:bookmarkStart w:id="56" w:name="_Toc163187791"/>
      <w:bookmarkStart w:id="57" w:name="_Toc163193051"/>
      <w:r w:rsidRPr="00CC58BA">
        <w:rPr>
          <w:rFonts w:ascii="Arial" w:hAnsi="Arial" w:cs="Arial"/>
          <w:sz w:val="20"/>
          <w:szCs w:val="20"/>
        </w:rPr>
        <w:t xml:space="preserve">3.15. </w:t>
      </w:r>
      <w:r w:rsidR="0035130F" w:rsidRPr="00CC58BA">
        <w:rPr>
          <w:rFonts w:ascii="Arial" w:hAnsi="Arial" w:cs="Arial"/>
          <w:sz w:val="20"/>
          <w:szCs w:val="20"/>
        </w:rPr>
        <w:t>Trạng thái hoạt động ban đầu (Initialized state)</w:t>
      </w:r>
      <w:bookmarkEnd w:id="55"/>
      <w:bookmarkEnd w:id="56"/>
      <w:bookmarkEnd w:id="57"/>
    </w:p>
    <w:p w14:paraId="57563653" w14:textId="47C674E1" w:rsidR="0035130F" w:rsidRPr="00CC58BA" w:rsidRDefault="0035130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Trạng thái hoạt động của thiết bị camera ngay sau quá trình khởi động, bao gồm các thông số, tùy chọn, chức năng đã được khởi tạo, thiết lập, kích hoạt trong quá trình khởi động.</w:t>
      </w:r>
    </w:p>
    <w:p w14:paraId="62CE8C84" w14:textId="1363E361" w:rsidR="00D90BCA" w:rsidRPr="00CC58BA" w:rsidRDefault="00C12147" w:rsidP="009B4431">
      <w:pPr>
        <w:pStyle w:val="Heading1"/>
        <w:keepNext w:val="0"/>
        <w:keepLines w:val="0"/>
        <w:widowControl w:val="0"/>
        <w:suppressAutoHyphens w:val="0"/>
        <w:spacing w:before="0" w:line="240" w:lineRule="auto"/>
        <w:ind w:firstLine="720"/>
        <w:rPr>
          <w:rFonts w:ascii="Arial" w:hAnsi="Arial" w:cs="Arial"/>
          <w:sz w:val="20"/>
          <w:szCs w:val="20"/>
        </w:rPr>
      </w:pPr>
      <w:r w:rsidRPr="00CC58BA">
        <w:rPr>
          <w:rFonts w:ascii="Arial" w:hAnsi="Arial" w:cs="Arial"/>
          <w:sz w:val="20"/>
          <w:szCs w:val="20"/>
        </w:rPr>
        <w:t xml:space="preserve">II. </w:t>
      </w:r>
      <w:r w:rsidR="008F6DE0" w:rsidRPr="00CC58BA">
        <w:rPr>
          <w:rFonts w:ascii="Arial" w:hAnsi="Arial" w:cs="Arial"/>
          <w:sz w:val="20"/>
          <w:szCs w:val="20"/>
        </w:rPr>
        <w:t>YÊU CẦU CƠ BẢN</w:t>
      </w:r>
    </w:p>
    <w:p w14:paraId="28F19A91" w14:textId="52B2B6A3" w:rsidR="00D90BCA" w:rsidRPr="00CC58BA" w:rsidRDefault="00D90BCA" w:rsidP="009B4431">
      <w:pPr>
        <w:pStyle w:val="S12H"/>
        <w:keepNext w:val="0"/>
        <w:keepLines w:val="0"/>
        <w:widowControl w:val="0"/>
        <w:spacing w:before="0" w:line="240" w:lineRule="auto"/>
        <w:ind w:firstLine="720"/>
        <w:outlineLvl w:val="9"/>
        <w:rPr>
          <w:rFonts w:ascii="Arial" w:hAnsi="Arial" w:cs="Arial"/>
          <w:sz w:val="20"/>
          <w:szCs w:val="20"/>
        </w:rPr>
      </w:pPr>
      <w:bookmarkStart w:id="58" w:name="_Toc111020000"/>
      <w:r w:rsidRPr="00CC58BA">
        <w:rPr>
          <w:rFonts w:ascii="Arial" w:hAnsi="Arial" w:cs="Arial"/>
          <w:sz w:val="20"/>
          <w:szCs w:val="20"/>
        </w:rPr>
        <w:t>Yêu cầu về tài liệu</w:t>
      </w:r>
      <w:bookmarkEnd w:id="58"/>
    </w:p>
    <w:p w14:paraId="79EB6816" w14:textId="23B81F83" w:rsidR="00264B23" w:rsidRPr="00CC58BA" w:rsidRDefault="002033A8"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Có tài liệu </w:t>
      </w:r>
      <w:r w:rsidR="00481CF9" w:rsidRPr="00CC58BA">
        <w:rPr>
          <w:rFonts w:ascii="Arial" w:hAnsi="Arial"/>
          <w:sz w:val="20"/>
          <w:szCs w:val="20"/>
          <w:lang w:val="it-IT"/>
        </w:rPr>
        <w:t>hướng dẫn sử dụng sản phẩm cho người sử dụng</w:t>
      </w:r>
      <w:r w:rsidR="00E62420" w:rsidRPr="00CC58BA">
        <w:rPr>
          <w:rFonts w:ascii="Arial" w:hAnsi="Arial"/>
          <w:sz w:val="20"/>
          <w:szCs w:val="20"/>
          <w:lang w:val="it-IT"/>
        </w:rPr>
        <w:t>.</w:t>
      </w:r>
    </w:p>
    <w:p w14:paraId="50990EE7" w14:textId="5FBC43B7" w:rsidR="00D90BCA" w:rsidRPr="00CC58BA" w:rsidRDefault="00464E1E" w:rsidP="009B4431">
      <w:pPr>
        <w:pStyle w:val="S12H"/>
        <w:keepNext w:val="0"/>
        <w:keepLines w:val="0"/>
        <w:widowControl w:val="0"/>
        <w:spacing w:before="0" w:line="240" w:lineRule="auto"/>
        <w:ind w:firstLine="720"/>
        <w:outlineLvl w:val="9"/>
        <w:rPr>
          <w:rFonts w:ascii="Arial" w:hAnsi="Arial" w:cs="Arial"/>
          <w:sz w:val="20"/>
          <w:szCs w:val="20"/>
        </w:rPr>
      </w:pPr>
      <w:bookmarkStart w:id="59" w:name="_Toc111020002"/>
      <w:r w:rsidRPr="00CC58BA">
        <w:rPr>
          <w:rFonts w:ascii="Arial" w:hAnsi="Arial" w:cs="Arial"/>
          <w:sz w:val="20"/>
          <w:szCs w:val="20"/>
        </w:rPr>
        <w:t>Q</w:t>
      </w:r>
      <w:r w:rsidR="00D90BCA" w:rsidRPr="00CC58BA">
        <w:rPr>
          <w:rFonts w:ascii="Arial" w:hAnsi="Arial" w:cs="Arial"/>
          <w:sz w:val="20"/>
          <w:szCs w:val="20"/>
        </w:rPr>
        <w:t>uản lý xác thực</w:t>
      </w:r>
      <w:bookmarkEnd w:id="59"/>
    </w:p>
    <w:p w14:paraId="08772977" w14:textId="7C38BDFE" w:rsidR="00464E1E"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60" w:name="_Toc163079797"/>
      <w:bookmarkStart w:id="61" w:name="_Toc163193059"/>
      <w:r w:rsidRPr="00CC58BA">
        <w:rPr>
          <w:rFonts w:ascii="Arial" w:hAnsi="Arial" w:cs="Arial"/>
          <w:sz w:val="20"/>
          <w:szCs w:val="20"/>
        </w:rPr>
        <w:t xml:space="preserve">2.1. </w:t>
      </w:r>
      <w:r w:rsidR="00464E1E" w:rsidRPr="00CC58BA">
        <w:rPr>
          <w:rFonts w:ascii="Arial" w:hAnsi="Arial" w:cs="Arial"/>
          <w:sz w:val="20"/>
          <w:szCs w:val="20"/>
        </w:rPr>
        <w:t>Phòng chống tấn công vét cạn</w:t>
      </w:r>
      <w:bookmarkEnd w:id="60"/>
      <w:bookmarkEnd w:id="61"/>
      <w:r w:rsidR="00464E1E" w:rsidRPr="00CC58BA">
        <w:rPr>
          <w:rFonts w:ascii="Arial" w:hAnsi="Arial" w:cs="Arial"/>
          <w:sz w:val="20"/>
          <w:szCs w:val="20"/>
        </w:rPr>
        <w:t xml:space="preserve"> </w:t>
      </w:r>
    </w:p>
    <w:p w14:paraId="5E7E780B" w14:textId="245E8AD8" w:rsidR="00464E1E" w:rsidRPr="00CC58BA" w:rsidRDefault="00464E1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a) </w:t>
      </w:r>
      <w:r w:rsidR="007B4D6C" w:rsidRPr="00CC58BA">
        <w:rPr>
          <w:rFonts w:ascii="Arial" w:hAnsi="Arial"/>
          <w:sz w:val="20"/>
          <w:szCs w:val="20"/>
          <w:lang w:val="it-IT"/>
        </w:rPr>
        <w:t>Có chức năng quản trị hệ thống cho phép thay đổi thời gian khóa, số lần đăng nhập sai và khoảng thời gian đăng nhập sai liên tục; Thiết lập mặc định khóa không cho đăng nhập trong vòng 5 phút, sau khi đăng nhập thất bại 5 lần liên tục trong khoảng thời gian 30 giây hoặc ngắn hơn.</w:t>
      </w:r>
    </w:p>
    <w:p w14:paraId="34D03894" w14:textId="77777777" w:rsidR="00464E1E" w:rsidRPr="00CC58BA" w:rsidRDefault="00464E1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 Chỉ thông tin cho người sử dụng nội dung đăng nhập thành công/thất bại mà không có nội dung khác làm cơ sở thực hiện tấn công vét cạn.</w:t>
      </w:r>
    </w:p>
    <w:p w14:paraId="331765E6" w14:textId="14BE7682" w:rsidR="00464E1E"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62" w:name="_Toc163079798"/>
      <w:bookmarkStart w:id="63" w:name="_Toc163193060"/>
      <w:r w:rsidRPr="00CC58BA">
        <w:rPr>
          <w:rFonts w:ascii="Arial" w:hAnsi="Arial" w:cs="Arial"/>
          <w:sz w:val="20"/>
          <w:szCs w:val="20"/>
        </w:rPr>
        <w:t xml:space="preserve">2.2. </w:t>
      </w:r>
      <w:r w:rsidR="00464E1E" w:rsidRPr="00CC58BA">
        <w:rPr>
          <w:rFonts w:ascii="Arial" w:hAnsi="Arial" w:cs="Arial"/>
          <w:sz w:val="20"/>
          <w:szCs w:val="20"/>
        </w:rPr>
        <w:t>Quản lý mật khẩu an toàn</w:t>
      </w:r>
      <w:bookmarkEnd w:id="62"/>
      <w:bookmarkEnd w:id="63"/>
    </w:p>
    <w:p w14:paraId="23AD041E" w14:textId="48CF043D" w:rsidR="00464E1E" w:rsidRPr="00CC58BA" w:rsidRDefault="00464E1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Có chức năng yêu cầu người dùng</w:t>
      </w:r>
      <w:r w:rsidR="001913D6" w:rsidRPr="00CC58BA">
        <w:rPr>
          <w:rFonts w:ascii="Arial" w:hAnsi="Arial"/>
          <w:sz w:val="20"/>
          <w:szCs w:val="20"/>
          <w:lang w:val="it-IT"/>
        </w:rPr>
        <w:t xml:space="preserve"> bắt buộc</w:t>
      </w:r>
      <w:r w:rsidRPr="00CC58BA">
        <w:rPr>
          <w:rFonts w:ascii="Arial" w:hAnsi="Arial"/>
          <w:sz w:val="20"/>
          <w:szCs w:val="20"/>
          <w:lang w:val="it-IT"/>
        </w:rPr>
        <w:t xml:space="preserve"> thay đổi mật khẩu mặc định hoặc mật khẩu khởi tạo</w:t>
      </w:r>
      <w:r w:rsidR="00587ECD" w:rsidRPr="00CC58BA">
        <w:rPr>
          <w:rFonts w:ascii="Arial" w:hAnsi="Arial"/>
          <w:sz w:val="20"/>
          <w:szCs w:val="20"/>
          <w:lang w:val="it-IT"/>
        </w:rPr>
        <w:t xml:space="preserve"> khi sử dụng thiết bị lần đầu tiên</w:t>
      </w:r>
      <w:r w:rsidR="007B4D6C" w:rsidRPr="00CC58BA">
        <w:rPr>
          <w:rFonts w:ascii="Arial" w:hAnsi="Arial"/>
          <w:sz w:val="20"/>
          <w:szCs w:val="20"/>
          <w:lang w:val="it-IT"/>
        </w:rPr>
        <w:t>.</w:t>
      </w:r>
    </w:p>
    <w:p w14:paraId="3F83CB64" w14:textId="2CB019F5" w:rsidR="00464E1E" w:rsidRPr="00CC58BA" w:rsidRDefault="00464E1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 Có chức năng kiểm soát mật khẩu an toàn. Mật khẩu được tạo ra phải có yêu cầu về độ phức tạp đối với mật khẩu (mật khẩu phải có độ dài tối thiểu 8 ký tự, có chữ hoa, chữ thường, chữ số, ký tự đặc biệt)</w:t>
      </w:r>
      <w:r w:rsidR="007B4D6C" w:rsidRPr="00CC58BA">
        <w:rPr>
          <w:rFonts w:ascii="Arial" w:hAnsi="Arial"/>
          <w:sz w:val="20"/>
          <w:szCs w:val="20"/>
          <w:lang w:val="it-IT"/>
        </w:rPr>
        <w:t>.</w:t>
      </w:r>
    </w:p>
    <w:p w14:paraId="3E1E82A9" w14:textId="1D43F654" w:rsidR="00464E1E" w:rsidRPr="00CC58BA" w:rsidRDefault="00464E1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 Sử dụng hàm băm SHA-256 hoặc cao hơn.</w:t>
      </w:r>
    </w:p>
    <w:p w14:paraId="3387643D" w14:textId="5D7E231C" w:rsidR="00464E1E"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64" w:name="_Toc163079799"/>
      <w:bookmarkStart w:id="65" w:name="_Toc163193061"/>
      <w:r w:rsidRPr="00CC58BA">
        <w:rPr>
          <w:rFonts w:ascii="Arial" w:hAnsi="Arial" w:cs="Arial"/>
          <w:sz w:val="20"/>
          <w:szCs w:val="20"/>
        </w:rPr>
        <w:t xml:space="preserve">2.3. </w:t>
      </w:r>
      <w:r w:rsidR="00464E1E" w:rsidRPr="00CC58BA">
        <w:rPr>
          <w:rFonts w:ascii="Arial" w:hAnsi="Arial" w:cs="Arial"/>
          <w:sz w:val="20"/>
          <w:szCs w:val="20"/>
        </w:rPr>
        <w:t>Khởi tạo mật khẩu mặc định an toàn</w:t>
      </w:r>
      <w:bookmarkEnd w:id="64"/>
      <w:bookmarkEnd w:id="65"/>
    </w:p>
    <w:p w14:paraId="145D9836" w14:textId="644ACF4D" w:rsidR="00644C62" w:rsidRPr="00CC58BA" w:rsidRDefault="00644C62"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Mật khẩu khởi tạo mặc định trên thiết bị camera và </w:t>
      </w:r>
      <w:r w:rsidR="00BF760D" w:rsidRPr="00CC58BA">
        <w:rPr>
          <w:rFonts w:ascii="Arial" w:hAnsi="Arial"/>
          <w:sz w:val="20"/>
          <w:szCs w:val="20"/>
          <w:lang w:val="it-IT"/>
        </w:rPr>
        <w:t xml:space="preserve">các </w:t>
      </w:r>
      <w:r w:rsidRPr="00CC58BA">
        <w:rPr>
          <w:rFonts w:ascii="Arial" w:hAnsi="Arial"/>
          <w:sz w:val="20"/>
          <w:szCs w:val="20"/>
          <w:lang w:val="it-IT"/>
        </w:rPr>
        <w:t xml:space="preserve">dịch vụ liên </w:t>
      </w:r>
      <w:r w:rsidR="00EE4B09" w:rsidRPr="00CC58BA">
        <w:rPr>
          <w:rFonts w:ascii="Arial" w:hAnsi="Arial"/>
          <w:sz w:val="20"/>
          <w:szCs w:val="20"/>
          <w:lang w:val="it-IT"/>
        </w:rPr>
        <w:t>kết</w:t>
      </w:r>
      <w:r w:rsidRPr="00CC58BA">
        <w:rPr>
          <w:rFonts w:ascii="Arial" w:hAnsi="Arial"/>
          <w:sz w:val="20"/>
          <w:szCs w:val="20"/>
          <w:lang w:val="it-IT"/>
        </w:rPr>
        <w:t xml:space="preserve"> (nếu có) phải đáp ứng các yêu cầu sau:</w:t>
      </w:r>
    </w:p>
    <w:p w14:paraId="6C1D3FA4" w14:textId="24834FEE" w:rsidR="00464E1E" w:rsidRPr="00CC58BA" w:rsidRDefault="00464E1E" w:rsidP="009B4431">
      <w:pPr>
        <w:widowControl w:val="0"/>
        <w:suppressAutoHyphens w:val="0"/>
        <w:spacing w:before="0" w:after="120" w:line="240" w:lineRule="auto"/>
        <w:ind w:firstLine="720"/>
        <w:rPr>
          <w:rFonts w:ascii="Arial" w:hAnsi="Arial"/>
          <w:spacing w:val="-6"/>
          <w:sz w:val="20"/>
          <w:szCs w:val="20"/>
          <w:lang w:val="it-IT"/>
        </w:rPr>
      </w:pPr>
      <w:r w:rsidRPr="00CC58BA">
        <w:rPr>
          <w:rFonts w:ascii="Arial" w:hAnsi="Arial"/>
          <w:spacing w:val="-6"/>
          <w:sz w:val="20"/>
          <w:szCs w:val="20"/>
          <w:lang w:val="it-IT"/>
        </w:rPr>
        <w:t xml:space="preserve">a) </w:t>
      </w:r>
      <w:r w:rsidR="00644C62" w:rsidRPr="00CC58BA">
        <w:rPr>
          <w:rFonts w:ascii="Arial" w:hAnsi="Arial"/>
          <w:spacing w:val="-6"/>
          <w:sz w:val="20"/>
          <w:szCs w:val="20"/>
          <w:lang w:val="it-IT"/>
        </w:rPr>
        <w:t>C</w:t>
      </w:r>
      <w:r w:rsidRPr="00CC58BA">
        <w:rPr>
          <w:rFonts w:ascii="Arial" w:hAnsi="Arial"/>
          <w:spacing w:val="-6"/>
          <w:sz w:val="20"/>
          <w:szCs w:val="20"/>
          <w:lang w:val="it-IT"/>
        </w:rPr>
        <w:t>ó độ dài tối thiểu 8 ký tự, có chữ hoa, chữ thường, chữ số, ký tự đặc biệ</w:t>
      </w:r>
      <w:r w:rsidR="007B4D6C" w:rsidRPr="00CC58BA">
        <w:rPr>
          <w:rFonts w:ascii="Arial" w:hAnsi="Arial"/>
          <w:spacing w:val="-6"/>
          <w:sz w:val="20"/>
          <w:szCs w:val="20"/>
          <w:lang w:val="it-IT"/>
        </w:rPr>
        <w:t>t.</w:t>
      </w:r>
    </w:p>
    <w:p w14:paraId="391F5B5C" w14:textId="0121E29E" w:rsidR="00464E1E" w:rsidRPr="00CC58BA" w:rsidRDefault="00464E1E" w:rsidP="009B4431">
      <w:pPr>
        <w:widowControl w:val="0"/>
        <w:suppressAutoHyphens w:val="0"/>
        <w:spacing w:before="0" w:after="120" w:line="240" w:lineRule="auto"/>
        <w:ind w:firstLine="720"/>
        <w:rPr>
          <w:rFonts w:ascii="Arial" w:hAnsi="Arial"/>
          <w:spacing w:val="-8"/>
          <w:sz w:val="20"/>
          <w:szCs w:val="20"/>
          <w:lang w:val="it-IT"/>
        </w:rPr>
      </w:pPr>
      <w:r w:rsidRPr="00CC58BA">
        <w:rPr>
          <w:rFonts w:ascii="Arial" w:hAnsi="Arial"/>
          <w:spacing w:val="-8"/>
          <w:sz w:val="20"/>
          <w:szCs w:val="20"/>
          <w:lang w:val="it-IT"/>
        </w:rPr>
        <w:t>b) Cơ chế khởi tạo mật khẩu sử dụng phương pháp sinh mã có giá trị ngẫ</w:t>
      </w:r>
      <w:r w:rsidR="007B4D6C" w:rsidRPr="00CC58BA">
        <w:rPr>
          <w:rFonts w:ascii="Arial" w:hAnsi="Arial"/>
          <w:spacing w:val="-8"/>
          <w:sz w:val="20"/>
          <w:szCs w:val="20"/>
          <w:lang w:val="it-IT"/>
        </w:rPr>
        <w:t>u nhiên.</w:t>
      </w:r>
    </w:p>
    <w:p w14:paraId="2C2B173C" w14:textId="26A6EBF2" w:rsidR="00C1270C" w:rsidRPr="00CC58BA" w:rsidRDefault="00464E1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 Cơ chế khởi tạo mật khẩu không dùng các thông tin công khai (ví dụ: địa chỉ MAC; chuỗi định danh W</w:t>
      </w:r>
      <w:r w:rsidR="00783880" w:rsidRPr="00CC58BA">
        <w:rPr>
          <w:rFonts w:ascii="Arial" w:hAnsi="Arial"/>
          <w:sz w:val="20"/>
          <w:szCs w:val="20"/>
          <w:lang w:val="it-IT"/>
        </w:rPr>
        <w:t>if</w:t>
      </w:r>
      <w:r w:rsidRPr="00CC58BA">
        <w:rPr>
          <w:rFonts w:ascii="Arial" w:hAnsi="Arial"/>
          <w:sz w:val="20"/>
          <w:szCs w:val="20"/>
          <w:lang w:val="it-IT"/>
        </w:rPr>
        <w:t>i SSID; tên sản phẩm; loại sản phẩm;...)</w:t>
      </w:r>
      <w:r w:rsidR="007B4D6C" w:rsidRPr="00CC58BA">
        <w:rPr>
          <w:rFonts w:ascii="Arial" w:hAnsi="Arial"/>
          <w:sz w:val="20"/>
          <w:szCs w:val="20"/>
          <w:lang w:val="it-IT"/>
        </w:rPr>
        <w:t>.</w:t>
      </w:r>
    </w:p>
    <w:p w14:paraId="030097BE" w14:textId="69D7A50C" w:rsidR="00464E1E" w:rsidRPr="00CC58BA" w:rsidRDefault="00C1270C"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d) </w:t>
      </w:r>
      <w:r w:rsidR="00644C62" w:rsidRPr="00CC58BA">
        <w:rPr>
          <w:rFonts w:ascii="Arial" w:hAnsi="Arial"/>
          <w:sz w:val="20"/>
          <w:szCs w:val="20"/>
          <w:lang w:val="it-IT"/>
        </w:rPr>
        <w:t xml:space="preserve">Là </w:t>
      </w:r>
      <w:r w:rsidRPr="00CC58BA">
        <w:rPr>
          <w:rFonts w:ascii="Arial" w:hAnsi="Arial"/>
          <w:sz w:val="20"/>
          <w:szCs w:val="20"/>
          <w:lang w:val="it-IT"/>
        </w:rPr>
        <w:t>khác nhau đối với mỗi thiết bị camera khác nhau.</w:t>
      </w:r>
    </w:p>
    <w:p w14:paraId="48C9F3CB" w14:textId="2157FA35" w:rsidR="00464E1E"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r w:rsidRPr="00CC58BA">
        <w:rPr>
          <w:rFonts w:ascii="Arial" w:hAnsi="Arial" w:cs="Arial"/>
          <w:sz w:val="20"/>
          <w:szCs w:val="20"/>
        </w:rPr>
        <w:t xml:space="preserve">2.4. </w:t>
      </w:r>
      <w:r w:rsidR="00B805A5" w:rsidRPr="00CC58BA">
        <w:rPr>
          <w:rFonts w:ascii="Arial" w:hAnsi="Arial" w:cs="Arial"/>
          <w:sz w:val="20"/>
          <w:szCs w:val="20"/>
        </w:rPr>
        <w:t>Quản lý x</w:t>
      </w:r>
      <w:r w:rsidR="00464E1E" w:rsidRPr="00CC58BA">
        <w:rPr>
          <w:rFonts w:ascii="Arial" w:hAnsi="Arial" w:cs="Arial"/>
          <w:sz w:val="20"/>
          <w:szCs w:val="20"/>
        </w:rPr>
        <w:t>ác thự</w:t>
      </w:r>
      <w:r w:rsidR="00B805A5" w:rsidRPr="00CC58BA">
        <w:rPr>
          <w:rFonts w:ascii="Arial" w:hAnsi="Arial" w:cs="Arial"/>
          <w:sz w:val="20"/>
          <w:szCs w:val="20"/>
        </w:rPr>
        <w:t>c</w:t>
      </w:r>
    </w:p>
    <w:p w14:paraId="53B5F728" w14:textId="36CDEECE" w:rsidR="00983209" w:rsidRPr="00CC58BA" w:rsidRDefault="00983209"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Có chức năng xác thực cho phép xác thực nhiều loại đối tượng khác nhau như người dùng hoặc thiết bị với thiết bị với loại giá trị xác thực khác nhau</w:t>
      </w:r>
      <w:r w:rsidR="00FE758F" w:rsidRPr="00CC58BA">
        <w:rPr>
          <w:rFonts w:ascii="Arial" w:hAnsi="Arial"/>
          <w:sz w:val="20"/>
          <w:szCs w:val="20"/>
          <w:lang w:val="it-IT"/>
        </w:rPr>
        <w:t>.</w:t>
      </w:r>
    </w:p>
    <w:p w14:paraId="56A1D90A" w14:textId="760B4BD3" w:rsidR="00464E1E" w:rsidRPr="00CC58BA" w:rsidRDefault="001900B6"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w:t>
      </w:r>
      <w:r w:rsidR="00464E1E" w:rsidRPr="00CC58BA">
        <w:rPr>
          <w:rFonts w:ascii="Arial" w:hAnsi="Arial"/>
          <w:sz w:val="20"/>
          <w:szCs w:val="20"/>
          <w:lang w:val="it-IT"/>
        </w:rPr>
        <w:t xml:space="preserve">) </w:t>
      </w:r>
      <w:r w:rsidR="004672E8" w:rsidRPr="00CC58BA">
        <w:rPr>
          <w:rFonts w:ascii="Arial" w:hAnsi="Arial"/>
          <w:sz w:val="20"/>
          <w:szCs w:val="20"/>
          <w:lang w:val="it-IT"/>
        </w:rPr>
        <w:t>Mật khẩu lưu trữ trên camera phải được mã hóa</w:t>
      </w:r>
      <w:r w:rsidR="00464E1E" w:rsidRPr="00CC58BA">
        <w:rPr>
          <w:rFonts w:ascii="Arial" w:hAnsi="Arial"/>
          <w:sz w:val="20"/>
          <w:szCs w:val="20"/>
          <w:lang w:val="it-IT"/>
        </w:rPr>
        <w:t>.</w:t>
      </w:r>
    </w:p>
    <w:p w14:paraId="42C9CC18" w14:textId="0E764AA4" w:rsidR="000C58AF" w:rsidRPr="00CC58BA" w:rsidRDefault="00C12147"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66" w:name="_Toc111020010"/>
      <w:r w:rsidRPr="00CC58BA">
        <w:rPr>
          <w:rFonts w:ascii="Arial" w:hAnsi="Arial" w:cs="Arial"/>
          <w:sz w:val="20"/>
          <w:szCs w:val="20"/>
        </w:rPr>
        <w:t xml:space="preserve">3. </w:t>
      </w:r>
      <w:r w:rsidR="001B5285" w:rsidRPr="00CC58BA">
        <w:rPr>
          <w:rFonts w:ascii="Arial" w:hAnsi="Arial" w:cs="Arial"/>
          <w:sz w:val="20"/>
          <w:szCs w:val="20"/>
        </w:rPr>
        <w:t>Q</w:t>
      </w:r>
      <w:r w:rsidR="000C58AF" w:rsidRPr="00CC58BA">
        <w:rPr>
          <w:rFonts w:ascii="Arial" w:hAnsi="Arial" w:cs="Arial"/>
          <w:sz w:val="20"/>
          <w:szCs w:val="20"/>
        </w:rPr>
        <w:t>uả</w:t>
      </w:r>
      <w:r w:rsidR="001B5285" w:rsidRPr="00CC58BA">
        <w:rPr>
          <w:rFonts w:ascii="Arial" w:hAnsi="Arial" w:cs="Arial"/>
          <w:sz w:val="20"/>
          <w:szCs w:val="20"/>
        </w:rPr>
        <w:t xml:space="preserve">n lý </w:t>
      </w:r>
      <w:r w:rsidR="000C58AF" w:rsidRPr="00CC58BA">
        <w:rPr>
          <w:rFonts w:ascii="Arial" w:hAnsi="Arial" w:cs="Arial"/>
          <w:sz w:val="20"/>
          <w:szCs w:val="20"/>
        </w:rPr>
        <w:t>lỗ hổng bảo mật</w:t>
      </w:r>
    </w:p>
    <w:p w14:paraId="4A668718" w14:textId="1C5B1E5F" w:rsidR="001B5285"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bookmarkStart w:id="67" w:name="_Toc163079802"/>
      <w:bookmarkStart w:id="68" w:name="_Toc163193064"/>
      <w:r w:rsidRPr="00CC58BA">
        <w:rPr>
          <w:rFonts w:ascii="Arial" w:hAnsi="Arial" w:cs="Arial"/>
          <w:sz w:val="20"/>
          <w:szCs w:val="20"/>
        </w:rPr>
        <w:t xml:space="preserve">3.1. </w:t>
      </w:r>
      <w:r w:rsidR="001B5285" w:rsidRPr="00CC58BA">
        <w:rPr>
          <w:rFonts w:ascii="Arial" w:hAnsi="Arial" w:cs="Arial"/>
          <w:sz w:val="20"/>
          <w:szCs w:val="20"/>
        </w:rPr>
        <w:t xml:space="preserve">Yêu cầu đối với </w:t>
      </w:r>
      <w:bookmarkEnd w:id="67"/>
      <w:bookmarkEnd w:id="68"/>
      <w:r w:rsidR="00B34641" w:rsidRPr="00CC58BA">
        <w:rPr>
          <w:rFonts w:ascii="Arial" w:hAnsi="Arial" w:cs="Arial"/>
          <w:sz w:val="20"/>
          <w:szCs w:val="20"/>
        </w:rPr>
        <w:t>hệ thống quản lý lỗ hổng của thiết bị</w:t>
      </w:r>
    </w:p>
    <w:p w14:paraId="5A596D5F" w14:textId="50B61E6C" w:rsidR="001B5285" w:rsidRPr="00CC58BA" w:rsidRDefault="00517C1A" w:rsidP="009B4431">
      <w:pPr>
        <w:widowControl w:val="0"/>
        <w:suppressAutoHyphens w:val="0"/>
        <w:spacing w:before="0" w:after="120" w:line="240" w:lineRule="auto"/>
        <w:ind w:firstLine="720"/>
        <w:rPr>
          <w:rFonts w:ascii="Arial" w:hAnsi="Arial"/>
          <w:sz w:val="20"/>
          <w:szCs w:val="20"/>
        </w:rPr>
      </w:pPr>
      <w:r w:rsidRPr="00CC58BA">
        <w:rPr>
          <w:rFonts w:ascii="Arial" w:hAnsi="Arial"/>
          <w:sz w:val="20"/>
          <w:szCs w:val="20"/>
        </w:rPr>
        <w:t xml:space="preserve">Nhà </w:t>
      </w:r>
      <w:r w:rsidR="00130D78" w:rsidRPr="00CC58BA">
        <w:rPr>
          <w:rFonts w:ascii="Arial" w:hAnsi="Arial"/>
          <w:sz w:val="20"/>
          <w:szCs w:val="20"/>
        </w:rPr>
        <w:t>sản xuất</w:t>
      </w:r>
      <w:r w:rsidRPr="00CC58BA">
        <w:rPr>
          <w:rFonts w:ascii="Arial" w:hAnsi="Arial"/>
          <w:sz w:val="20"/>
          <w:szCs w:val="20"/>
        </w:rPr>
        <w:t xml:space="preserve"> c</w:t>
      </w:r>
      <w:r w:rsidR="001B5285" w:rsidRPr="00CC58BA">
        <w:rPr>
          <w:rFonts w:ascii="Arial" w:hAnsi="Arial"/>
          <w:sz w:val="20"/>
          <w:szCs w:val="20"/>
        </w:rPr>
        <w:t>ó hệ thống</w:t>
      </w:r>
      <w:r w:rsidRPr="00CC58BA">
        <w:rPr>
          <w:rFonts w:ascii="Arial" w:hAnsi="Arial"/>
          <w:sz w:val="20"/>
          <w:szCs w:val="20"/>
        </w:rPr>
        <w:t xml:space="preserve"> </w:t>
      </w:r>
      <w:r w:rsidR="00ED0921" w:rsidRPr="00CC58BA">
        <w:rPr>
          <w:rFonts w:ascii="Arial" w:hAnsi="Arial"/>
          <w:sz w:val="20"/>
          <w:szCs w:val="20"/>
        </w:rPr>
        <w:t xml:space="preserve">trực tuyến </w:t>
      </w:r>
      <w:r w:rsidRPr="00CC58BA">
        <w:rPr>
          <w:rFonts w:ascii="Arial" w:hAnsi="Arial"/>
          <w:sz w:val="20"/>
          <w:szCs w:val="20"/>
        </w:rPr>
        <w:t>cho phép</w:t>
      </w:r>
      <w:r w:rsidR="001B5285" w:rsidRPr="00CC58BA">
        <w:rPr>
          <w:rFonts w:ascii="Arial" w:hAnsi="Arial"/>
          <w:sz w:val="20"/>
          <w:szCs w:val="20"/>
        </w:rPr>
        <w:t xml:space="preserve"> tiếp nhận và công bố thông tin về lỗ hổng của thiết bị</w:t>
      </w:r>
      <w:r w:rsidRPr="00CC58BA">
        <w:rPr>
          <w:rFonts w:ascii="Arial" w:hAnsi="Arial"/>
          <w:sz w:val="20"/>
          <w:szCs w:val="20"/>
        </w:rPr>
        <w:t xml:space="preserve"> tới người sử dụng</w:t>
      </w:r>
      <w:r w:rsidR="001B5285" w:rsidRPr="00CC58BA">
        <w:rPr>
          <w:rFonts w:ascii="Arial" w:hAnsi="Arial"/>
          <w:sz w:val="20"/>
          <w:szCs w:val="20"/>
        </w:rPr>
        <w:t xml:space="preserve">. </w:t>
      </w:r>
    </w:p>
    <w:p w14:paraId="4B590688" w14:textId="5F9156FC" w:rsidR="00B34641" w:rsidRPr="00CC58BA" w:rsidRDefault="00C12147" w:rsidP="009B4431">
      <w:pPr>
        <w:pStyle w:val="Heading3"/>
        <w:keepNext w:val="0"/>
        <w:keepLines w:val="0"/>
        <w:suppressAutoHyphens w:val="0"/>
        <w:spacing w:before="0" w:line="240" w:lineRule="auto"/>
        <w:ind w:firstLine="720"/>
        <w:rPr>
          <w:rFonts w:ascii="Arial" w:hAnsi="Arial" w:cs="Arial"/>
          <w:sz w:val="20"/>
          <w:szCs w:val="20"/>
        </w:rPr>
      </w:pPr>
      <w:r w:rsidRPr="00CC58BA">
        <w:rPr>
          <w:rFonts w:ascii="Arial" w:hAnsi="Arial" w:cs="Arial"/>
          <w:sz w:val="20"/>
          <w:szCs w:val="20"/>
        </w:rPr>
        <w:t xml:space="preserve">3.2. </w:t>
      </w:r>
      <w:r w:rsidR="00B34641" w:rsidRPr="00CC58BA">
        <w:rPr>
          <w:rFonts w:ascii="Arial" w:hAnsi="Arial" w:cs="Arial"/>
          <w:sz w:val="20"/>
          <w:szCs w:val="20"/>
        </w:rPr>
        <w:t xml:space="preserve">Yêu cầu đối với </w:t>
      </w:r>
      <w:r w:rsidR="00B37F7F" w:rsidRPr="00CC58BA">
        <w:rPr>
          <w:rFonts w:ascii="Arial" w:hAnsi="Arial" w:cs="Arial"/>
          <w:sz w:val="20"/>
          <w:szCs w:val="20"/>
        </w:rPr>
        <w:t>t</w:t>
      </w:r>
      <w:r w:rsidR="00B34641" w:rsidRPr="00CC58BA">
        <w:rPr>
          <w:rFonts w:ascii="Arial" w:hAnsi="Arial" w:cs="Arial"/>
          <w:sz w:val="20"/>
          <w:szCs w:val="20"/>
        </w:rPr>
        <w:t>hông tin công bố lỗ hổng bảo mật của thiết bị</w:t>
      </w:r>
    </w:p>
    <w:p w14:paraId="45125CC5" w14:textId="2A9E0FFC" w:rsidR="001B5285" w:rsidRPr="00CC58BA" w:rsidRDefault="00B34641"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w:t>
      </w:r>
      <w:r w:rsidR="001B5285" w:rsidRPr="00CC58BA">
        <w:rPr>
          <w:rFonts w:ascii="Arial" w:hAnsi="Arial"/>
          <w:sz w:val="20"/>
          <w:szCs w:val="20"/>
          <w:lang w:val="it-IT"/>
        </w:rPr>
        <w:t xml:space="preserve"> Có mô tả về lỗ hổng, phân loại và xác định mức độ nghiêm trọ</w:t>
      </w:r>
      <w:r w:rsidR="007B4D6C" w:rsidRPr="00CC58BA">
        <w:rPr>
          <w:rFonts w:ascii="Arial" w:hAnsi="Arial"/>
          <w:sz w:val="20"/>
          <w:szCs w:val="20"/>
          <w:lang w:val="it-IT"/>
        </w:rPr>
        <w:t>ng</w:t>
      </w:r>
      <w:r w:rsidR="009521EE" w:rsidRPr="00CC58BA">
        <w:rPr>
          <w:rFonts w:ascii="Arial" w:hAnsi="Arial"/>
          <w:sz w:val="20"/>
          <w:szCs w:val="20"/>
          <w:lang w:val="it-IT"/>
        </w:rPr>
        <w:t>;</w:t>
      </w:r>
    </w:p>
    <w:p w14:paraId="6C7DBB98" w14:textId="7926A72C" w:rsidR="001B5285" w:rsidRPr="00CC58BA" w:rsidRDefault="00B34641"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w:t>
      </w:r>
      <w:r w:rsidR="001B5285" w:rsidRPr="00CC58BA">
        <w:rPr>
          <w:rFonts w:ascii="Arial" w:hAnsi="Arial"/>
          <w:sz w:val="20"/>
          <w:szCs w:val="20"/>
          <w:lang w:val="it-IT"/>
        </w:rPr>
        <w:t xml:space="preserve"> Có mô tả về các phiên bản bị ảnh hưở</w:t>
      </w:r>
      <w:r w:rsidR="007B4D6C" w:rsidRPr="00CC58BA">
        <w:rPr>
          <w:rFonts w:ascii="Arial" w:hAnsi="Arial"/>
          <w:sz w:val="20"/>
          <w:szCs w:val="20"/>
          <w:lang w:val="it-IT"/>
        </w:rPr>
        <w:t>ng</w:t>
      </w:r>
      <w:r w:rsidR="00130D78" w:rsidRPr="00CC58BA">
        <w:rPr>
          <w:rFonts w:ascii="Arial" w:hAnsi="Arial"/>
          <w:sz w:val="20"/>
          <w:szCs w:val="20"/>
          <w:lang w:val="it-IT"/>
        </w:rPr>
        <w:t>.</w:t>
      </w:r>
    </w:p>
    <w:p w14:paraId="0E0B01DC" w14:textId="20347D16" w:rsidR="004B0ED5" w:rsidRPr="00CC58BA" w:rsidRDefault="00B34641"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w:t>
      </w:r>
      <w:r w:rsidR="001B5285" w:rsidRPr="00CC58BA">
        <w:rPr>
          <w:rFonts w:ascii="Arial" w:hAnsi="Arial"/>
          <w:sz w:val="20"/>
          <w:szCs w:val="20"/>
          <w:lang w:val="it-IT"/>
        </w:rPr>
        <w:t xml:space="preserve"> Có hướng dẫn cập nhật, xử lý lỗ hổng.</w:t>
      </w:r>
      <w:bookmarkEnd w:id="66"/>
    </w:p>
    <w:p w14:paraId="0BA53FD5" w14:textId="52207B26" w:rsidR="0064384C" w:rsidRPr="00CC58BA" w:rsidRDefault="00E61CAE"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69" w:name="_Toc163193065"/>
      <w:r w:rsidRPr="00CC58BA">
        <w:rPr>
          <w:rFonts w:ascii="Arial" w:hAnsi="Arial" w:cs="Arial"/>
          <w:sz w:val="20"/>
          <w:szCs w:val="20"/>
        </w:rPr>
        <w:t xml:space="preserve">4. Quản lý </w:t>
      </w:r>
      <w:r w:rsidR="00FC206D" w:rsidRPr="00CC58BA">
        <w:rPr>
          <w:rFonts w:ascii="Arial" w:hAnsi="Arial" w:cs="Arial"/>
          <w:sz w:val="20"/>
          <w:szCs w:val="20"/>
        </w:rPr>
        <w:t xml:space="preserve">và thực hiện </w:t>
      </w:r>
      <w:r w:rsidRPr="00CC58BA">
        <w:rPr>
          <w:rFonts w:ascii="Arial" w:hAnsi="Arial" w:cs="Arial"/>
          <w:sz w:val="20"/>
          <w:szCs w:val="20"/>
        </w:rPr>
        <w:t>cập nhật</w:t>
      </w:r>
      <w:bookmarkEnd w:id="69"/>
      <w:r w:rsidRPr="00CC58BA">
        <w:rPr>
          <w:rFonts w:ascii="Arial" w:hAnsi="Arial" w:cs="Arial"/>
          <w:sz w:val="20"/>
          <w:szCs w:val="20"/>
        </w:rPr>
        <w:t xml:space="preserve"> </w:t>
      </w:r>
    </w:p>
    <w:p w14:paraId="6CC70FFB" w14:textId="0D4A6D3D" w:rsidR="0064384C" w:rsidRPr="00CC58BA" w:rsidRDefault="0064384C" w:rsidP="009B4431">
      <w:pPr>
        <w:pStyle w:val="Heading3"/>
        <w:keepNext w:val="0"/>
        <w:keepLines w:val="0"/>
        <w:suppressAutoHyphens w:val="0"/>
        <w:spacing w:before="0" w:line="240" w:lineRule="auto"/>
        <w:ind w:firstLine="720"/>
        <w:rPr>
          <w:rFonts w:ascii="Arial" w:hAnsi="Arial" w:cs="Arial"/>
          <w:sz w:val="20"/>
          <w:szCs w:val="20"/>
        </w:rPr>
      </w:pPr>
      <w:r w:rsidRPr="00CC58BA">
        <w:rPr>
          <w:rFonts w:ascii="Arial" w:hAnsi="Arial" w:cs="Arial"/>
          <w:sz w:val="20"/>
          <w:szCs w:val="20"/>
        </w:rPr>
        <w:t>4.1. Yêu cầu đối với hệ thống quản lý cập nhật</w:t>
      </w:r>
    </w:p>
    <w:p w14:paraId="07A9E064" w14:textId="77777777" w:rsidR="00FC206D" w:rsidRPr="00CC58BA" w:rsidRDefault="0064384C"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Nhà sản xuất có hệ thống </w:t>
      </w:r>
      <w:r w:rsidR="00851AFF" w:rsidRPr="00CC58BA">
        <w:rPr>
          <w:rFonts w:ascii="Arial" w:hAnsi="Arial"/>
          <w:sz w:val="20"/>
          <w:szCs w:val="20"/>
          <w:lang w:val="it-IT"/>
        </w:rPr>
        <w:t xml:space="preserve">trực tuyến </w:t>
      </w:r>
      <w:r w:rsidR="00FC206D" w:rsidRPr="00CC58BA">
        <w:rPr>
          <w:rFonts w:ascii="Arial" w:hAnsi="Arial"/>
          <w:sz w:val="20"/>
          <w:szCs w:val="20"/>
          <w:lang w:val="it-IT"/>
        </w:rPr>
        <w:t>cho phép:</w:t>
      </w:r>
    </w:p>
    <w:p w14:paraId="5934CD0C" w14:textId="3E0DE709" w:rsidR="0064384C" w:rsidRPr="00CC58BA" w:rsidRDefault="00FC206D"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C</w:t>
      </w:r>
      <w:r w:rsidR="0064384C" w:rsidRPr="00CC58BA">
        <w:rPr>
          <w:rFonts w:ascii="Arial" w:hAnsi="Arial"/>
          <w:sz w:val="20"/>
          <w:szCs w:val="20"/>
          <w:lang w:val="it-IT"/>
        </w:rPr>
        <w:t xml:space="preserve">ông bố </w:t>
      </w:r>
      <w:r w:rsidR="009D3ED1" w:rsidRPr="00CC58BA">
        <w:rPr>
          <w:rFonts w:ascii="Arial" w:hAnsi="Arial"/>
          <w:sz w:val="20"/>
          <w:szCs w:val="20"/>
          <w:lang w:val="it-IT"/>
        </w:rPr>
        <w:t xml:space="preserve">thông tin về </w:t>
      </w:r>
      <w:r w:rsidR="0064384C" w:rsidRPr="00CC58BA">
        <w:rPr>
          <w:rFonts w:ascii="Arial" w:hAnsi="Arial"/>
          <w:sz w:val="20"/>
          <w:szCs w:val="20"/>
          <w:lang w:val="it-IT"/>
        </w:rPr>
        <w:t xml:space="preserve">các </w:t>
      </w:r>
      <w:r w:rsidR="009D3ED1" w:rsidRPr="00CC58BA">
        <w:rPr>
          <w:rFonts w:ascii="Arial" w:hAnsi="Arial"/>
          <w:sz w:val="20"/>
          <w:szCs w:val="20"/>
          <w:lang w:val="it-IT"/>
        </w:rPr>
        <w:t xml:space="preserve">phiên </w:t>
      </w:r>
      <w:r w:rsidR="0064384C" w:rsidRPr="00CC58BA">
        <w:rPr>
          <w:rFonts w:ascii="Arial" w:hAnsi="Arial"/>
          <w:sz w:val="20"/>
          <w:szCs w:val="20"/>
          <w:lang w:val="it-IT"/>
        </w:rPr>
        <w:t>bản cập nhật.</w:t>
      </w:r>
    </w:p>
    <w:p w14:paraId="366526A7" w14:textId="1D5333BF" w:rsidR="00FC206D" w:rsidRPr="00CC58BA" w:rsidRDefault="00FC206D"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b) Quản lý và thực hiện cập nhật đối với các thiết bị camera có chức năng kết nối </w:t>
      </w:r>
      <w:r w:rsidR="00A503E4" w:rsidRPr="00CC58BA">
        <w:rPr>
          <w:rFonts w:ascii="Arial" w:hAnsi="Arial"/>
          <w:sz w:val="20"/>
          <w:szCs w:val="20"/>
          <w:lang w:val="it-IT"/>
        </w:rPr>
        <w:t>Internet.</w:t>
      </w:r>
    </w:p>
    <w:p w14:paraId="28871654" w14:textId="4036BAD6"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bookmarkStart w:id="70" w:name="_Toc163079805"/>
      <w:bookmarkStart w:id="71" w:name="_Toc163193067"/>
      <w:r w:rsidRPr="00CC58BA">
        <w:rPr>
          <w:rFonts w:ascii="Arial" w:hAnsi="Arial" w:cs="Arial"/>
          <w:sz w:val="20"/>
          <w:szCs w:val="20"/>
        </w:rPr>
        <w:t>4.</w:t>
      </w:r>
      <w:r w:rsidR="007B033A" w:rsidRPr="00CC58BA">
        <w:rPr>
          <w:rFonts w:ascii="Arial" w:hAnsi="Arial" w:cs="Arial"/>
          <w:sz w:val="20"/>
          <w:szCs w:val="20"/>
        </w:rPr>
        <w:t>2</w:t>
      </w:r>
      <w:r w:rsidRPr="00CC58BA">
        <w:rPr>
          <w:rFonts w:ascii="Arial" w:hAnsi="Arial" w:cs="Arial"/>
          <w:sz w:val="20"/>
          <w:szCs w:val="20"/>
        </w:rPr>
        <w:t xml:space="preserve">. Yêu cầu đối với thông tin </w:t>
      </w:r>
      <w:r w:rsidR="009D3ED1" w:rsidRPr="00CC58BA">
        <w:rPr>
          <w:rFonts w:ascii="Arial" w:hAnsi="Arial" w:cs="Arial"/>
          <w:sz w:val="20"/>
          <w:szCs w:val="20"/>
        </w:rPr>
        <w:t xml:space="preserve">của phiên bản </w:t>
      </w:r>
      <w:r w:rsidRPr="00CC58BA">
        <w:rPr>
          <w:rFonts w:ascii="Arial" w:hAnsi="Arial" w:cs="Arial"/>
          <w:sz w:val="20"/>
          <w:szCs w:val="20"/>
        </w:rPr>
        <w:t>cập nhật</w:t>
      </w:r>
      <w:bookmarkEnd w:id="70"/>
      <w:bookmarkEnd w:id="71"/>
      <w:r w:rsidRPr="00CC58BA">
        <w:rPr>
          <w:rFonts w:ascii="Arial" w:hAnsi="Arial" w:cs="Arial"/>
          <w:sz w:val="20"/>
          <w:szCs w:val="20"/>
        </w:rPr>
        <w:t xml:space="preserve"> </w:t>
      </w:r>
    </w:p>
    <w:p w14:paraId="61705181" w14:textId="49F7C50F"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Thông tin </w:t>
      </w:r>
      <w:r w:rsidR="00D50FEE" w:rsidRPr="00CC58BA">
        <w:rPr>
          <w:rFonts w:ascii="Arial" w:hAnsi="Arial"/>
          <w:sz w:val="20"/>
          <w:szCs w:val="20"/>
          <w:lang w:val="it-IT"/>
        </w:rPr>
        <w:t xml:space="preserve">phiên bản </w:t>
      </w:r>
      <w:r w:rsidRPr="00CC58BA">
        <w:rPr>
          <w:rFonts w:ascii="Arial" w:hAnsi="Arial"/>
          <w:sz w:val="20"/>
          <w:szCs w:val="20"/>
          <w:lang w:val="it-IT"/>
        </w:rPr>
        <w:t>cập nhật bao gồm</w:t>
      </w:r>
      <w:r w:rsidR="004A5B8D" w:rsidRPr="00CC58BA">
        <w:rPr>
          <w:rFonts w:ascii="Arial" w:hAnsi="Arial"/>
          <w:sz w:val="20"/>
          <w:szCs w:val="20"/>
          <w:lang w:val="it-IT"/>
        </w:rPr>
        <w:t xml:space="preserve"> tối thiểu</w:t>
      </w:r>
      <w:r w:rsidRPr="00CC58BA">
        <w:rPr>
          <w:rFonts w:ascii="Arial" w:hAnsi="Arial"/>
          <w:sz w:val="20"/>
          <w:szCs w:val="20"/>
          <w:lang w:val="it-IT"/>
        </w:rPr>
        <w:t xml:space="preserve"> các thông tin</w:t>
      </w:r>
      <w:r w:rsidR="004A5B8D" w:rsidRPr="00CC58BA">
        <w:rPr>
          <w:rFonts w:ascii="Arial" w:hAnsi="Arial"/>
          <w:sz w:val="20"/>
          <w:szCs w:val="20"/>
          <w:lang w:val="it-IT"/>
        </w:rPr>
        <w:t>:</w:t>
      </w:r>
    </w:p>
    <w:p w14:paraId="2CF3BC86" w14:textId="00FECC50" w:rsidR="00E61CAE" w:rsidRPr="00CC58BA" w:rsidRDefault="00B416E7"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w:t>
      </w:r>
      <w:r w:rsidR="00E61CAE" w:rsidRPr="00CC58BA">
        <w:rPr>
          <w:rFonts w:ascii="Arial" w:hAnsi="Arial"/>
          <w:sz w:val="20"/>
          <w:szCs w:val="20"/>
          <w:lang w:val="it-IT"/>
        </w:rPr>
        <w:t>) Phiên bản phần mềm hệ thố</w:t>
      </w:r>
      <w:r w:rsidR="007B4D6C" w:rsidRPr="00CC58BA">
        <w:rPr>
          <w:rFonts w:ascii="Arial" w:hAnsi="Arial"/>
          <w:sz w:val="20"/>
          <w:szCs w:val="20"/>
          <w:lang w:val="it-IT"/>
        </w:rPr>
        <w:t>ng.</w:t>
      </w:r>
    </w:p>
    <w:p w14:paraId="1D94216C" w14:textId="49F0D95A" w:rsidR="00E61CAE" w:rsidRPr="00CC58BA" w:rsidRDefault="00B416E7"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w:t>
      </w:r>
      <w:r w:rsidR="00E61CAE" w:rsidRPr="00CC58BA">
        <w:rPr>
          <w:rFonts w:ascii="Arial" w:hAnsi="Arial"/>
          <w:sz w:val="20"/>
          <w:szCs w:val="20"/>
          <w:lang w:val="it-IT"/>
        </w:rPr>
        <w:t>) Mã kiểm tra an toàn đối với phần mềm hệ thố</w:t>
      </w:r>
      <w:r w:rsidR="007B4D6C" w:rsidRPr="00CC58BA">
        <w:rPr>
          <w:rFonts w:ascii="Arial" w:hAnsi="Arial"/>
          <w:sz w:val="20"/>
          <w:szCs w:val="20"/>
          <w:lang w:val="it-IT"/>
        </w:rPr>
        <w:t>ng.</w:t>
      </w:r>
    </w:p>
    <w:p w14:paraId="56D2DD50" w14:textId="37CF25B1" w:rsidR="00E61CAE" w:rsidRPr="00CC58BA" w:rsidRDefault="00B416E7"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w:t>
      </w:r>
      <w:r w:rsidR="00E61CAE" w:rsidRPr="00CC58BA">
        <w:rPr>
          <w:rFonts w:ascii="Arial" w:hAnsi="Arial"/>
          <w:sz w:val="20"/>
          <w:szCs w:val="20"/>
          <w:lang w:val="it-IT"/>
        </w:rPr>
        <w:t>) Có mô tả về thông tin phần mềm hệ thống được cập nhật.</w:t>
      </w:r>
    </w:p>
    <w:p w14:paraId="72811EED" w14:textId="33406CA6"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bookmarkStart w:id="72" w:name="_Toc163079806"/>
      <w:bookmarkStart w:id="73" w:name="_Toc163193068"/>
      <w:r w:rsidRPr="00CC58BA">
        <w:rPr>
          <w:rFonts w:ascii="Arial" w:hAnsi="Arial" w:cs="Arial"/>
          <w:sz w:val="20"/>
          <w:szCs w:val="20"/>
        </w:rPr>
        <w:t>4.</w:t>
      </w:r>
      <w:r w:rsidR="007B033A" w:rsidRPr="00CC58BA">
        <w:rPr>
          <w:rFonts w:ascii="Arial" w:hAnsi="Arial" w:cs="Arial"/>
          <w:sz w:val="20"/>
          <w:szCs w:val="20"/>
        </w:rPr>
        <w:t>3</w:t>
      </w:r>
      <w:r w:rsidRPr="00CC58BA">
        <w:rPr>
          <w:rFonts w:ascii="Arial" w:hAnsi="Arial" w:cs="Arial"/>
          <w:sz w:val="20"/>
          <w:szCs w:val="20"/>
        </w:rPr>
        <w:t xml:space="preserve">. Yêu cầu đối với </w:t>
      </w:r>
      <w:bookmarkEnd w:id="72"/>
      <w:bookmarkEnd w:id="73"/>
      <w:r w:rsidR="00A503E4" w:rsidRPr="00CC58BA">
        <w:rPr>
          <w:rFonts w:ascii="Arial" w:hAnsi="Arial" w:cs="Arial"/>
          <w:sz w:val="20"/>
          <w:szCs w:val="20"/>
        </w:rPr>
        <w:t>chức năng cập nhật phiên bản qua</w:t>
      </w:r>
      <w:r w:rsidR="007B033A" w:rsidRPr="00CC58BA">
        <w:rPr>
          <w:rFonts w:ascii="Arial" w:hAnsi="Arial" w:cs="Arial"/>
          <w:sz w:val="20"/>
          <w:szCs w:val="20"/>
        </w:rPr>
        <w:t xml:space="preserve"> Internet</w:t>
      </w:r>
    </w:p>
    <w:p w14:paraId="4889C3BE" w14:textId="369B840C" w:rsidR="00E61CAE" w:rsidRPr="00CC58BA" w:rsidRDefault="00666523"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w:t>
      </w:r>
      <w:r w:rsidR="00E61CAE" w:rsidRPr="00CC58BA">
        <w:rPr>
          <w:rFonts w:ascii="Arial" w:hAnsi="Arial"/>
          <w:sz w:val="20"/>
          <w:szCs w:val="20"/>
          <w:lang w:val="it-IT"/>
        </w:rPr>
        <w:t xml:space="preserve">) Chức năng cập nhật phải được thực hiện qua kênh kết nối mạng an toàn có </w:t>
      </w:r>
      <w:r w:rsidR="006903A0" w:rsidRPr="00CC58BA">
        <w:rPr>
          <w:rFonts w:ascii="Arial" w:hAnsi="Arial"/>
          <w:sz w:val="20"/>
          <w:szCs w:val="20"/>
          <w:lang w:val="it-IT"/>
        </w:rPr>
        <w:t>phương pháp</w:t>
      </w:r>
      <w:r w:rsidR="00E61CAE" w:rsidRPr="00CC58BA">
        <w:rPr>
          <w:rFonts w:ascii="Arial" w:hAnsi="Arial"/>
          <w:sz w:val="20"/>
          <w:szCs w:val="20"/>
          <w:lang w:val="it-IT"/>
        </w:rPr>
        <w:t xml:space="preserve"> mã hóa an toàn đáp ứng yêu cầu tại Mục 6</w:t>
      </w:r>
      <w:r w:rsidR="004A5B8D" w:rsidRPr="00CC58BA">
        <w:rPr>
          <w:rFonts w:ascii="Arial" w:hAnsi="Arial"/>
          <w:sz w:val="20"/>
          <w:szCs w:val="20"/>
          <w:lang w:val="it-IT"/>
        </w:rPr>
        <w:t>.1</w:t>
      </w:r>
      <w:r w:rsidR="00E61CAE" w:rsidRPr="00CC58BA">
        <w:rPr>
          <w:rFonts w:ascii="Arial" w:hAnsi="Arial"/>
          <w:sz w:val="20"/>
          <w:szCs w:val="20"/>
          <w:lang w:val="it-IT"/>
        </w:rPr>
        <w:t xml:space="preserve"> </w:t>
      </w:r>
      <w:r w:rsidR="004A5B8D" w:rsidRPr="00CC58BA">
        <w:rPr>
          <w:rFonts w:ascii="Arial" w:hAnsi="Arial"/>
          <w:sz w:val="20"/>
          <w:szCs w:val="20"/>
          <w:lang w:val="it-IT"/>
        </w:rPr>
        <w:t>tài liệu</w:t>
      </w:r>
      <w:r w:rsidR="00E61CAE" w:rsidRPr="00CC58BA">
        <w:rPr>
          <w:rFonts w:ascii="Arial" w:hAnsi="Arial"/>
          <w:sz w:val="20"/>
          <w:szCs w:val="20"/>
          <w:lang w:val="it-IT"/>
        </w:rPr>
        <w:t xml:space="preserve"> này</w:t>
      </w:r>
      <w:r w:rsidR="007B4D6C" w:rsidRPr="00CC58BA">
        <w:rPr>
          <w:rFonts w:ascii="Arial" w:hAnsi="Arial"/>
          <w:sz w:val="20"/>
          <w:szCs w:val="20"/>
          <w:lang w:val="it-IT"/>
        </w:rPr>
        <w:t>.</w:t>
      </w:r>
    </w:p>
    <w:p w14:paraId="68272058" w14:textId="2E6AA72E" w:rsidR="00E61CAE" w:rsidRPr="00CC58BA" w:rsidRDefault="00666523"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w:t>
      </w:r>
      <w:r w:rsidR="00E61CAE" w:rsidRPr="00CC58BA">
        <w:rPr>
          <w:rFonts w:ascii="Arial" w:hAnsi="Arial"/>
          <w:sz w:val="20"/>
          <w:szCs w:val="20"/>
          <w:lang w:val="it-IT"/>
        </w:rPr>
        <w:t>) Có chức năng xác thực trước khi thực hiện cập nhật</w:t>
      </w:r>
      <w:r w:rsidR="007B4D6C" w:rsidRPr="00CC58BA">
        <w:rPr>
          <w:rFonts w:ascii="Arial" w:hAnsi="Arial"/>
          <w:sz w:val="20"/>
          <w:szCs w:val="20"/>
          <w:lang w:val="it-IT"/>
        </w:rPr>
        <w:t>.</w:t>
      </w:r>
    </w:p>
    <w:p w14:paraId="4010C562" w14:textId="0AE8E012" w:rsidR="00E61CAE" w:rsidRPr="00CC58BA" w:rsidRDefault="00666523"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w:t>
      </w:r>
      <w:r w:rsidR="00E61CAE" w:rsidRPr="00CC58BA">
        <w:rPr>
          <w:rFonts w:ascii="Arial" w:hAnsi="Arial"/>
          <w:sz w:val="20"/>
          <w:szCs w:val="20"/>
          <w:lang w:val="it-IT"/>
        </w:rPr>
        <w:t xml:space="preserve">) </w:t>
      </w:r>
      <w:r w:rsidR="000C080A" w:rsidRPr="00CC58BA">
        <w:rPr>
          <w:rFonts w:ascii="Arial" w:hAnsi="Arial"/>
          <w:sz w:val="20"/>
          <w:szCs w:val="20"/>
          <w:lang w:val="it-IT"/>
        </w:rPr>
        <w:t>Có chức năng thông báo khi có phiên bản cập nhật mới khi người dùng đăng nhập, quản trị thiết bị</w:t>
      </w:r>
      <w:r w:rsidR="007B4D6C" w:rsidRPr="00CC58BA">
        <w:rPr>
          <w:rFonts w:ascii="Arial" w:hAnsi="Arial"/>
          <w:sz w:val="20"/>
          <w:szCs w:val="20"/>
          <w:lang w:val="it-IT"/>
        </w:rPr>
        <w:t>.</w:t>
      </w:r>
    </w:p>
    <w:p w14:paraId="5E710C47" w14:textId="76AC5B7D" w:rsidR="00E61CAE" w:rsidRPr="00CC58BA" w:rsidRDefault="00666523"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d</w:t>
      </w:r>
      <w:r w:rsidR="00E61CAE" w:rsidRPr="00CC58BA">
        <w:rPr>
          <w:rFonts w:ascii="Arial" w:hAnsi="Arial"/>
          <w:sz w:val="20"/>
          <w:szCs w:val="20"/>
          <w:lang w:val="it-IT"/>
        </w:rPr>
        <w:t>) Có chức năng thiết lập cho phép thiết bị tự động cập nhật bản vá từ nhà sản xuấ</w:t>
      </w:r>
      <w:r w:rsidR="007B4D6C" w:rsidRPr="00CC58BA">
        <w:rPr>
          <w:rFonts w:ascii="Arial" w:hAnsi="Arial"/>
          <w:sz w:val="20"/>
          <w:szCs w:val="20"/>
          <w:lang w:val="it-IT"/>
        </w:rPr>
        <w:t>t.</w:t>
      </w:r>
    </w:p>
    <w:p w14:paraId="31F0EB2B" w14:textId="0473E720" w:rsidR="00E61CAE" w:rsidRPr="00CC58BA" w:rsidRDefault="00666523"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đ</w:t>
      </w:r>
      <w:r w:rsidR="00E61CAE" w:rsidRPr="00CC58BA">
        <w:rPr>
          <w:rFonts w:ascii="Arial" w:hAnsi="Arial"/>
          <w:sz w:val="20"/>
          <w:szCs w:val="20"/>
          <w:lang w:val="it-IT"/>
        </w:rPr>
        <w:t xml:space="preserve">) </w:t>
      </w:r>
      <w:r w:rsidR="0058662A" w:rsidRPr="00CC58BA">
        <w:rPr>
          <w:rFonts w:ascii="Arial" w:hAnsi="Arial"/>
          <w:sz w:val="20"/>
          <w:szCs w:val="20"/>
          <w:lang w:val="it-IT"/>
        </w:rPr>
        <w:t xml:space="preserve">Có chức năng kiểm tra tính nguyên vẹn của bản cập nhật có sử dụng chữ ký </w:t>
      </w:r>
      <w:r w:rsidR="0088328C" w:rsidRPr="00CC58BA">
        <w:rPr>
          <w:rFonts w:ascii="Arial" w:hAnsi="Arial"/>
          <w:sz w:val="20"/>
          <w:szCs w:val="20"/>
          <w:lang w:val="it-IT"/>
        </w:rPr>
        <w:t xml:space="preserve">số </w:t>
      </w:r>
      <w:r w:rsidR="0058662A" w:rsidRPr="00CC58BA">
        <w:rPr>
          <w:rFonts w:ascii="Arial" w:hAnsi="Arial"/>
          <w:sz w:val="20"/>
          <w:szCs w:val="20"/>
          <w:lang w:val="it-IT"/>
        </w:rPr>
        <w:t>của nhà sản xuất</w:t>
      </w:r>
      <w:r w:rsidR="00E61CAE" w:rsidRPr="00CC58BA">
        <w:rPr>
          <w:rFonts w:ascii="Arial" w:hAnsi="Arial"/>
          <w:sz w:val="20"/>
          <w:szCs w:val="20"/>
          <w:lang w:val="it-IT"/>
        </w:rPr>
        <w:t>.</w:t>
      </w:r>
    </w:p>
    <w:p w14:paraId="027A8F44" w14:textId="3DBAF8E5" w:rsidR="00E61CAE" w:rsidRPr="00CC58BA" w:rsidRDefault="00E61CAE"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74" w:name="_Toc163193069"/>
      <w:r w:rsidRPr="00CC58BA">
        <w:rPr>
          <w:rFonts w:ascii="Arial" w:hAnsi="Arial" w:cs="Arial"/>
          <w:sz w:val="20"/>
          <w:szCs w:val="20"/>
        </w:rPr>
        <w:t>5. Quản lý phiên an toàn</w:t>
      </w:r>
      <w:bookmarkEnd w:id="74"/>
    </w:p>
    <w:p w14:paraId="32D6D17C" w14:textId="38E79F55"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bookmarkStart w:id="75" w:name="_Toc163079808"/>
      <w:bookmarkStart w:id="76" w:name="_Toc163193070"/>
      <w:r w:rsidRPr="00CC58BA">
        <w:rPr>
          <w:rFonts w:ascii="Arial" w:hAnsi="Arial" w:cs="Arial"/>
          <w:sz w:val="20"/>
          <w:szCs w:val="20"/>
        </w:rPr>
        <w:t>5.1. Quản lý phiên đăng nhập</w:t>
      </w:r>
      <w:bookmarkEnd w:id="75"/>
      <w:bookmarkEnd w:id="76"/>
    </w:p>
    <w:p w14:paraId="762F5B36" w14:textId="75E67DBD" w:rsidR="00E61CAE" w:rsidRPr="00CC58BA" w:rsidRDefault="006F116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Thiết bị camera, ứng dụng giao tiếp với người </w:t>
      </w:r>
      <w:r w:rsidR="006903A0" w:rsidRPr="00CC58BA">
        <w:rPr>
          <w:rFonts w:ascii="Arial" w:hAnsi="Arial"/>
          <w:sz w:val="20"/>
          <w:szCs w:val="20"/>
          <w:lang w:val="it-IT"/>
        </w:rPr>
        <w:t>sử dụng</w:t>
      </w:r>
      <w:r w:rsidRPr="00CC58BA">
        <w:rPr>
          <w:rFonts w:ascii="Arial" w:hAnsi="Arial"/>
          <w:sz w:val="20"/>
          <w:szCs w:val="20"/>
          <w:lang w:val="it-IT"/>
        </w:rPr>
        <w:t xml:space="preserve"> c</w:t>
      </w:r>
      <w:r w:rsidR="00E61CAE" w:rsidRPr="00CC58BA">
        <w:rPr>
          <w:rFonts w:ascii="Arial" w:hAnsi="Arial"/>
          <w:sz w:val="20"/>
          <w:szCs w:val="20"/>
          <w:lang w:val="it-IT"/>
        </w:rPr>
        <w:t xml:space="preserve">ó chức </w:t>
      </w:r>
      <w:r w:rsidR="00546019" w:rsidRPr="00CC58BA">
        <w:rPr>
          <w:rFonts w:ascii="Arial" w:hAnsi="Arial"/>
          <w:sz w:val="20"/>
          <w:szCs w:val="20"/>
          <w:lang w:val="it-IT"/>
        </w:rPr>
        <w:t>năng</w:t>
      </w:r>
      <w:r w:rsidR="00D77828" w:rsidRPr="00CC58BA">
        <w:rPr>
          <w:rFonts w:ascii="Arial" w:hAnsi="Arial"/>
          <w:sz w:val="20"/>
          <w:szCs w:val="20"/>
          <w:lang w:val="it-IT"/>
        </w:rPr>
        <w:t xml:space="preserve"> lựa chọn</w:t>
      </w:r>
      <w:r w:rsidR="00546019" w:rsidRPr="00CC58BA">
        <w:rPr>
          <w:rFonts w:ascii="Arial" w:hAnsi="Arial"/>
          <w:sz w:val="20"/>
          <w:szCs w:val="20"/>
          <w:lang w:val="it-IT"/>
        </w:rPr>
        <w:t xml:space="preserve"> </w:t>
      </w:r>
      <w:r w:rsidR="00E61CAE" w:rsidRPr="00CC58BA">
        <w:rPr>
          <w:rFonts w:ascii="Arial" w:hAnsi="Arial"/>
          <w:sz w:val="20"/>
          <w:szCs w:val="20"/>
          <w:lang w:val="it-IT"/>
        </w:rPr>
        <w:t xml:space="preserve">timeout cho phép tự động đăng xuất ứng dụng sau </w:t>
      </w:r>
      <w:r w:rsidR="00B941AC" w:rsidRPr="00CC58BA">
        <w:rPr>
          <w:rFonts w:ascii="Arial" w:hAnsi="Arial"/>
          <w:sz w:val="20"/>
          <w:szCs w:val="20"/>
          <w:lang w:val="it-IT"/>
        </w:rPr>
        <w:t xml:space="preserve">một </w:t>
      </w:r>
      <w:r w:rsidR="00E61CAE" w:rsidRPr="00CC58BA">
        <w:rPr>
          <w:rFonts w:ascii="Arial" w:hAnsi="Arial"/>
          <w:sz w:val="20"/>
          <w:szCs w:val="20"/>
          <w:lang w:val="it-IT"/>
        </w:rPr>
        <w:t>khoảng thời gian.</w:t>
      </w:r>
    </w:p>
    <w:p w14:paraId="11CB1D4F" w14:textId="0BB738A3"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bookmarkStart w:id="77" w:name="_Toc163079809"/>
      <w:bookmarkStart w:id="78" w:name="_Toc163193071"/>
      <w:r w:rsidRPr="00CC58BA">
        <w:rPr>
          <w:rFonts w:ascii="Arial" w:hAnsi="Arial" w:cs="Arial"/>
          <w:sz w:val="20"/>
          <w:szCs w:val="20"/>
        </w:rPr>
        <w:t xml:space="preserve">5.2. </w:t>
      </w:r>
      <w:bookmarkEnd w:id="77"/>
      <w:r w:rsidRPr="00CC58BA">
        <w:rPr>
          <w:rFonts w:ascii="Arial" w:hAnsi="Arial" w:cs="Arial"/>
          <w:sz w:val="20"/>
          <w:szCs w:val="20"/>
        </w:rPr>
        <w:t>Tạo khóa phiên an toàn</w:t>
      </w:r>
      <w:bookmarkEnd w:id="78"/>
      <w:r w:rsidRPr="00CC58BA">
        <w:rPr>
          <w:rFonts w:ascii="Arial" w:hAnsi="Arial" w:cs="Arial"/>
          <w:sz w:val="20"/>
          <w:szCs w:val="20"/>
        </w:rPr>
        <w:t xml:space="preserve"> </w:t>
      </w:r>
    </w:p>
    <w:p w14:paraId="3E704CBC" w14:textId="77777777" w:rsidR="009F77D9"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Tạo khóa phiên cho người sử dụng khi đăng nhập thành công</w:t>
      </w:r>
      <w:r w:rsidR="009F77D9" w:rsidRPr="00CC58BA">
        <w:rPr>
          <w:rFonts w:ascii="Arial" w:hAnsi="Arial"/>
          <w:sz w:val="20"/>
          <w:szCs w:val="20"/>
          <w:lang w:val="it-IT"/>
        </w:rPr>
        <w:t xml:space="preserve"> đáp ứng các yêu cầu sau:</w:t>
      </w:r>
    </w:p>
    <w:p w14:paraId="29D2C685" w14:textId="2B817629" w:rsidR="00F73BC5" w:rsidRPr="00CC58BA" w:rsidRDefault="00F73BC5"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Khóa phiên không có khả năng bị tấn công vét cạ</w:t>
      </w:r>
      <w:r w:rsidR="007B4D6C" w:rsidRPr="00CC58BA">
        <w:rPr>
          <w:rFonts w:ascii="Arial" w:hAnsi="Arial"/>
          <w:sz w:val="20"/>
          <w:szCs w:val="20"/>
          <w:lang w:val="it-IT"/>
        </w:rPr>
        <w:t>n.</w:t>
      </w:r>
    </w:p>
    <w:p w14:paraId="06317E38" w14:textId="7AC6AED7" w:rsidR="00F73BC5" w:rsidRPr="00CC58BA" w:rsidRDefault="00F73BC5"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 Khóa phiên không được sinh cố định, có yếu tố ngẫu nhiên</w:t>
      </w:r>
      <w:r w:rsidR="007B4D6C" w:rsidRPr="00CC58BA">
        <w:rPr>
          <w:rFonts w:ascii="Arial" w:hAnsi="Arial"/>
          <w:sz w:val="20"/>
          <w:szCs w:val="20"/>
          <w:lang w:val="it-IT"/>
        </w:rPr>
        <w:t>.</w:t>
      </w:r>
    </w:p>
    <w:p w14:paraId="154B42E6" w14:textId="77777777" w:rsidR="00F73BC5" w:rsidRPr="00CC58BA" w:rsidRDefault="00F73BC5"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 Khóa phiên không có khả năng bị khôi phục:</w:t>
      </w:r>
    </w:p>
    <w:p w14:paraId="38300863" w14:textId="14B55D12" w:rsidR="00E61CAE" w:rsidRPr="00CC58BA" w:rsidRDefault="00F73BC5"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d) Có chức năng yêu cầu hủy phiên đăng nhập hoặc hủy phiên đăng nhập cũ khi người dùng đăng nhập lại.</w:t>
      </w:r>
    </w:p>
    <w:p w14:paraId="25BE89A5" w14:textId="32E74E31" w:rsidR="00E61CAE" w:rsidRPr="00CC58BA" w:rsidRDefault="00E61CAE"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79" w:name="_Toc163193072"/>
      <w:r w:rsidRPr="00CC58BA">
        <w:rPr>
          <w:rFonts w:ascii="Arial" w:hAnsi="Arial" w:cs="Arial"/>
          <w:sz w:val="20"/>
          <w:szCs w:val="20"/>
        </w:rPr>
        <w:t>6. Quản lý kênh giao tiếp</w:t>
      </w:r>
      <w:bookmarkEnd w:id="79"/>
    </w:p>
    <w:p w14:paraId="50F1EC4D" w14:textId="7B758593" w:rsidR="00E61CAE" w:rsidRPr="00CC58BA" w:rsidRDefault="00EB64B9" w:rsidP="009B4431">
      <w:pPr>
        <w:pStyle w:val="Heading3"/>
        <w:keepNext w:val="0"/>
        <w:keepLines w:val="0"/>
        <w:suppressAutoHyphens w:val="0"/>
        <w:spacing w:before="0" w:line="240" w:lineRule="auto"/>
        <w:ind w:firstLine="720"/>
        <w:rPr>
          <w:rFonts w:ascii="Arial" w:hAnsi="Arial" w:cs="Arial"/>
          <w:sz w:val="20"/>
          <w:szCs w:val="20"/>
        </w:rPr>
      </w:pPr>
      <w:bookmarkStart w:id="80" w:name="_Toc163079813"/>
      <w:bookmarkStart w:id="81" w:name="_Toc163193074"/>
      <w:r w:rsidRPr="00CC58BA">
        <w:rPr>
          <w:rFonts w:ascii="Arial" w:hAnsi="Arial" w:cs="Arial"/>
          <w:sz w:val="20"/>
          <w:szCs w:val="20"/>
        </w:rPr>
        <w:t>6.1</w:t>
      </w:r>
      <w:r w:rsidR="00E61CAE" w:rsidRPr="00CC58BA">
        <w:rPr>
          <w:rFonts w:ascii="Arial" w:hAnsi="Arial" w:cs="Arial"/>
          <w:sz w:val="20"/>
          <w:szCs w:val="20"/>
        </w:rPr>
        <w:t>. Yêu cầu đối với các giao tiếp kết nối an toàn</w:t>
      </w:r>
      <w:bookmarkEnd w:id="80"/>
      <w:bookmarkEnd w:id="81"/>
    </w:p>
    <w:p w14:paraId="6C031F23" w14:textId="7BFBF6BA"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Sử dụng các phương pháp mã</w:t>
      </w:r>
      <w:r w:rsidR="00B42061" w:rsidRPr="00CC58BA">
        <w:rPr>
          <w:rFonts w:ascii="Arial" w:hAnsi="Arial"/>
          <w:sz w:val="20"/>
          <w:szCs w:val="20"/>
          <w:lang w:val="it-IT"/>
        </w:rPr>
        <w:t xml:space="preserve"> hóa</w:t>
      </w:r>
      <w:r w:rsidRPr="00CC58BA">
        <w:rPr>
          <w:rFonts w:ascii="Arial" w:hAnsi="Arial"/>
          <w:sz w:val="20"/>
          <w:szCs w:val="20"/>
          <w:lang w:val="it-IT"/>
        </w:rPr>
        <w:t xml:space="preserve"> dựa trên các tiêu chuẩn Việt Nam hiện hành hoặc tiêu chuẩn quốc tế</w:t>
      </w:r>
      <w:r w:rsidR="0088328C" w:rsidRPr="00CC58BA">
        <w:rPr>
          <w:rFonts w:ascii="Arial" w:hAnsi="Arial"/>
          <w:sz w:val="20"/>
          <w:szCs w:val="20"/>
          <w:lang w:val="it-IT"/>
        </w:rPr>
        <w:t xml:space="preserve"> tương đương.</w:t>
      </w:r>
    </w:p>
    <w:p w14:paraId="4ECE6166" w14:textId="016BC902" w:rsidR="00E61CAE" w:rsidRPr="00CC58BA" w:rsidRDefault="009F2FB7"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b) Phương pháp </w:t>
      </w:r>
      <w:r w:rsidR="00B42061" w:rsidRPr="00CC58BA">
        <w:rPr>
          <w:rFonts w:ascii="Arial" w:hAnsi="Arial"/>
          <w:sz w:val="20"/>
          <w:szCs w:val="20"/>
          <w:lang w:val="it-IT"/>
        </w:rPr>
        <w:t>mã hóa</w:t>
      </w:r>
      <w:r w:rsidRPr="00CC58BA">
        <w:rPr>
          <w:rFonts w:ascii="Arial" w:hAnsi="Arial"/>
          <w:sz w:val="20"/>
          <w:szCs w:val="20"/>
          <w:lang w:val="it-IT"/>
        </w:rPr>
        <w:t xml:space="preserve"> sử dụng phiên bản không tồn tại lỗ hổng, điểm yếu an toàn thông tin mạng được công bố bởi các cơ quan, tổ chức trong nước hoặc nước ngoài.</w:t>
      </w:r>
    </w:p>
    <w:p w14:paraId="5E7B5E3E" w14:textId="60AAB819" w:rsidR="00E61CAE" w:rsidRPr="00CC58BA" w:rsidRDefault="00EB64B9" w:rsidP="009B4431">
      <w:pPr>
        <w:pStyle w:val="Heading3"/>
        <w:keepNext w:val="0"/>
        <w:keepLines w:val="0"/>
        <w:suppressAutoHyphens w:val="0"/>
        <w:spacing w:before="0" w:line="240" w:lineRule="auto"/>
        <w:ind w:firstLine="720"/>
        <w:rPr>
          <w:rFonts w:ascii="Arial" w:hAnsi="Arial" w:cs="Arial"/>
          <w:sz w:val="20"/>
          <w:szCs w:val="20"/>
        </w:rPr>
      </w:pPr>
      <w:bookmarkStart w:id="82" w:name="_Toc163079814"/>
      <w:bookmarkStart w:id="83" w:name="_Toc163193075"/>
      <w:r w:rsidRPr="00CC58BA">
        <w:rPr>
          <w:rFonts w:ascii="Arial" w:hAnsi="Arial" w:cs="Arial"/>
          <w:sz w:val="20"/>
          <w:szCs w:val="20"/>
        </w:rPr>
        <w:t>6.2</w:t>
      </w:r>
      <w:r w:rsidR="00E61CAE" w:rsidRPr="00CC58BA">
        <w:rPr>
          <w:rFonts w:ascii="Arial" w:hAnsi="Arial" w:cs="Arial"/>
          <w:sz w:val="20"/>
          <w:szCs w:val="20"/>
        </w:rPr>
        <w:t>. Truy cập cấu hình thiết bị an toàn</w:t>
      </w:r>
      <w:bookmarkEnd w:id="82"/>
      <w:bookmarkEnd w:id="83"/>
    </w:p>
    <w:p w14:paraId="3DDB68B5" w14:textId="7F034BC8"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a) </w:t>
      </w:r>
      <w:r w:rsidR="005A31D7" w:rsidRPr="00CC58BA">
        <w:rPr>
          <w:rFonts w:ascii="Arial" w:hAnsi="Arial"/>
          <w:sz w:val="20"/>
          <w:szCs w:val="20"/>
          <w:lang w:val="it-IT"/>
        </w:rPr>
        <w:t>Sử dụng</w:t>
      </w:r>
      <w:r w:rsidRPr="00CC58BA">
        <w:rPr>
          <w:rFonts w:ascii="Arial" w:hAnsi="Arial"/>
          <w:sz w:val="20"/>
          <w:szCs w:val="20"/>
          <w:lang w:val="it-IT"/>
        </w:rPr>
        <w:t xml:space="preserve"> kênh bảo mật an toàn trước khi thực hiện truy cập, cấu hình thiết bị</w:t>
      </w:r>
      <w:r w:rsidR="0088328C" w:rsidRPr="00CC58BA">
        <w:rPr>
          <w:rFonts w:ascii="Arial" w:hAnsi="Arial"/>
          <w:sz w:val="20"/>
          <w:szCs w:val="20"/>
          <w:lang w:val="it-IT"/>
        </w:rPr>
        <w:t>.</w:t>
      </w:r>
    </w:p>
    <w:p w14:paraId="0EB11E9E" w14:textId="09011E0B" w:rsidR="00E61CAE" w:rsidRPr="00CC58BA" w:rsidRDefault="00FE758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w:t>
      </w:r>
      <w:r w:rsidR="00E61CAE" w:rsidRPr="00CC58BA">
        <w:rPr>
          <w:rFonts w:ascii="Arial" w:hAnsi="Arial"/>
          <w:sz w:val="20"/>
          <w:szCs w:val="20"/>
          <w:lang w:val="it-IT"/>
        </w:rPr>
        <w:t>) Kiểm soát truy cập cấu hình thiết bị</w:t>
      </w:r>
      <w:r w:rsidR="0053298C" w:rsidRPr="00CC58BA">
        <w:rPr>
          <w:rFonts w:ascii="Arial" w:hAnsi="Arial"/>
          <w:sz w:val="20"/>
          <w:szCs w:val="20"/>
          <w:lang w:val="it-IT"/>
        </w:rPr>
        <w:t>:</w:t>
      </w:r>
    </w:p>
    <w:p w14:paraId="3BF0398A" w14:textId="726941CB"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i. Cấp quyền truy cập tối thiểu (chỉ phục vụ việc cấu hình và quản trị thiết bị) với đối tượng xác thự</w:t>
      </w:r>
      <w:r w:rsidR="0088328C" w:rsidRPr="00CC58BA">
        <w:rPr>
          <w:rFonts w:ascii="Arial" w:hAnsi="Arial"/>
          <w:sz w:val="20"/>
          <w:szCs w:val="20"/>
          <w:lang w:val="it-IT"/>
        </w:rPr>
        <w:t>c thành công.</w:t>
      </w:r>
    </w:p>
    <w:p w14:paraId="09DC2812" w14:textId="0D60493D"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ii. Không cấp quyền truy cập đối với đối tượng xác thực thất bạ</w:t>
      </w:r>
      <w:r w:rsidR="0088328C" w:rsidRPr="00CC58BA">
        <w:rPr>
          <w:rFonts w:ascii="Arial" w:hAnsi="Arial"/>
          <w:sz w:val="20"/>
          <w:szCs w:val="20"/>
          <w:lang w:val="it-IT"/>
        </w:rPr>
        <w:t>i.</w:t>
      </w:r>
    </w:p>
    <w:p w14:paraId="5DF9F236" w14:textId="77777777"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iii. Không cấp quyền truy cập đối với đối tượng chưa xác thực.</w:t>
      </w:r>
    </w:p>
    <w:p w14:paraId="58CDD9E2" w14:textId="0AEA4B17" w:rsidR="00E61CAE" w:rsidRPr="00CC58BA" w:rsidRDefault="00FE758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w:t>
      </w:r>
      <w:r w:rsidR="00E61CAE" w:rsidRPr="00CC58BA">
        <w:rPr>
          <w:rFonts w:ascii="Arial" w:hAnsi="Arial"/>
          <w:sz w:val="20"/>
          <w:szCs w:val="20"/>
          <w:lang w:val="it-IT"/>
        </w:rPr>
        <w:t>) Từ chối</w:t>
      </w:r>
      <w:r w:rsidR="00AA0266" w:rsidRPr="00CC58BA">
        <w:rPr>
          <w:rFonts w:ascii="Arial" w:hAnsi="Arial"/>
          <w:sz w:val="20"/>
          <w:szCs w:val="20"/>
          <w:lang w:val="it-IT"/>
        </w:rPr>
        <w:t xml:space="preserve"> đối tượng xác thực (người và máy)</w:t>
      </w:r>
      <w:r w:rsidR="00E61CAE" w:rsidRPr="00CC58BA">
        <w:rPr>
          <w:rFonts w:ascii="Arial" w:hAnsi="Arial"/>
          <w:sz w:val="20"/>
          <w:szCs w:val="20"/>
          <w:lang w:val="it-IT"/>
        </w:rPr>
        <w:t xml:space="preserve"> truy cập khi camera ở trạng thái hoạt động ban đầu đối với:</w:t>
      </w:r>
    </w:p>
    <w:p w14:paraId="6C2C8BE4" w14:textId="2D2F199F"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i. Đối tượng xác thực thành công nhưng không có đủ quyền truy cậ</w:t>
      </w:r>
      <w:r w:rsidR="0088328C" w:rsidRPr="00CC58BA">
        <w:rPr>
          <w:rFonts w:ascii="Arial" w:hAnsi="Arial"/>
          <w:sz w:val="20"/>
          <w:szCs w:val="20"/>
          <w:lang w:val="it-IT"/>
        </w:rPr>
        <w:t>p.</w:t>
      </w:r>
    </w:p>
    <w:p w14:paraId="03FF8D0A" w14:textId="4ABF9DA1"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ii. Đối tượng xác thực thất bạ</w:t>
      </w:r>
      <w:r w:rsidR="0088328C" w:rsidRPr="00CC58BA">
        <w:rPr>
          <w:rFonts w:ascii="Arial" w:hAnsi="Arial"/>
          <w:sz w:val="20"/>
          <w:szCs w:val="20"/>
          <w:lang w:val="it-IT"/>
        </w:rPr>
        <w:t>i.</w:t>
      </w:r>
    </w:p>
    <w:p w14:paraId="7DD258A0" w14:textId="77777777"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iii. Đối tượng chưa xác thực.</w:t>
      </w:r>
    </w:p>
    <w:p w14:paraId="099EE179" w14:textId="20040DBD" w:rsidR="00E61CAE" w:rsidRPr="00CC58BA" w:rsidRDefault="00E61CAE" w:rsidP="009B4431">
      <w:pPr>
        <w:widowControl w:val="0"/>
        <w:suppressAutoHyphens w:val="0"/>
        <w:spacing w:before="0" w:after="120" w:line="240" w:lineRule="auto"/>
        <w:ind w:firstLine="720"/>
        <w:rPr>
          <w:rFonts w:ascii="Arial" w:hAnsi="Arial"/>
          <w:i/>
          <w:sz w:val="20"/>
          <w:szCs w:val="20"/>
          <w:lang w:val="it-IT"/>
        </w:rPr>
      </w:pPr>
      <w:r w:rsidRPr="00CC58BA">
        <w:rPr>
          <w:rFonts w:ascii="Arial" w:hAnsi="Arial"/>
          <w:i/>
          <w:sz w:val="20"/>
          <w:szCs w:val="20"/>
          <w:lang w:val="it-IT"/>
        </w:rPr>
        <w:t xml:space="preserve">Ngoại lệ: Tất cả yêu cầu trên không áp dụng đối với </w:t>
      </w:r>
      <w:r w:rsidR="006213D4" w:rsidRPr="00CC58BA">
        <w:rPr>
          <w:rFonts w:ascii="Arial" w:hAnsi="Arial"/>
          <w:i/>
          <w:sz w:val="20"/>
          <w:szCs w:val="20"/>
          <w:lang w:val="it-IT"/>
        </w:rPr>
        <w:t>các dịch vụ hệ thống</w:t>
      </w:r>
      <w:r w:rsidR="00873AA3" w:rsidRPr="00CC58BA">
        <w:rPr>
          <w:rFonts w:ascii="Arial" w:hAnsi="Arial"/>
          <w:i/>
          <w:sz w:val="20"/>
          <w:szCs w:val="20"/>
          <w:lang w:val="it-IT"/>
        </w:rPr>
        <w:t>,</w:t>
      </w:r>
      <w:r w:rsidR="006213D4" w:rsidRPr="00CC58BA">
        <w:rPr>
          <w:rFonts w:ascii="Arial" w:hAnsi="Arial"/>
          <w:i/>
          <w:sz w:val="20"/>
          <w:szCs w:val="20"/>
          <w:lang w:val="it-IT"/>
        </w:rPr>
        <w:t xml:space="preserve"> phục vụ hoạt động của thiết bị camera</w:t>
      </w:r>
      <w:r w:rsidRPr="00CC58BA">
        <w:rPr>
          <w:rFonts w:ascii="Arial" w:hAnsi="Arial"/>
          <w:i/>
          <w:sz w:val="20"/>
          <w:szCs w:val="20"/>
          <w:lang w:val="it-IT"/>
        </w:rPr>
        <w:t xml:space="preserve"> </w:t>
      </w:r>
      <w:r w:rsidR="006213D4" w:rsidRPr="00CC58BA">
        <w:rPr>
          <w:rFonts w:ascii="Arial" w:hAnsi="Arial"/>
          <w:i/>
          <w:sz w:val="20"/>
          <w:szCs w:val="20"/>
          <w:lang w:val="it-IT"/>
        </w:rPr>
        <w:t>như</w:t>
      </w:r>
      <w:r w:rsidRPr="00CC58BA">
        <w:rPr>
          <w:rFonts w:ascii="Arial" w:hAnsi="Arial"/>
          <w:i/>
          <w:sz w:val="20"/>
          <w:szCs w:val="20"/>
          <w:lang w:val="it-IT"/>
        </w:rPr>
        <w:t>: ARP; DHCP; DNS; ICMP; NTP;.</w:t>
      </w:r>
      <w:r w:rsidR="006213D4" w:rsidRPr="00CC58BA">
        <w:rPr>
          <w:rFonts w:ascii="Arial" w:hAnsi="Arial"/>
          <w:i/>
          <w:sz w:val="20"/>
          <w:szCs w:val="20"/>
          <w:lang w:val="it-IT"/>
        </w:rPr>
        <w:t>.</w:t>
      </w:r>
      <w:r w:rsidRPr="00CC58BA">
        <w:rPr>
          <w:rFonts w:ascii="Arial" w:hAnsi="Arial"/>
          <w:i/>
          <w:sz w:val="20"/>
          <w:szCs w:val="20"/>
          <w:lang w:val="it-IT"/>
        </w:rPr>
        <w:t>.</w:t>
      </w:r>
    </w:p>
    <w:p w14:paraId="2F3C8F70" w14:textId="4E10166C" w:rsidR="00E61CAE" w:rsidRPr="00CC58BA" w:rsidRDefault="00E61CAE"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84" w:name="_Toc163193076"/>
      <w:r w:rsidRPr="00CC58BA">
        <w:rPr>
          <w:rFonts w:ascii="Arial" w:hAnsi="Arial" w:cs="Arial"/>
          <w:sz w:val="20"/>
          <w:szCs w:val="20"/>
        </w:rPr>
        <w:t>7. Quản lý giao diện</w:t>
      </w:r>
      <w:bookmarkEnd w:id="84"/>
    </w:p>
    <w:p w14:paraId="765347A8" w14:textId="7DF9F393"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bookmarkStart w:id="85" w:name="_Toc163079817"/>
      <w:bookmarkStart w:id="86" w:name="_Toc163193078"/>
      <w:r w:rsidRPr="00CC58BA">
        <w:rPr>
          <w:rFonts w:ascii="Arial" w:hAnsi="Arial" w:cs="Arial"/>
          <w:sz w:val="20"/>
          <w:szCs w:val="20"/>
        </w:rPr>
        <w:t>7.</w:t>
      </w:r>
      <w:r w:rsidR="00EB64B9" w:rsidRPr="00CC58BA">
        <w:rPr>
          <w:rFonts w:ascii="Arial" w:hAnsi="Arial" w:cs="Arial"/>
          <w:sz w:val="20"/>
          <w:szCs w:val="20"/>
        </w:rPr>
        <w:t>1</w:t>
      </w:r>
      <w:r w:rsidRPr="00CC58BA">
        <w:rPr>
          <w:rFonts w:ascii="Arial" w:hAnsi="Arial" w:cs="Arial"/>
          <w:sz w:val="20"/>
          <w:szCs w:val="20"/>
        </w:rPr>
        <w:t>. Bảo mật thông tin xác thực</w:t>
      </w:r>
      <w:bookmarkEnd w:id="85"/>
      <w:bookmarkEnd w:id="86"/>
    </w:p>
    <w:p w14:paraId="73F0DD8E" w14:textId="5099B931" w:rsidR="00E61CAE" w:rsidRPr="00CC58BA" w:rsidRDefault="00520A7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Ở trạng thái hoạt động ban đầu, khi người sử dụng chưa được xác thực, giao diện mạng của thiết bị chỉ cung cấp các thông tin công khai liên quan đến vận hành và sử dụng thiết bị</w:t>
      </w:r>
      <w:r w:rsidR="00F9790F" w:rsidRPr="00CC58BA">
        <w:rPr>
          <w:rFonts w:ascii="Arial" w:hAnsi="Arial"/>
          <w:sz w:val="20"/>
          <w:szCs w:val="20"/>
          <w:lang w:val="it-IT"/>
        </w:rPr>
        <w:t>.</w:t>
      </w:r>
      <w:r w:rsidR="00E61CAE" w:rsidRPr="00CC58BA">
        <w:rPr>
          <w:rFonts w:ascii="Arial" w:hAnsi="Arial"/>
          <w:sz w:val="20"/>
          <w:szCs w:val="20"/>
          <w:lang w:val="it-IT"/>
        </w:rPr>
        <w:t xml:space="preserve"> </w:t>
      </w:r>
    </w:p>
    <w:p w14:paraId="7A709595" w14:textId="00CEF117"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bookmarkStart w:id="87" w:name="_Toc163079818"/>
      <w:bookmarkStart w:id="88" w:name="_Toc163193079"/>
      <w:r w:rsidRPr="00CC58BA">
        <w:rPr>
          <w:rFonts w:ascii="Arial" w:hAnsi="Arial" w:cs="Arial"/>
          <w:sz w:val="20"/>
          <w:szCs w:val="20"/>
        </w:rPr>
        <w:t>7.</w:t>
      </w:r>
      <w:r w:rsidR="00EB64B9" w:rsidRPr="00CC58BA">
        <w:rPr>
          <w:rFonts w:ascii="Arial" w:hAnsi="Arial" w:cs="Arial"/>
          <w:sz w:val="20"/>
          <w:szCs w:val="20"/>
        </w:rPr>
        <w:t>2</w:t>
      </w:r>
      <w:r w:rsidRPr="00CC58BA">
        <w:rPr>
          <w:rFonts w:ascii="Arial" w:hAnsi="Arial" w:cs="Arial"/>
          <w:sz w:val="20"/>
          <w:szCs w:val="20"/>
        </w:rPr>
        <w:t>. Quản lý giao diện logic và mạng</w:t>
      </w:r>
      <w:bookmarkEnd w:id="87"/>
      <w:bookmarkEnd w:id="88"/>
    </w:p>
    <w:p w14:paraId="4C275EDA" w14:textId="6A093921"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Các giao diện logic và mạng được kích hoạt khi thiết bị ở trạng thái hoạt động ban đầu phải có mô tả mục đích sử dụng, để giải thích tại sao giao diện được kích hoạ</w:t>
      </w:r>
      <w:r w:rsidR="0088328C" w:rsidRPr="00CC58BA">
        <w:rPr>
          <w:rFonts w:ascii="Arial" w:hAnsi="Arial"/>
          <w:sz w:val="20"/>
          <w:szCs w:val="20"/>
          <w:lang w:val="it-IT"/>
        </w:rPr>
        <w:t>t.</w:t>
      </w:r>
    </w:p>
    <w:p w14:paraId="1D6EB66D" w14:textId="77777777"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 Có chức năng cho phép kích hoạt hoặc vô hiệu hóa giao diện theo mô tả.</w:t>
      </w:r>
    </w:p>
    <w:p w14:paraId="3B593649" w14:textId="6295A49B" w:rsidR="00E61CAE" w:rsidRPr="00CC58BA" w:rsidRDefault="00EB64B9" w:rsidP="009B4431">
      <w:pPr>
        <w:pStyle w:val="Heading3"/>
        <w:keepNext w:val="0"/>
        <w:keepLines w:val="0"/>
        <w:suppressAutoHyphens w:val="0"/>
        <w:spacing w:before="0" w:line="240" w:lineRule="auto"/>
        <w:ind w:firstLine="720"/>
        <w:rPr>
          <w:rFonts w:ascii="Arial" w:hAnsi="Arial" w:cs="Arial"/>
          <w:sz w:val="20"/>
          <w:szCs w:val="20"/>
        </w:rPr>
      </w:pPr>
      <w:bookmarkStart w:id="89" w:name="_Toc163079819"/>
      <w:bookmarkStart w:id="90" w:name="_Toc163193080"/>
      <w:r w:rsidRPr="00CC58BA">
        <w:rPr>
          <w:rFonts w:ascii="Arial" w:hAnsi="Arial" w:cs="Arial"/>
          <w:sz w:val="20"/>
          <w:szCs w:val="20"/>
        </w:rPr>
        <w:t>7.3</w:t>
      </w:r>
      <w:r w:rsidR="00E61CAE" w:rsidRPr="00CC58BA">
        <w:rPr>
          <w:rFonts w:ascii="Arial" w:hAnsi="Arial" w:cs="Arial"/>
          <w:sz w:val="20"/>
          <w:szCs w:val="20"/>
        </w:rPr>
        <w:t>. Quản lý giao diện gỡ lỗi</w:t>
      </w:r>
      <w:bookmarkEnd w:id="89"/>
      <w:bookmarkEnd w:id="90"/>
    </w:p>
    <w:p w14:paraId="5B9E7022" w14:textId="47585D1A"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Giao diện gỡ lỗi phải </w:t>
      </w:r>
      <w:r w:rsidR="00E7242F" w:rsidRPr="00CC58BA">
        <w:rPr>
          <w:rFonts w:ascii="Arial" w:hAnsi="Arial"/>
          <w:sz w:val="20"/>
          <w:szCs w:val="20"/>
          <w:lang w:val="it-IT"/>
        </w:rPr>
        <w:t xml:space="preserve">được mặc định </w:t>
      </w:r>
      <w:r w:rsidRPr="00CC58BA">
        <w:rPr>
          <w:rFonts w:ascii="Arial" w:hAnsi="Arial"/>
          <w:sz w:val="20"/>
          <w:szCs w:val="20"/>
          <w:lang w:val="it-IT"/>
        </w:rPr>
        <w:t>vô hiệu hóa.</w:t>
      </w:r>
    </w:p>
    <w:p w14:paraId="6840A21D" w14:textId="79DD7F3A"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bookmarkStart w:id="91" w:name="_Toc163079820"/>
      <w:bookmarkStart w:id="92" w:name="_Toc163193081"/>
      <w:r w:rsidRPr="00CC58BA">
        <w:rPr>
          <w:rFonts w:ascii="Arial" w:hAnsi="Arial" w:cs="Arial"/>
          <w:sz w:val="20"/>
          <w:szCs w:val="20"/>
        </w:rPr>
        <w:t>7.</w:t>
      </w:r>
      <w:r w:rsidR="00EB64B9" w:rsidRPr="00CC58BA">
        <w:rPr>
          <w:rFonts w:ascii="Arial" w:hAnsi="Arial" w:cs="Arial"/>
          <w:sz w:val="20"/>
          <w:szCs w:val="20"/>
        </w:rPr>
        <w:t>4</w:t>
      </w:r>
      <w:r w:rsidRPr="00CC58BA">
        <w:rPr>
          <w:rFonts w:ascii="Arial" w:hAnsi="Arial" w:cs="Arial"/>
          <w:sz w:val="20"/>
          <w:szCs w:val="20"/>
        </w:rPr>
        <w:t>. Quản lý giao diện vật lý</w:t>
      </w:r>
      <w:bookmarkEnd w:id="91"/>
      <w:bookmarkEnd w:id="92"/>
      <w:r w:rsidRPr="00CC58BA">
        <w:rPr>
          <w:rFonts w:ascii="Arial" w:hAnsi="Arial" w:cs="Arial"/>
          <w:sz w:val="20"/>
          <w:szCs w:val="20"/>
        </w:rPr>
        <w:t xml:space="preserve"> </w:t>
      </w:r>
    </w:p>
    <w:p w14:paraId="3DD68795" w14:textId="4DD5E6FC" w:rsidR="0082369C" w:rsidRPr="00CC58BA" w:rsidRDefault="0082369C"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Có chức năng vô hiệu hóa các cổng kết nối vật lý khi không sử dụng.</w:t>
      </w:r>
    </w:p>
    <w:p w14:paraId="1298239B" w14:textId="720D3AB4" w:rsidR="00E61CAE" w:rsidRPr="00CC58BA" w:rsidRDefault="0082369C"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b) </w:t>
      </w:r>
      <w:r w:rsidR="00E61CAE" w:rsidRPr="00CC58BA">
        <w:rPr>
          <w:rFonts w:ascii="Arial" w:hAnsi="Arial"/>
          <w:sz w:val="20"/>
          <w:szCs w:val="20"/>
          <w:lang w:val="it-IT"/>
        </w:rPr>
        <w:t xml:space="preserve">Tất cả giao diện vật lý mà không sử dụng phải được vô hiệu hóa truy cập </w:t>
      </w:r>
      <w:r w:rsidRPr="00CC58BA">
        <w:rPr>
          <w:rFonts w:ascii="Arial" w:hAnsi="Arial"/>
          <w:sz w:val="20"/>
          <w:szCs w:val="20"/>
          <w:lang w:val="it-IT"/>
        </w:rPr>
        <w:t>ở chế độ cài đặt gốc</w:t>
      </w:r>
      <w:r w:rsidR="00E61CAE" w:rsidRPr="00CC58BA">
        <w:rPr>
          <w:rFonts w:ascii="Arial" w:hAnsi="Arial"/>
          <w:sz w:val="20"/>
          <w:szCs w:val="20"/>
          <w:lang w:val="it-IT"/>
        </w:rPr>
        <w:t>.</w:t>
      </w:r>
    </w:p>
    <w:p w14:paraId="719AA874" w14:textId="1FC65B81" w:rsidR="00E61CAE" w:rsidRPr="00CC58BA" w:rsidRDefault="00E61CAE"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93" w:name="_Toc163193082"/>
      <w:r w:rsidRPr="00CC58BA">
        <w:rPr>
          <w:rFonts w:ascii="Arial" w:hAnsi="Arial" w:cs="Arial"/>
          <w:sz w:val="20"/>
          <w:szCs w:val="20"/>
        </w:rPr>
        <w:t>8. Bảo đảm an toàn thông tin dữ liệu người sử dụng</w:t>
      </w:r>
      <w:bookmarkEnd w:id="93"/>
    </w:p>
    <w:p w14:paraId="1C21A832" w14:textId="517D9313" w:rsidR="00EB64B9" w:rsidRPr="00CC58BA" w:rsidRDefault="00EB64B9" w:rsidP="009B4431">
      <w:pPr>
        <w:pStyle w:val="Heading3"/>
        <w:keepNext w:val="0"/>
        <w:keepLines w:val="0"/>
        <w:suppressAutoHyphens w:val="0"/>
        <w:spacing w:before="0" w:line="240" w:lineRule="auto"/>
        <w:ind w:firstLine="720"/>
        <w:rPr>
          <w:rFonts w:ascii="Arial" w:hAnsi="Arial" w:cs="Arial"/>
          <w:sz w:val="20"/>
          <w:szCs w:val="20"/>
        </w:rPr>
      </w:pPr>
      <w:bookmarkStart w:id="94" w:name="_Toc163193083"/>
      <w:r w:rsidRPr="00CC58BA">
        <w:rPr>
          <w:rFonts w:ascii="Arial" w:hAnsi="Arial" w:cs="Arial"/>
          <w:sz w:val="20"/>
          <w:szCs w:val="20"/>
        </w:rPr>
        <w:t xml:space="preserve">8.1. </w:t>
      </w:r>
      <w:r w:rsidR="00EA3508" w:rsidRPr="00CC58BA">
        <w:rPr>
          <w:rFonts w:ascii="Arial" w:hAnsi="Arial" w:cs="Arial"/>
          <w:sz w:val="20"/>
          <w:szCs w:val="20"/>
        </w:rPr>
        <w:t>Bảo vệ dữ liệu cá nhân</w:t>
      </w:r>
      <w:r w:rsidRPr="00CC58BA">
        <w:rPr>
          <w:rFonts w:ascii="Arial" w:hAnsi="Arial" w:cs="Arial"/>
          <w:sz w:val="20"/>
          <w:szCs w:val="20"/>
        </w:rPr>
        <w:t xml:space="preserve"> </w:t>
      </w:r>
    </w:p>
    <w:p w14:paraId="3F88FCA1" w14:textId="6BDDD77F" w:rsidR="00055FAD" w:rsidRPr="00CC58BA" w:rsidRDefault="00F86BFC"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Thiết bị camera</w:t>
      </w:r>
      <w:r w:rsidR="00EF6535" w:rsidRPr="00CC58BA">
        <w:rPr>
          <w:rFonts w:ascii="Arial" w:hAnsi="Arial"/>
          <w:sz w:val="20"/>
          <w:szCs w:val="20"/>
          <w:lang w:val="it-IT"/>
        </w:rPr>
        <w:t xml:space="preserve"> và các dịch vụ liên </w:t>
      </w:r>
      <w:r w:rsidR="003E1E11" w:rsidRPr="00CC58BA">
        <w:rPr>
          <w:rFonts w:ascii="Arial" w:hAnsi="Arial"/>
          <w:sz w:val="20"/>
          <w:szCs w:val="20"/>
          <w:lang w:val="it-IT"/>
        </w:rPr>
        <w:t>kết</w:t>
      </w:r>
      <w:r w:rsidRPr="00CC58BA">
        <w:rPr>
          <w:rFonts w:ascii="Arial" w:hAnsi="Arial"/>
          <w:sz w:val="20"/>
          <w:szCs w:val="20"/>
          <w:lang w:val="it-IT"/>
        </w:rPr>
        <w:t xml:space="preserve"> có </w:t>
      </w:r>
      <w:r w:rsidR="007C5BE6" w:rsidRPr="00CC58BA">
        <w:rPr>
          <w:rFonts w:ascii="Arial" w:hAnsi="Arial"/>
          <w:sz w:val="20"/>
          <w:szCs w:val="20"/>
          <w:lang w:val="it-IT"/>
        </w:rPr>
        <w:t>tối thiểu tính năng cho phép</w:t>
      </w:r>
      <w:r w:rsidR="00674AE1" w:rsidRPr="00CC58BA">
        <w:rPr>
          <w:rFonts w:ascii="Arial" w:hAnsi="Arial"/>
          <w:sz w:val="20"/>
          <w:szCs w:val="20"/>
          <w:lang w:val="it-IT"/>
        </w:rPr>
        <w:t xml:space="preserve"> </w:t>
      </w:r>
      <w:r w:rsidR="00A91614" w:rsidRPr="00CC58BA">
        <w:rPr>
          <w:rFonts w:ascii="Arial" w:hAnsi="Arial"/>
          <w:sz w:val="20"/>
          <w:szCs w:val="20"/>
          <w:lang w:val="it-IT"/>
        </w:rPr>
        <w:t xml:space="preserve">thiết lập, </w:t>
      </w:r>
      <w:r w:rsidR="00674AE1" w:rsidRPr="00CC58BA">
        <w:rPr>
          <w:rFonts w:ascii="Arial" w:hAnsi="Arial"/>
          <w:sz w:val="20"/>
          <w:szCs w:val="20"/>
          <w:lang w:val="it-IT"/>
        </w:rPr>
        <w:t>cấu h</w:t>
      </w:r>
      <w:r w:rsidR="00F9393D" w:rsidRPr="00CC58BA">
        <w:rPr>
          <w:rFonts w:ascii="Arial" w:hAnsi="Arial"/>
          <w:sz w:val="20"/>
          <w:szCs w:val="20"/>
          <w:lang w:val="it-IT"/>
        </w:rPr>
        <w:t>ình</w:t>
      </w:r>
      <w:r w:rsidR="00674AE1" w:rsidRPr="00CC58BA">
        <w:rPr>
          <w:rFonts w:ascii="Arial" w:hAnsi="Arial"/>
          <w:sz w:val="20"/>
          <w:szCs w:val="20"/>
          <w:lang w:val="it-IT"/>
        </w:rPr>
        <w:t xml:space="preserve"> địa điểm tại Việt Nam đối với việc </w:t>
      </w:r>
      <w:r w:rsidR="0018733D" w:rsidRPr="00CC58BA">
        <w:rPr>
          <w:rFonts w:ascii="Arial" w:hAnsi="Arial"/>
          <w:sz w:val="20"/>
          <w:szCs w:val="20"/>
          <w:lang w:val="it-IT"/>
        </w:rPr>
        <w:t xml:space="preserve">xử lý, </w:t>
      </w:r>
      <w:r w:rsidRPr="00CC58BA">
        <w:rPr>
          <w:rFonts w:ascii="Arial" w:hAnsi="Arial"/>
          <w:sz w:val="20"/>
          <w:szCs w:val="20"/>
          <w:lang w:val="it-IT"/>
        </w:rPr>
        <w:t xml:space="preserve">lưu trữ </w:t>
      </w:r>
      <w:r w:rsidR="0018733D" w:rsidRPr="00CC58BA">
        <w:rPr>
          <w:rFonts w:ascii="Arial" w:hAnsi="Arial"/>
          <w:sz w:val="20"/>
          <w:szCs w:val="20"/>
          <w:lang w:val="it-IT"/>
        </w:rPr>
        <w:t xml:space="preserve">và khai thác </w:t>
      </w:r>
      <w:r w:rsidR="00055FAD" w:rsidRPr="00CC58BA">
        <w:rPr>
          <w:rFonts w:ascii="Arial" w:hAnsi="Arial"/>
          <w:sz w:val="20"/>
          <w:szCs w:val="20"/>
          <w:lang w:val="it-IT"/>
        </w:rPr>
        <w:t xml:space="preserve">dữ liệu </w:t>
      </w:r>
      <w:r w:rsidR="00674AE1" w:rsidRPr="00CC58BA">
        <w:rPr>
          <w:rFonts w:ascii="Arial" w:hAnsi="Arial"/>
          <w:sz w:val="20"/>
          <w:szCs w:val="20"/>
          <w:lang w:val="it-IT"/>
        </w:rPr>
        <w:t xml:space="preserve">(như: trên thẻ nhớ/thiết bị ngoại vi, dịch vụ điện toán đám mây đặt tại Việt Nam,...) nhằm </w:t>
      </w:r>
      <w:r w:rsidR="0018733D" w:rsidRPr="00CC58BA">
        <w:rPr>
          <w:rFonts w:ascii="Arial" w:hAnsi="Arial"/>
          <w:sz w:val="20"/>
          <w:szCs w:val="20"/>
          <w:lang w:val="it-IT"/>
        </w:rPr>
        <w:t>đảm bảo</w:t>
      </w:r>
      <w:r w:rsidRPr="00CC58BA">
        <w:rPr>
          <w:rFonts w:ascii="Arial" w:hAnsi="Arial"/>
          <w:sz w:val="20"/>
          <w:szCs w:val="20"/>
          <w:lang w:val="it-IT"/>
        </w:rPr>
        <w:t xml:space="preserve"> tuân thủ quy định của pháp luật Việt Nam về bảo vệ dữ liệu cá nhân.</w:t>
      </w:r>
    </w:p>
    <w:p w14:paraId="553D5E5A" w14:textId="1B55CC30" w:rsidR="00E61CAE" w:rsidRPr="00CC58BA" w:rsidRDefault="00E61CAE" w:rsidP="009B4431">
      <w:pPr>
        <w:pStyle w:val="Heading3"/>
        <w:keepNext w:val="0"/>
        <w:keepLines w:val="0"/>
        <w:suppressAutoHyphens w:val="0"/>
        <w:spacing w:before="0" w:line="240" w:lineRule="auto"/>
        <w:ind w:firstLine="720"/>
        <w:rPr>
          <w:rFonts w:ascii="Arial" w:hAnsi="Arial" w:cs="Arial"/>
          <w:sz w:val="20"/>
          <w:szCs w:val="20"/>
        </w:rPr>
      </w:pPr>
      <w:r w:rsidRPr="00CC58BA">
        <w:rPr>
          <w:rFonts w:ascii="Arial" w:hAnsi="Arial" w:cs="Arial"/>
          <w:sz w:val="20"/>
          <w:szCs w:val="20"/>
        </w:rPr>
        <w:t>8.</w:t>
      </w:r>
      <w:r w:rsidR="00EB64B9" w:rsidRPr="00CC58BA">
        <w:rPr>
          <w:rFonts w:ascii="Arial" w:hAnsi="Arial" w:cs="Arial"/>
          <w:sz w:val="20"/>
          <w:szCs w:val="20"/>
        </w:rPr>
        <w:t>2</w:t>
      </w:r>
      <w:r w:rsidRPr="00CC58BA">
        <w:rPr>
          <w:rFonts w:ascii="Arial" w:hAnsi="Arial" w:cs="Arial"/>
          <w:sz w:val="20"/>
          <w:szCs w:val="20"/>
        </w:rPr>
        <w:t>. Cảm biến thu thập dữ liệu</w:t>
      </w:r>
      <w:bookmarkEnd w:id="94"/>
      <w:r w:rsidRPr="00CC58BA">
        <w:rPr>
          <w:rFonts w:ascii="Arial" w:hAnsi="Arial" w:cs="Arial"/>
          <w:sz w:val="20"/>
          <w:szCs w:val="20"/>
        </w:rPr>
        <w:t xml:space="preserve"> </w:t>
      </w:r>
    </w:p>
    <w:p w14:paraId="3E38B555" w14:textId="7FAC7A04" w:rsidR="00E61CAE" w:rsidRPr="00CC58BA" w:rsidRDefault="00307EB2"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Tài liệu hướng dẫn sử dụng</w:t>
      </w:r>
      <w:r w:rsidR="00064166" w:rsidRPr="00CC58BA">
        <w:rPr>
          <w:rFonts w:ascii="Arial" w:hAnsi="Arial"/>
          <w:sz w:val="20"/>
          <w:szCs w:val="20"/>
          <w:lang w:val="it-IT"/>
        </w:rPr>
        <w:t xml:space="preserve"> (hoặc tài liệu tương đương được công bố công khai)</w:t>
      </w:r>
      <w:r w:rsidRPr="00CC58BA">
        <w:rPr>
          <w:rFonts w:ascii="Arial" w:hAnsi="Arial"/>
          <w:sz w:val="20"/>
          <w:szCs w:val="20"/>
          <w:lang w:val="it-IT"/>
        </w:rPr>
        <w:t xml:space="preserve"> phải </w:t>
      </w:r>
      <w:r w:rsidR="00DE0301" w:rsidRPr="00CC58BA">
        <w:rPr>
          <w:rFonts w:ascii="Arial" w:hAnsi="Arial"/>
          <w:sz w:val="20"/>
          <w:szCs w:val="20"/>
          <w:lang w:val="it-IT"/>
        </w:rPr>
        <w:t>liệt kê d</w:t>
      </w:r>
      <w:r w:rsidR="00E61CAE" w:rsidRPr="00CC58BA">
        <w:rPr>
          <w:rFonts w:ascii="Arial" w:hAnsi="Arial"/>
          <w:sz w:val="20"/>
          <w:szCs w:val="20"/>
          <w:lang w:val="it-IT"/>
        </w:rPr>
        <w:t xml:space="preserve">anh mục các cảm biến được sử dụng bởi </w:t>
      </w:r>
      <w:r w:rsidR="0088328C" w:rsidRPr="00CC58BA">
        <w:rPr>
          <w:rFonts w:ascii="Arial" w:hAnsi="Arial"/>
          <w:sz w:val="20"/>
          <w:szCs w:val="20"/>
          <w:lang w:val="it-IT"/>
        </w:rPr>
        <w:t xml:space="preserve">thiết bị </w:t>
      </w:r>
      <w:r w:rsidR="00E61CAE" w:rsidRPr="00CC58BA">
        <w:rPr>
          <w:rFonts w:ascii="Arial" w:hAnsi="Arial"/>
          <w:sz w:val="20"/>
          <w:szCs w:val="20"/>
          <w:lang w:val="it-IT"/>
        </w:rPr>
        <w:t>camera</w:t>
      </w:r>
      <w:r w:rsidR="00EC3DA6" w:rsidRPr="00CC58BA">
        <w:rPr>
          <w:rFonts w:ascii="Arial" w:hAnsi="Arial"/>
          <w:sz w:val="20"/>
          <w:szCs w:val="20"/>
          <w:lang w:val="it-IT"/>
        </w:rPr>
        <w:t xml:space="preserve"> và m</w:t>
      </w:r>
      <w:r w:rsidR="00E61CAE" w:rsidRPr="00CC58BA">
        <w:rPr>
          <w:rFonts w:ascii="Arial" w:hAnsi="Arial"/>
          <w:sz w:val="20"/>
          <w:szCs w:val="20"/>
          <w:lang w:val="it-IT"/>
        </w:rPr>
        <w:t xml:space="preserve">ô tả chức năng, nguyên lý hoạt động của từng cảm biến được </w:t>
      </w:r>
      <w:r w:rsidR="0088328C" w:rsidRPr="00CC58BA">
        <w:rPr>
          <w:rFonts w:ascii="Arial" w:hAnsi="Arial"/>
          <w:sz w:val="20"/>
          <w:szCs w:val="20"/>
          <w:lang w:val="it-IT"/>
        </w:rPr>
        <w:t xml:space="preserve">thiết bị </w:t>
      </w:r>
      <w:r w:rsidR="00E61CAE" w:rsidRPr="00CC58BA">
        <w:rPr>
          <w:rFonts w:ascii="Arial" w:hAnsi="Arial"/>
          <w:sz w:val="20"/>
          <w:szCs w:val="20"/>
          <w:lang w:val="it-IT"/>
        </w:rPr>
        <w:t>camera sử dụng.</w:t>
      </w:r>
    </w:p>
    <w:p w14:paraId="345BF4D6" w14:textId="32292194" w:rsidR="00A5724F" w:rsidRPr="00CC58BA" w:rsidRDefault="00A5724F" w:rsidP="009B4431">
      <w:pPr>
        <w:pStyle w:val="Heading3"/>
        <w:keepNext w:val="0"/>
        <w:keepLines w:val="0"/>
        <w:suppressAutoHyphens w:val="0"/>
        <w:spacing w:before="0" w:line="240" w:lineRule="auto"/>
        <w:ind w:firstLine="720"/>
        <w:rPr>
          <w:rFonts w:ascii="Arial" w:hAnsi="Arial" w:cs="Arial"/>
          <w:sz w:val="20"/>
          <w:szCs w:val="20"/>
        </w:rPr>
      </w:pPr>
      <w:r w:rsidRPr="00CC58BA">
        <w:rPr>
          <w:rFonts w:ascii="Arial" w:hAnsi="Arial" w:cs="Arial"/>
          <w:sz w:val="20"/>
          <w:szCs w:val="20"/>
        </w:rPr>
        <w:t>8.3. Thông báo liên quan đến bảo vệ dữ liệu cá n</w:t>
      </w:r>
      <w:bookmarkStart w:id="95" w:name="_GoBack"/>
      <w:bookmarkEnd w:id="95"/>
      <w:r w:rsidRPr="00CC58BA">
        <w:rPr>
          <w:rFonts w:ascii="Arial" w:hAnsi="Arial" w:cs="Arial"/>
          <w:sz w:val="20"/>
          <w:szCs w:val="20"/>
        </w:rPr>
        <w:t>hân</w:t>
      </w:r>
    </w:p>
    <w:p w14:paraId="051FE78F" w14:textId="2B314537" w:rsidR="00A5724F" w:rsidRPr="00CC58BA" w:rsidRDefault="00A5724F"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Trong quá trình khởi tạ</w:t>
      </w:r>
      <w:r w:rsidR="00820E9A" w:rsidRPr="00CC58BA">
        <w:rPr>
          <w:rFonts w:ascii="Arial" w:hAnsi="Arial"/>
          <w:sz w:val="20"/>
          <w:szCs w:val="20"/>
          <w:lang w:val="it-IT"/>
        </w:rPr>
        <w:t>o,</w:t>
      </w:r>
      <w:r w:rsidRPr="00CC58BA">
        <w:rPr>
          <w:rFonts w:ascii="Arial" w:hAnsi="Arial"/>
          <w:sz w:val="20"/>
          <w:szCs w:val="20"/>
          <w:lang w:val="it-IT"/>
        </w:rPr>
        <w:t xml:space="preserve"> </w:t>
      </w:r>
      <w:r w:rsidR="002B1A2F" w:rsidRPr="00CC58BA">
        <w:rPr>
          <w:rFonts w:ascii="Arial" w:hAnsi="Arial"/>
          <w:sz w:val="20"/>
          <w:szCs w:val="20"/>
          <w:lang w:val="it-IT"/>
        </w:rPr>
        <w:t xml:space="preserve">thiết lập, </w:t>
      </w:r>
      <w:r w:rsidRPr="00CC58BA">
        <w:rPr>
          <w:rFonts w:ascii="Arial" w:hAnsi="Arial"/>
          <w:sz w:val="20"/>
          <w:szCs w:val="20"/>
          <w:lang w:val="it-IT"/>
        </w:rPr>
        <w:t>cấu hình thiết bị</w:t>
      </w:r>
      <w:r w:rsidR="00820E9A" w:rsidRPr="00CC58BA">
        <w:rPr>
          <w:rFonts w:ascii="Arial" w:hAnsi="Arial"/>
          <w:sz w:val="20"/>
          <w:szCs w:val="20"/>
          <w:lang w:val="it-IT"/>
        </w:rPr>
        <w:t>,</w:t>
      </w:r>
      <w:r w:rsidRPr="00CC58BA">
        <w:rPr>
          <w:rFonts w:ascii="Arial" w:hAnsi="Arial"/>
          <w:sz w:val="20"/>
          <w:szCs w:val="20"/>
          <w:lang w:val="it-IT"/>
        </w:rPr>
        <w:t xml:space="preserve"> phải có giao diện thông báo cho người sử dụng về địa điểm (quốc gia) lưu trữ và xử lý dữ liệu</w:t>
      </w:r>
      <w:r w:rsidR="000B0998" w:rsidRPr="00CC58BA">
        <w:rPr>
          <w:rFonts w:ascii="Arial" w:hAnsi="Arial"/>
          <w:sz w:val="20"/>
          <w:szCs w:val="20"/>
          <w:lang w:val="it-IT"/>
        </w:rPr>
        <w:t xml:space="preserve"> </w:t>
      </w:r>
      <w:r w:rsidR="006F0C05" w:rsidRPr="00CC58BA">
        <w:rPr>
          <w:rFonts w:ascii="Arial" w:hAnsi="Arial"/>
          <w:sz w:val="20"/>
          <w:szCs w:val="20"/>
          <w:lang w:val="it-IT"/>
        </w:rPr>
        <w:t xml:space="preserve">được </w:t>
      </w:r>
      <w:r w:rsidR="000B0998" w:rsidRPr="00CC58BA">
        <w:rPr>
          <w:rFonts w:ascii="Arial" w:hAnsi="Arial"/>
          <w:sz w:val="20"/>
          <w:szCs w:val="20"/>
          <w:lang w:val="it-IT"/>
        </w:rPr>
        <w:t>thu thập</w:t>
      </w:r>
      <w:r w:rsidR="009F3577" w:rsidRPr="00CC58BA">
        <w:rPr>
          <w:rFonts w:ascii="Arial" w:hAnsi="Arial"/>
          <w:sz w:val="20"/>
          <w:szCs w:val="20"/>
          <w:lang w:val="it-IT"/>
        </w:rPr>
        <w:t xml:space="preserve"> bởi thiết bị camera và các dịch vụ liên </w:t>
      </w:r>
      <w:r w:rsidR="00311B81" w:rsidRPr="00CC58BA">
        <w:rPr>
          <w:rFonts w:ascii="Arial" w:hAnsi="Arial"/>
          <w:sz w:val="20"/>
          <w:szCs w:val="20"/>
          <w:lang w:val="it-IT"/>
        </w:rPr>
        <w:t>kết</w:t>
      </w:r>
      <w:r w:rsidRPr="00CC58BA">
        <w:rPr>
          <w:rFonts w:ascii="Arial" w:hAnsi="Arial"/>
          <w:sz w:val="20"/>
          <w:szCs w:val="20"/>
          <w:lang w:val="it-IT"/>
        </w:rPr>
        <w:t>.</w:t>
      </w:r>
    </w:p>
    <w:p w14:paraId="209158C5" w14:textId="2DEC7F35" w:rsidR="00E61CAE" w:rsidRPr="00CC58BA" w:rsidRDefault="00EB64B9" w:rsidP="009B4431">
      <w:pPr>
        <w:pStyle w:val="Heading3"/>
        <w:keepNext w:val="0"/>
        <w:keepLines w:val="0"/>
        <w:suppressAutoHyphens w:val="0"/>
        <w:spacing w:before="0" w:line="240" w:lineRule="auto"/>
        <w:ind w:firstLine="720"/>
        <w:rPr>
          <w:rFonts w:ascii="Arial" w:hAnsi="Arial" w:cs="Arial"/>
          <w:sz w:val="20"/>
          <w:szCs w:val="20"/>
        </w:rPr>
      </w:pPr>
      <w:bookmarkStart w:id="96" w:name="_Toc163079825"/>
      <w:bookmarkStart w:id="97" w:name="_Toc163193084"/>
      <w:r w:rsidRPr="00CC58BA">
        <w:rPr>
          <w:rFonts w:ascii="Arial" w:hAnsi="Arial" w:cs="Arial"/>
          <w:sz w:val="20"/>
          <w:szCs w:val="20"/>
        </w:rPr>
        <w:t>8.</w:t>
      </w:r>
      <w:r w:rsidR="00A5724F" w:rsidRPr="00CC58BA">
        <w:rPr>
          <w:rFonts w:ascii="Arial" w:hAnsi="Arial" w:cs="Arial"/>
          <w:sz w:val="20"/>
          <w:szCs w:val="20"/>
        </w:rPr>
        <w:t>4</w:t>
      </w:r>
      <w:r w:rsidR="00E61CAE" w:rsidRPr="00CC58BA">
        <w:rPr>
          <w:rFonts w:ascii="Arial" w:hAnsi="Arial" w:cs="Arial"/>
          <w:sz w:val="20"/>
          <w:szCs w:val="20"/>
        </w:rPr>
        <w:t>. Xóa dữ liệu trên thiết bị camera</w:t>
      </w:r>
      <w:bookmarkEnd w:id="96"/>
      <w:bookmarkEnd w:id="97"/>
      <w:r w:rsidR="00E61CAE" w:rsidRPr="00CC58BA">
        <w:rPr>
          <w:rFonts w:ascii="Arial" w:hAnsi="Arial" w:cs="Arial"/>
          <w:sz w:val="20"/>
          <w:szCs w:val="20"/>
        </w:rPr>
        <w:t xml:space="preserve"> </w:t>
      </w:r>
    </w:p>
    <w:p w14:paraId="03073DB6" w14:textId="41FAB634"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a) Có chức năng cho phép người sử dụng xóa dữ liệu được thu thập và lưu trữ trên</w:t>
      </w:r>
      <w:r w:rsidR="0088328C" w:rsidRPr="00CC58BA">
        <w:rPr>
          <w:rFonts w:ascii="Arial" w:hAnsi="Arial"/>
          <w:sz w:val="20"/>
          <w:szCs w:val="20"/>
          <w:lang w:val="it-IT"/>
        </w:rPr>
        <w:t xml:space="preserve"> thiết bị</w:t>
      </w:r>
      <w:r w:rsidRPr="00CC58BA">
        <w:rPr>
          <w:rFonts w:ascii="Arial" w:hAnsi="Arial"/>
          <w:sz w:val="20"/>
          <w:szCs w:val="20"/>
          <w:lang w:val="it-IT"/>
        </w:rPr>
        <w:t xml:space="preserve"> camera</w:t>
      </w:r>
      <w:r w:rsidR="0088328C" w:rsidRPr="00CC58BA">
        <w:rPr>
          <w:rFonts w:ascii="Arial" w:hAnsi="Arial"/>
          <w:sz w:val="20"/>
          <w:szCs w:val="20"/>
          <w:lang w:val="it-IT"/>
        </w:rPr>
        <w:t>.</w:t>
      </w:r>
    </w:p>
    <w:p w14:paraId="47D70ED0" w14:textId="2E73B187"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 Có chức năng thông báo cho người sử dụng xóa dữ liệu thành công/thất bại trên thiết bị khi thực hiện chức năng xóa</w:t>
      </w:r>
      <w:r w:rsidR="0088328C" w:rsidRPr="00CC58BA">
        <w:rPr>
          <w:rFonts w:ascii="Arial" w:hAnsi="Arial"/>
          <w:sz w:val="20"/>
          <w:szCs w:val="20"/>
          <w:lang w:val="it-IT"/>
        </w:rPr>
        <w:t>.</w:t>
      </w:r>
    </w:p>
    <w:p w14:paraId="7B1986EB" w14:textId="4AB81CD8" w:rsidR="002B5674" w:rsidRPr="00CC58BA" w:rsidRDefault="002B5674"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c) Có chức năng xác nhận người dùng đồng ý xóa dữ liệu trước khi thực hiện xóa.</w:t>
      </w:r>
    </w:p>
    <w:p w14:paraId="2060150A" w14:textId="1F381B8C" w:rsidR="00E61CAE" w:rsidRPr="00CC58BA" w:rsidRDefault="00EB64B9" w:rsidP="009B4431">
      <w:pPr>
        <w:pStyle w:val="Heading3"/>
        <w:keepNext w:val="0"/>
        <w:keepLines w:val="0"/>
        <w:suppressAutoHyphens w:val="0"/>
        <w:spacing w:before="0" w:line="240" w:lineRule="auto"/>
        <w:ind w:firstLine="720"/>
        <w:rPr>
          <w:rFonts w:ascii="Arial" w:hAnsi="Arial" w:cs="Arial"/>
          <w:sz w:val="20"/>
          <w:szCs w:val="20"/>
        </w:rPr>
      </w:pPr>
      <w:bookmarkStart w:id="98" w:name="_Toc163079826"/>
      <w:bookmarkStart w:id="99" w:name="_Toc163193085"/>
      <w:r w:rsidRPr="00CC58BA">
        <w:rPr>
          <w:rFonts w:ascii="Arial" w:hAnsi="Arial" w:cs="Arial"/>
          <w:sz w:val="20"/>
          <w:szCs w:val="20"/>
        </w:rPr>
        <w:t>8.</w:t>
      </w:r>
      <w:r w:rsidR="00A5724F" w:rsidRPr="00CC58BA">
        <w:rPr>
          <w:rFonts w:ascii="Arial" w:hAnsi="Arial" w:cs="Arial"/>
          <w:sz w:val="20"/>
          <w:szCs w:val="20"/>
        </w:rPr>
        <w:t>5</w:t>
      </w:r>
      <w:r w:rsidR="00E61CAE" w:rsidRPr="00CC58BA">
        <w:rPr>
          <w:rFonts w:ascii="Arial" w:hAnsi="Arial" w:cs="Arial"/>
          <w:sz w:val="20"/>
          <w:szCs w:val="20"/>
        </w:rPr>
        <w:t xml:space="preserve">. Xóa dữ liệu trên dịch vụ liên </w:t>
      </w:r>
      <w:bookmarkEnd w:id="98"/>
      <w:bookmarkEnd w:id="99"/>
      <w:r w:rsidR="003E1E11" w:rsidRPr="00CC58BA">
        <w:rPr>
          <w:rFonts w:ascii="Arial" w:hAnsi="Arial" w:cs="Arial"/>
          <w:sz w:val="20"/>
          <w:szCs w:val="20"/>
        </w:rPr>
        <w:t>kết</w:t>
      </w:r>
    </w:p>
    <w:p w14:paraId="2113D216" w14:textId="0639499D"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a) Có chức năng cho phép người sử dụng xóa dữ liệu lưu trữ trên các dịch vụ liên </w:t>
      </w:r>
      <w:r w:rsidR="00573A2E" w:rsidRPr="00CC58BA">
        <w:rPr>
          <w:rFonts w:ascii="Arial" w:hAnsi="Arial"/>
          <w:sz w:val="20"/>
          <w:szCs w:val="20"/>
          <w:lang w:val="it-IT"/>
        </w:rPr>
        <w:t>kết</w:t>
      </w:r>
      <w:r w:rsidR="0088328C" w:rsidRPr="00CC58BA">
        <w:rPr>
          <w:rFonts w:ascii="Arial" w:hAnsi="Arial"/>
          <w:sz w:val="20"/>
          <w:szCs w:val="20"/>
          <w:lang w:val="it-IT"/>
        </w:rPr>
        <w:t>.</w:t>
      </w:r>
    </w:p>
    <w:p w14:paraId="106F6B57" w14:textId="0C9E95BE"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b) Có chức năng thông báo cho người sử dụng xóa dữ liệu thành công/thất bại trên các dịch vụ liên </w:t>
      </w:r>
      <w:r w:rsidR="00387726" w:rsidRPr="00CC58BA">
        <w:rPr>
          <w:rFonts w:ascii="Arial" w:hAnsi="Arial"/>
          <w:sz w:val="20"/>
          <w:szCs w:val="20"/>
          <w:lang w:val="it-IT"/>
        </w:rPr>
        <w:t xml:space="preserve">kết </w:t>
      </w:r>
      <w:r w:rsidRPr="00CC58BA">
        <w:rPr>
          <w:rFonts w:ascii="Arial" w:hAnsi="Arial"/>
          <w:sz w:val="20"/>
          <w:szCs w:val="20"/>
          <w:lang w:val="it-IT"/>
        </w:rPr>
        <w:t>khi thực hiện chức năng xóa</w:t>
      </w:r>
      <w:r w:rsidR="0088328C" w:rsidRPr="00CC58BA">
        <w:rPr>
          <w:rFonts w:ascii="Arial" w:hAnsi="Arial"/>
          <w:sz w:val="20"/>
          <w:szCs w:val="20"/>
          <w:lang w:val="it-IT"/>
        </w:rPr>
        <w:t>.</w:t>
      </w:r>
    </w:p>
    <w:p w14:paraId="3D75FCD6" w14:textId="3DEFEFDC" w:rsidR="00C302E5"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c) Có chức năng cho phép người sử dụng thiết lập thời gian xóa dữ liệu tự động dữ liệu trên dịch vụ liên </w:t>
      </w:r>
      <w:r w:rsidR="00387726" w:rsidRPr="00CC58BA">
        <w:rPr>
          <w:rFonts w:ascii="Arial" w:hAnsi="Arial"/>
          <w:sz w:val="20"/>
          <w:szCs w:val="20"/>
          <w:lang w:val="it-IT"/>
        </w:rPr>
        <w:t>kết</w:t>
      </w:r>
      <w:r w:rsidRPr="00CC58BA">
        <w:rPr>
          <w:rFonts w:ascii="Arial" w:hAnsi="Arial"/>
          <w:sz w:val="20"/>
          <w:szCs w:val="20"/>
          <w:lang w:val="it-IT"/>
        </w:rPr>
        <w:t>. Thời gian xóa được người sử dụng thiết lập trên camera hoặc theo thời gian mặc định của nhà sản xuất</w:t>
      </w:r>
      <w:r w:rsidR="0088328C" w:rsidRPr="00CC58BA">
        <w:rPr>
          <w:rFonts w:ascii="Arial" w:hAnsi="Arial"/>
          <w:sz w:val="20"/>
          <w:szCs w:val="20"/>
          <w:lang w:val="it-IT"/>
        </w:rPr>
        <w:t>.</w:t>
      </w:r>
    </w:p>
    <w:p w14:paraId="1D7597D0" w14:textId="259599BF" w:rsidR="00E61CAE" w:rsidRPr="00CC58BA" w:rsidRDefault="00C302E5"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d) Có chứ</w:t>
      </w:r>
      <w:r w:rsidR="001C157E" w:rsidRPr="00CC58BA">
        <w:rPr>
          <w:rFonts w:ascii="Arial" w:hAnsi="Arial"/>
          <w:sz w:val="20"/>
          <w:szCs w:val="20"/>
          <w:lang w:val="it-IT"/>
        </w:rPr>
        <w:t>c năng xác nhận ngườ</w:t>
      </w:r>
      <w:r w:rsidR="0088328C" w:rsidRPr="00CC58BA">
        <w:rPr>
          <w:rFonts w:ascii="Arial" w:hAnsi="Arial"/>
          <w:sz w:val="20"/>
          <w:szCs w:val="20"/>
          <w:lang w:val="it-IT"/>
        </w:rPr>
        <w:t>i sử dụng</w:t>
      </w:r>
      <w:r w:rsidR="001C157E" w:rsidRPr="00CC58BA">
        <w:rPr>
          <w:rFonts w:ascii="Arial" w:hAnsi="Arial"/>
          <w:sz w:val="20"/>
          <w:szCs w:val="20"/>
          <w:lang w:val="it-IT"/>
        </w:rPr>
        <w:t xml:space="preserve"> đồng ý xóa dữ liệu trước khi thực hiện xóa.</w:t>
      </w:r>
    </w:p>
    <w:p w14:paraId="434DCAAC" w14:textId="7850B8BB" w:rsidR="00E61CAE" w:rsidRPr="00CC58BA" w:rsidRDefault="00E61CAE"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100" w:name="_Toc163193086"/>
      <w:r w:rsidRPr="00CC58BA">
        <w:rPr>
          <w:rFonts w:ascii="Arial" w:hAnsi="Arial" w:cs="Arial"/>
          <w:sz w:val="20"/>
          <w:szCs w:val="20"/>
        </w:rPr>
        <w:t>9. An toàn ứng dụng</w:t>
      </w:r>
      <w:bookmarkEnd w:id="100"/>
    </w:p>
    <w:p w14:paraId="38FF7971" w14:textId="5F9A022B" w:rsidR="00820E9A" w:rsidRPr="00CC58BA" w:rsidRDefault="00820E9A"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Thiết bị camera phải có các tính năng sau:</w:t>
      </w:r>
    </w:p>
    <w:p w14:paraId="4E5DFAC7" w14:textId="72A3AA6B"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a) </w:t>
      </w:r>
      <w:r w:rsidR="00F110E0" w:rsidRPr="00CC58BA">
        <w:rPr>
          <w:rFonts w:ascii="Arial" w:hAnsi="Arial"/>
          <w:sz w:val="20"/>
          <w:szCs w:val="20"/>
          <w:lang w:val="it-IT"/>
        </w:rPr>
        <w:t>K</w:t>
      </w:r>
      <w:r w:rsidR="004A4FB0" w:rsidRPr="00CC58BA">
        <w:rPr>
          <w:rFonts w:ascii="Arial" w:hAnsi="Arial"/>
          <w:sz w:val="20"/>
          <w:szCs w:val="20"/>
          <w:lang w:val="it-IT"/>
        </w:rPr>
        <w:t>iểm tra tính hợp lệ của d</w:t>
      </w:r>
      <w:r w:rsidRPr="00CC58BA">
        <w:rPr>
          <w:rFonts w:ascii="Arial" w:hAnsi="Arial"/>
          <w:sz w:val="20"/>
          <w:szCs w:val="20"/>
          <w:lang w:val="it-IT"/>
        </w:rPr>
        <w:t>ữ liệu đầu vào do người sử dụng nhập hoặc qua giao diện lập trình</w:t>
      </w:r>
      <w:r w:rsidR="0088328C" w:rsidRPr="00CC58BA">
        <w:rPr>
          <w:rFonts w:ascii="Arial" w:hAnsi="Arial"/>
          <w:sz w:val="20"/>
          <w:szCs w:val="20"/>
          <w:lang w:val="it-IT"/>
        </w:rPr>
        <w:t>.</w:t>
      </w:r>
    </w:p>
    <w:p w14:paraId="066A8D7F" w14:textId="219395DA"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b) Ngăn chặn quá trình xử lý dữ liệu đầu vào vi phạm điều kiện lọc đã định nghĩa trước theo nhà sản xuất</w:t>
      </w:r>
      <w:r w:rsidR="0088328C" w:rsidRPr="00CC58BA">
        <w:rPr>
          <w:rFonts w:ascii="Arial" w:hAnsi="Arial"/>
          <w:sz w:val="20"/>
          <w:szCs w:val="20"/>
          <w:lang w:val="it-IT"/>
        </w:rPr>
        <w:t>.</w:t>
      </w:r>
    </w:p>
    <w:p w14:paraId="40C2F583" w14:textId="2CDCE908" w:rsidR="00E61CAE"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 xml:space="preserve">c) </w:t>
      </w:r>
      <w:r w:rsidR="00F110E0" w:rsidRPr="00CC58BA">
        <w:rPr>
          <w:rFonts w:ascii="Arial" w:hAnsi="Arial"/>
          <w:sz w:val="20"/>
          <w:szCs w:val="20"/>
          <w:lang w:val="it-IT"/>
        </w:rPr>
        <w:t>K</w:t>
      </w:r>
      <w:r w:rsidRPr="00CC58BA">
        <w:rPr>
          <w:rFonts w:ascii="Arial" w:hAnsi="Arial"/>
          <w:sz w:val="20"/>
          <w:szCs w:val="20"/>
          <w:lang w:val="it-IT"/>
        </w:rPr>
        <w:t>iểm tra tính hợp lệ của dữ liệu để ngăn chặn các dạng tấn công vào giao diện của thiết bị. Các dạng tấn công bao gồm nhưng không giới hạn những dạng sau: SQL Injection; OS Command Injection; XPath Injection; Remote File Inclusion (RFI); Local File Inclusion (LFI); Cross-Site Scripting (XSS); Cross-Site Request Forgery (CSRF).</w:t>
      </w:r>
    </w:p>
    <w:p w14:paraId="12517B28" w14:textId="7E48F275" w:rsidR="00E61CAE" w:rsidRPr="00CC58BA" w:rsidRDefault="00E61CAE" w:rsidP="009B4431">
      <w:pPr>
        <w:pStyle w:val="Heading2"/>
        <w:keepNext w:val="0"/>
        <w:keepLines w:val="0"/>
        <w:widowControl w:val="0"/>
        <w:suppressAutoHyphens w:val="0"/>
        <w:spacing w:before="0" w:line="240" w:lineRule="auto"/>
        <w:ind w:firstLine="720"/>
        <w:rPr>
          <w:rFonts w:ascii="Arial" w:hAnsi="Arial" w:cs="Arial"/>
          <w:sz w:val="20"/>
          <w:szCs w:val="20"/>
        </w:rPr>
      </w:pPr>
      <w:bookmarkStart w:id="101" w:name="_Toc163193087"/>
      <w:r w:rsidRPr="00CC58BA">
        <w:rPr>
          <w:rFonts w:ascii="Arial" w:hAnsi="Arial" w:cs="Arial"/>
          <w:sz w:val="20"/>
          <w:szCs w:val="20"/>
        </w:rPr>
        <w:t>10. Khả năng tự khôi phục lại hệ thống bình thường sau sự cố</w:t>
      </w:r>
      <w:bookmarkEnd w:id="101"/>
    </w:p>
    <w:p w14:paraId="0BADA0BB" w14:textId="57BD4266" w:rsidR="001B5285" w:rsidRPr="00CC58BA" w:rsidRDefault="00E61CAE" w:rsidP="009B4431">
      <w:pPr>
        <w:widowControl w:val="0"/>
        <w:suppressAutoHyphens w:val="0"/>
        <w:spacing w:before="0" w:after="120" w:line="240" w:lineRule="auto"/>
        <w:ind w:firstLine="720"/>
        <w:rPr>
          <w:rFonts w:ascii="Arial" w:hAnsi="Arial"/>
          <w:sz w:val="20"/>
          <w:szCs w:val="20"/>
          <w:lang w:val="it-IT"/>
        </w:rPr>
      </w:pPr>
      <w:r w:rsidRPr="00CC58BA">
        <w:rPr>
          <w:rFonts w:ascii="Arial" w:hAnsi="Arial"/>
          <w:sz w:val="20"/>
          <w:szCs w:val="20"/>
          <w:lang w:val="it-IT"/>
        </w:rPr>
        <w:t>Trong trường hợp thiết bị phải khởi động lại do có lỗi phát sinh (ngoại trừ lỗi phần cứng), thiết bị đảm bảo hoạt động bình thường trong lần khởi động kế tiếp.</w:t>
      </w:r>
      <w:r w:rsidR="00A664EE" w:rsidRPr="00CC58BA">
        <w:rPr>
          <w:rFonts w:ascii="Arial" w:hAnsi="Arial"/>
          <w:sz w:val="20"/>
          <w:szCs w:val="20"/>
          <w:lang w:val="it-IT"/>
        </w:rPr>
        <w:t>/.</w:t>
      </w:r>
    </w:p>
    <w:sectPr w:rsidR="001B5285" w:rsidRPr="00CC58BA" w:rsidSect="00CC58BA">
      <w:footerReference w:type="default" r:id="rId9"/>
      <w:pgSz w:w="11906" w:h="16838" w:code="9"/>
      <w:pgMar w:top="1440" w:right="1440" w:bottom="1440" w:left="1440" w:header="0"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DD3F2" w14:textId="77777777" w:rsidR="009D09EA" w:rsidRDefault="009D09EA">
      <w:pPr>
        <w:spacing w:before="0" w:after="0" w:line="240" w:lineRule="auto"/>
      </w:pPr>
      <w:r>
        <w:separator/>
      </w:r>
    </w:p>
  </w:endnote>
  <w:endnote w:type="continuationSeparator" w:id="0">
    <w:p w14:paraId="6F42B7CA" w14:textId="77777777" w:rsidR="009D09EA" w:rsidRDefault="009D09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F215" w14:textId="77777777" w:rsidR="00672115" w:rsidRDefault="00672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80E66" w14:textId="77777777" w:rsidR="009D09EA" w:rsidRDefault="009D09EA">
      <w:pPr>
        <w:spacing w:before="0" w:after="0" w:line="240" w:lineRule="auto"/>
      </w:pPr>
      <w:r>
        <w:separator/>
      </w:r>
    </w:p>
  </w:footnote>
  <w:footnote w:type="continuationSeparator" w:id="0">
    <w:p w14:paraId="4FEBE7EE" w14:textId="77777777" w:rsidR="009D09EA" w:rsidRDefault="009D09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B7F77" w14:textId="4E743D99" w:rsidR="00672115" w:rsidRPr="00E61CAE" w:rsidRDefault="00672115" w:rsidP="00E61CAE">
    <w:pPr>
      <w:pStyle w:val="Header"/>
      <w:spacing w:after="120" w:line="288" w:lineRule="auto"/>
      <w:jc w:val="cent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2168"/>
    <w:multiLevelType w:val="hybridMultilevel"/>
    <w:tmpl w:val="93D02C1A"/>
    <w:lvl w:ilvl="0" w:tplc="9794B56C">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3FD45F0A"/>
    <w:multiLevelType w:val="multilevel"/>
    <w:tmpl w:val="114ABA92"/>
    <w:lvl w:ilvl="0">
      <w:start w:val="1"/>
      <w:numFmt w:val="upperLetter"/>
      <w:pStyle w:val="S21A"/>
      <w:suff w:val="nothing"/>
      <w:lvlText w:val="PHỤ LỤC %1"/>
      <w:lvlJc w:val="left"/>
      <w:pPr>
        <w:ind w:left="0" w:firstLine="0"/>
      </w:pPr>
      <w:rPr>
        <w:rFonts w:hint="default"/>
      </w:rPr>
    </w:lvl>
    <w:lvl w:ilvl="1">
      <w:start w:val="1"/>
      <w:numFmt w:val="decimal"/>
      <w:pStyle w:val="S22A"/>
      <w:suff w:val="space"/>
      <w:lvlText w:val="%1.%2."/>
      <w:lvlJc w:val="left"/>
      <w:pPr>
        <w:ind w:left="0" w:firstLine="0"/>
      </w:pPr>
      <w:rPr>
        <w:rFonts w:hint="default"/>
      </w:rPr>
    </w:lvl>
    <w:lvl w:ilvl="2">
      <w:start w:val="1"/>
      <w:numFmt w:val="decimal"/>
      <w:pStyle w:val="S23A"/>
      <w:suff w:val="space"/>
      <w:lvlText w:val="%1.%2.%3."/>
      <w:lvlJc w:val="left"/>
      <w:pPr>
        <w:ind w:left="0" w:firstLine="0"/>
      </w:pPr>
      <w:rPr>
        <w:rFonts w:hint="default"/>
      </w:rPr>
    </w:lvl>
    <w:lvl w:ilvl="3">
      <w:start w:val="1"/>
      <w:numFmt w:val="decimal"/>
      <w:pStyle w:val="S24A"/>
      <w:suff w:val="space"/>
      <w:lvlText w:val="%1.%2.%3.%4."/>
      <w:lvlJc w:val="left"/>
      <w:pPr>
        <w:ind w:left="0" w:firstLine="0"/>
      </w:pPr>
      <w:rPr>
        <w:rFonts w:hint="default"/>
      </w:rPr>
    </w:lvl>
    <w:lvl w:ilvl="4">
      <w:start w:val="1"/>
      <w:numFmt w:val="decimal"/>
      <w:pStyle w:val="S25A"/>
      <w:suff w:val="space"/>
      <w:lvlText w:val="%1.%2.%3.%4.%5."/>
      <w:lvlJc w:val="left"/>
      <w:pPr>
        <w:ind w:left="0" w:firstLine="0"/>
      </w:pPr>
      <w:rPr>
        <w:rFonts w:hint="default"/>
      </w:rPr>
    </w:lvl>
    <w:lvl w:ilvl="5">
      <w:start w:val="1"/>
      <w:numFmt w:val="lowerLetter"/>
      <w:pStyle w:val="S26N"/>
      <w:lvlText w:val="%6)"/>
      <w:lvlJc w:val="left"/>
      <w:pPr>
        <w:tabs>
          <w:tab w:val="num" w:pos="397"/>
        </w:tabs>
        <w:ind w:left="397" w:hanging="397"/>
      </w:pPr>
      <w:rPr>
        <w:rFonts w:hint="default"/>
      </w:rPr>
    </w:lvl>
    <w:lvl w:ilvl="6">
      <w:start w:val="1"/>
      <w:numFmt w:val="lowerRoman"/>
      <w:pStyle w:val="S27N"/>
      <w:lvlText w:val="%7."/>
      <w:lvlJc w:val="left"/>
      <w:pPr>
        <w:tabs>
          <w:tab w:val="num" w:pos="794"/>
        </w:tabs>
        <w:ind w:left="794" w:hanging="397"/>
      </w:pPr>
      <w:rPr>
        <w:rFonts w:hint="default"/>
      </w:rPr>
    </w:lvl>
    <w:lvl w:ilvl="7">
      <w:start w:val="1"/>
      <w:numFmt w:val="bullet"/>
      <w:pStyle w:val="S28N"/>
      <w:lvlText w:val="-"/>
      <w:lvlJc w:val="left"/>
      <w:pPr>
        <w:tabs>
          <w:tab w:val="num" w:pos="1191"/>
        </w:tabs>
        <w:ind w:left="1191" w:hanging="397"/>
      </w:pPr>
      <w:rPr>
        <w:rFonts w:ascii="Times New Roman" w:hAnsi="Times New Roman" w:cs="Times New Roman" w:hint="default"/>
      </w:rPr>
    </w:lvl>
    <w:lvl w:ilvl="8">
      <w:start w:val="1"/>
      <w:numFmt w:val="bullet"/>
      <w:pStyle w:val="S29N"/>
      <w:lvlText w:val="-"/>
      <w:lvlJc w:val="left"/>
      <w:pPr>
        <w:tabs>
          <w:tab w:val="num" w:pos="1588"/>
        </w:tabs>
        <w:ind w:left="1588" w:hanging="397"/>
      </w:pPr>
      <w:rPr>
        <w:rFonts w:ascii="Times New Roman" w:hAnsi="Times New Roman" w:cs="Times New Roman" w:hint="default"/>
      </w:rPr>
    </w:lvl>
  </w:abstractNum>
  <w:abstractNum w:abstractNumId="2">
    <w:nsid w:val="5A704BEF"/>
    <w:multiLevelType w:val="hybridMultilevel"/>
    <w:tmpl w:val="3D6CD2F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33A37E6"/>
    <w:multiLevelType w:val="multilevel"/>
    <w:tmpl w:val="18BE84E4"/>
    <w:lvl w:ilvl="0">
      <w:start w:val="1"/>
      <w:numFmt w:val="upperRoman"/>
      <w:pStyle w:val="S11H"/>
      <w:suff w:val="space"/>
      <w:lvlText w:val="%1."/>
      <w:lvlJc w:val="left"/>
      <w:pPr>
        <w:ind w:left="0" w:firstLine="567"/>
      </w:pPr>
      <w:rPr>
        <w:rFonts w:hint="default"/>
      </w:rPr>
    </w:lvl>
    <w:lvl w:ilvl="1">
      <w:start w:val="1"/>
      <w:numFmt w:val="decimal"/>
      <w:pStyle w:val="S12H"/>
      <w:suff w:val="space"/>
      <w:lvlText w:val="%2."/>
      <w:lvlJc w:val="left"/>
      <w:pPr>
        <w:ind w:left="0" w:firstLine="567"/>
      </w:pPr>
      <w:rPr>
        <w:rFonts w:hint="default"/>
      </w:rPr>
    </w:lvl>
    <w:lvl w:ilvl="2">
      <w:start w:val="1"/>
      <w:numFmt w:val="decimal"/>
      <w:pStyle w:val="S13H"/>
      <w:suff w:val="space"/>
      <w:lvlText w:val="%2.%3."/>
      <w:lvlJc w:val="left"/>
      <w:pPr>
        <w:ind w:left="284" w:firstLine="567"/>
      </w:pPr>
      <w:rPr>
        <w:rFonts w:hint="default"/>
      </w:rPr>
    </w:lvl>
    <w:lvl w:ilvl="3">
      <w:start w:val="1"/>
      <w:numFmt w:val="decimal"/>
      <w:pStyle w:val="S14H"/>
      <w:suff w:val="space"/>
      <w:lvlText w:val="%2.%3.%4."/>
      <w:lvlJc w:val="left"/>
      <w:pPr>
        <w:ind w:left="0" w:firstLine="567"/>
      </w:pPr>
      <w:rPr>
        <w:rFonts w:hint="default"/>
      </w:rPr>
    </w:lvl>
    <w:lvl w:ilvl="4">
      <w:start w:val="1"/>
      <w:numFmt w:val="decimal"/>
      <w:pStyle w:val="S15H"/>
      <w:suff w:val="space"/>
      <w:lvlText w:val="%2.%3.%4.%5."/>
      <w:lvlJc w:val="left"/>
      <w:pPr>
        <w:ind w:left="0" w:firstLine="567"/>
      </w:pPr>
      <w:rPr>
        <w:rFonts w:hint="default"/>
      </w:rPr>
    </w:lvl>
    <w:lvl w:ilvl="5">
      <w:start w:val="1"/>
      <w:numFmt w:val="lowerLetter"/>
      <w:pStyle w:val="S16N"/>
      <w:suff w:val="space"/>
      <w:lvlText w:val="%6)"/>
      <w:lvlJc w:val="left"/>
      <w:pPr>
        <w:ind w:left="0" w:firstLine="567"/>
      </w:pPr>
      <w:rPr>
        <w:rFonts w:hint="default"/>
        <w:lang w:val="it-IT"/>
      </w:rPr>
    </w:lvl>
    <w:lvl w:ilvl="6">
      <w:start w:val="1"/>
      <w:numFmt w:val="lowerRoman"/>
      <w:pStyle w:val="S17N"/>
      <w:suff w:val="space"/>
      <w:lvlText w:val="%7."/>
      <w:lvlJc w:val="left"/>
      <w:pPr>
        <w:ind w:left="851" w:firstLine="0"/>
      </w:pPr>
      <w:rPr>
        <w:rFonts w:hint="default"/>
        <w:lang w:val="it-IT"/>
      </w:rPr>
    </w:lvl>
    <w:lvl w:ilvl="7">
      <w:start w:val="1"/>
      <w:numFmt w:val="bullet"/>
      <w:pStyle w:val="S18N"/>
      <w:suff w:val="space"/>
      <w:lvlText w:val="-"/>
      <w:lvlJc w:val="left"/>
      <w:pPr>
        <w:ind w:left="1701" w:firstLine="0"/>
      </w:pPr>
      <w:rPr>
        <w:rFonts w:ascii="Times New Roman" w:hAnsi="Times New Roman" w:cs="Times New Roman" w:hint="default"/>
      </w:rPr>
    </w:lvl>
    <w:lvl w:ilvl="8">
      <w:start w:val="1"/>
      <w:numFmt w:val="bullet"/>
      <w:pStyle w:val="S19N"/>
      <w:suff w:val="space"/>
      <w:lvlText w:val="-"/>
      <w:lvlJc w:val="left"/>
      <w:pPr>
        <w:ind w:left="1701" w:firstLine="0"/>
      </w:pPr>
      <w:rPr>
        <w:rFonts w:ascii="Times New Roman" w:hAnsi="Times New Roman" w:cs="Times New Roman" w:hint="default"/>
      </w:rPr>
    </w:lvl>
  </w:abstractNum>
  <w:abstractNum w:abstractNumId="4">
    <w:nsid w:val="7E24121F"/>
    <w:multiLevelType w:val="multilevel"/>
    <w:tmpl w:val="2DD23374"/>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lowerLetter"/>
      <w:lvlText w:val="%6)"/>
      <w:lvlJc w:val="left"/>
      <w:pPr>
        <w:tabs>
          <w:tab w:val="num" w:pos="397"/>
        </w:tabs>
        <w:ind w:left="397" w:hanging="397"/>
      </w:pPr>
      <w:rPr>
        <w:rFonts w:hint="default"/>
        <w:lang w:val="it-IT"/>
      </w:rPr>
    </w:lvl>
    <w:lvl w:ilvl="6">
      <w:start w:val="1"/>
      <w:numFmt w:val="lowerRoman"/>
      <w:suff w:val="space"/>
      <w:lvlText w:val="%7."/>
      <w:lvlJc w:val="left"/>
      <w:pPr>
        <w:ind w:left="397" w:firstLine="0"/>
      </w:pPr>
      <w:rPr>
        <w:rFonts w:hint="default"/>
        <w:lang w:val="it-IT"/>
      </w:rPr>
    </w:lvl>
    <w:lvl w:ilvl="7">
      <w:start w:val="1"/>
      <w:numFmt w:val="bullet"/>
      <w:suff w:val="space"/>
      <w:lvlText w:val="-"/>
      <w:lvlJc w:val="left"/>
      <w:pPr>
        <w:ind w:left="397" w:firstLine="0"/>
      </w:pPr>
      <w:rPr>
        <w:rFonts w:ascii="Times New Roman" w:hAnsi="Times New Roman" w:cs="Times New Roman" w:hint="default"/>
      </w:rPr>
    </w:lvl>
    <w:lvl w:ilvl="8">
      <w:start w:val="1"/>
      <w:numFmt w:val="bullet"/>
      <w:suff w:val="space"/>
      <w:lvlText w:val="-"/>
      <w:lvlJc w:val="left"/>
      <w:pPr>
        <w:ind w:left="794" w:firstLine="0"/>
      </w:pPr>
      <w:rPr>
        <w:rFonts w:ascii="Times New Roman" w:hAnsi="Times New Roman" w:cs="Times New Roman" w:hint="default"/>
      </w:rPr>
    </w:lvl>
  </w:abstractNum>
  <w:num w:numId="1">
    <w:abstractNumId w:val="3"/>
  </w:num>
  <w:num w:numId="2">
    <w:abstractNumId w:val="1"/>
  </w:num>
  <w:num w:numId="3">
    <w:abstractNumId w:val="3"/>
  </w:num>
  <w:num w:numId="4">
    <w:abstractNumId w:val="4"/>
  </w:num>
  <w:num w:numId="5">
    <w:abstractNumId w:val="3"/>
  </w:num>
  <w:num w:numId="6">
    <w:abstractNumId w:val="3"/>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39"/>
    <w:rsid w:val="00001E4A"/>
    <w:rsid w:val="00002C1A"/>
    <w:rsid w:val="00004EC9"/>
    <w:rsid w:val="000052DA"/>
    <w:rsid w:val="00007CB9"/>
    <w:rsid w:val="00014F2E"/>
    <w:rsid w:val="000158E0"/>
    <w:rsid w:val="00024422"/>
    <w:rsid w:val="00026D0E"/>
    <w:rsid w:val="00030C6A"/>
    <w:rsid w:val="00031193"/>
    <w:rsid w:val="0003485B"/>
    <w:rsid w:val="000350EA"/>
    <w:rsid w:val="00042A90"/>
    <w:rsid w:val="000432AD"/>
    <w:rsid w:val="00045A17"/>
    <w:rsid w:val="00046DF6"/>
    <w:rsid w:val="00054FE9"/>
    <w:rsid w:val="00055FAD"/>
    <w:rsid w:val="00063B7E"/>
    <w:rsid w:val="00064166"/>
    <w:rsid w:val="00066179"/>
    <w:rsid w:val="00070272"/>
    <w:rsid w:val="000730E2"/>
    <w:rsid w:val="0007471A"/>
    <w:rsid w:val="00076BC5"/>
    <w:rsid w:val="000836E2"/>
    <w:rsid w:val="00085315"/>
    <w:rsid w:val="00086498"/>
    <w:rsid w:val="000864E3"/>
    <w:rsid w:val="000922DD"/>
    <w:rsid w:val="00093630"/>
    <w:rsid w:val="000944A4"/>
    <w:rsid w:val="00094F4B"/>
    <w:rsid w:val="000A01EF"/>
    <w:rsid w:val="000A0D8A"/>
    <w:rsid w:val="000A13E6"/>
    <w:rsid w:val="000B019B"/>
    <w:rsid w:val="000B0998"/>
    <w:rsid w:val="000B6156"/>
    <w:rsid w:val="000C080A"/>
    <w:rsid w:val="000C149F"/>
    <w:rsid w:val="000C2218"/>
    <w:rsid w:val="000C26A8"/>
    <w:rsid w:val="000C563E"/>
    <w:rsid w:val="000C58AF"/>
    <w:rsid w:val="000D1DCC"/>
    <w:rsid w:val="000D2B72"/>
    <w:rsid w:val="000D2C18"/>
    <w:rsid w:val="000D483F"/>
    <w:rsid w:val="000D688B"/>
    <w:rsid w:val="000E1219"/>
    <w:rsid w:val="000E130E"/>
    <w:rsid w:val="000E23D4"/>
    <w:rsid w:val="000E3617"/>
    <w:rsid w:val="000E4EDA"/>
    <w:rsid w:val="000E7068"/>
    <w:rsid w:val="000F3C70"/>
    <w:rsid w:val="000F43B7"/>
    <w:rsid w:val="001011CA"/>
    <w:rsid w:val="001027E1"/>
    <w:rsid w:val="00114FAF"/>
    <w:rsid w:val="00115B4D"/>
    <w:rsid w:val="00116619"/>
    <w:rsid w:val="001221BE"/>
    <w:rsid w:val="00122EA7"/>
    <w:rsid w:val="00126633"/>
    <w:rsid w:val="00127624"/>
    <w:rsid w:val="00130128"/>
    <w:rsid w:val="00130D78"/>
    <w:rsid w:val="00132919"/>
    <w:rsid w:val="001329E9"/>
    <w:rsid w:val="0013594C"/>
    <w:rsid w:val="00136898"/>
    <w:rsid w:val="001436C3"/>
    <w:rsid w:val="001471F5"/>
    <w:rsid w:val="00150594"/>
    <w:rsid w:val="001514AE"/>
    <w:rsid w:val="00154926"/>
    <w:rsid w:val="00160572"/>
    <w:rsid w:val="001633C2"/>
    <w:rsid w:val="00164225"/>
    <w:rsid w:val="001711D7"/>
    <w:rsid w:val="00171FF8"/>
    <w:rsid w:val="00172B21"/>
    <w:rsid w:val="00175E90"/>
    <w:rsid w:val="00182BD8"/>
    <w:rsid w:val="001831D3"/>
    <w:rsid w:val="0018512A"/>
    <w:rsid w:val="001862D3"/>
    <w:rsid w:val="00186930"/>
    <w:rsid w:val="0018733D"/>
    <w:rsid w:val="001900B6"/>
    <w:rsid w:val="001913D6"/>
    <w:rsid w:val="00191B3C"/>
    <w:rsid w:val="001924CD"/>
    <w:rsid w:val="00192BC8"/>
    <w:rsid w:val="00193BFF"/>
    <w:rsid w:val="001962C2"/>
    <w:rsid w:val="0019676E"/>
    <w:rsid w:val="001A7571"/>
    <w:rsid w:val="001B1772"/>
    <w:rsid w:val="001B369F"/>
    <w:rsid w:val="001B5285"/>
    <w:rsid w:val="001B6E74"/>
    <w:rsid w:val="001B7BDF"/>
    <w:rsid w:val="001C157E"/>
    <w:rsid w:val="001C2069"/>
    <w:rsid w:val="001C3EA9"/>
    <w:rsid w:val="001C74C9"/>
    <w:rsid w:val="001D6176"/>
    <w:rsid w:val="001D797E"/>
    <w:rsid w:val="001E2AD2"/>
    <w:rsid w:val="001E2AF9"/>
    <w:rsid w:val="001E6F32"/>
    <w:rsid w:val="001F0A00"/>
    <w:rsid w:val="001F0AB1"/>
    <w:rsid w:val="001F292B"/>
    <w:rsid w:val="001F3634"/>
    <w:rsid w:val="001F7022"/>
    <w:rsid w:val="00200ECC"/>
    <w:rsid w:val="002033A8"/>
    <w:rsid w:val="00204599"/>
    <w:rsid w:val="00204996"/>
    <w:rsid w:val="00211D68"/>
    <w:rsid w:val="00213010"/>
    <w:rsid w:val="0021391C"/>
    <w:rsid w:val="002140BF"/>
    <w:rsid w:val="00216893"/>
    <w:rsid w:val="002177D6"/>
    <w:rsid w:val="00217D0D"/>
    <w:rsid w:val="00220414"/>
    <w:rsid w:val="00220891"/>
    <w:rsid w:val="00224A5D"/>
    <w:rsid w:val="002266BB"/>
    <w:rsid w:val="002271CF"/>
    <w:rsid w:val="00230BA0"/>
    <w:rsid w:val="00240E89"/>
    <w:rsid w:val="002416E0"/>
    <w:rsid w:val="00245B3A"/>
    <w:rsid w:val="00252E3A"/>
    <w:rsid w:val="00260609"/>
    <w:rsid w:val="002613A0"/>
    <w:rsid w:val="00264B23"/>
    <w:rsid w:val="0027502C"/>
    <w:rsid w:val="002775D5"/>
    <w:rsid w:val="00280F80"/>
    <w:rsid w:val="00281492"/>
    <w:rsid w:val="00282076"/>
    <w:rsid w:val="002847C0"/>
    <w:rsid w:val="0029111E"/>
    <w:rsid w:val="00291D38"/>
    <w:rsid w:val="0029310C"/>
    <w:rsid w:val="00296CA6"/>
    <w:rsid w:val="002A056F"/>
    <w:rsid w:val="002A2B37"/>
    <w:rsid w:val="002A51D4"/>
    <w:rsid w:val="002A6B79"/>
    <w:rsid w:val="002B1A2F"/>
    <w:rsid w:val="002B5674"/>
    <w:rsid w:val="002C6413"/>
    <w:rsid w:val="002C7E84"/>
    <w:rsid w:val="002D0290"/>
    <w:rsid w:val="002D0DF3"/>
    <w:rsid w:val="002D2A3C"/>
    <w:rsid w:val="002D3A76"/>
    <w:rsid w:val="002D5079"/>
    <w:rsid w:val="002D6E8C"/>
    <w:rsid w:val="002D6FD0"/>
    <w:rsid w:val="002E3295"/>
    <w:rsid w:val="002E3A4F"/>
    <w:rsid w:val="002E6D22"/>
    <w:rsid w:val="002F44DD"/>
    <w:rsid w:val="002F6382"/>
    <w:rsid w:val="002F729A"/>
    <w:rsid w:val="003005BD"/>
    <w:rsid w:val="00304397"/>
    <w:rsid w:val="00305CED"/>
    <w:rsid w:val="00307EB2"/>
    <w:rsid w:val="003111F1"/>
    <w:rsid w:val="00311512"/>
    <w:rsid w:val="00311B81"/>
    <w:rsid w:val="00312A64"/>
    <w:rsid w:val="00314A47"/>
    <w:rsid w:val="00315785"/>
    <w:rsid w:val="0032096F"/>
    <w:rsid w:val="003220CA"/>
    <w:rsid w:val="00323F1B"/>
    <w:rsid w:val="00324953"/>
    <w:rsid w:val="00326CA2"/>
    <w:rsid w:val="0032796E"/>
    <w:rsid w:val="0033216E"/>
    <w:rsid w:val="00333C05"/>
    <w:rsid w:val="00334C2B"/>
    <w:rsid w:val="003377DD"/>
    <w:rsid w:val="00341D3A"/>
    <w:rsid w:val="0035130F"/>
    <w:rsid w:val="003526B6"/>
    <w:rsid w:val="00353505"/>
    <w:rsid w:val="003568EC"/>
    <w:rsid w:val="00360CDB"/>
    <w:rsid w:val="00363257"/>
    <w:rsid w:val="0036504E"/>
    <w:rsid w:val="00367392"/>
    <w:rsid w:val="00370495"/>
    <w:rsid w:val="003736BD"/>
    <w:rsid w:val="00373B32"/>
    <w:rsid w:val="003753FE"/>
    <w:rsid w:val="00383FFE"/>
    <w:rsid w:val="00387726"/>
    <w:rsid w:val="003919A3"/>
    <w:rsid w:val="00395EA9"/>
    <w:rsid w:val="00396552"/>
    <w:rsid w:val="003968E2"/>
    <w:rsid w:val="003A4060"/>
    <w:rsid w:val="003A774E"/>
    <w:rsid w:val="003B57BE"/>
    <w:rsid w:val="003B5D89"/>
    <w:rsid w:val="003B715B"/>
    <w:rsid w:val="003C2798"/>
    <w:rsid w:val="003C4130"/>
    <w:rsid w:val="003C585E"/>
    <w:rsid w:val="003D21D7"/>
    <w:rsid w:val="003D3C0E"/>
    <w:rsid w:val="003D6751"/>
    <w:rsid w:val="003E1597"/>
    <w:rsid w:val="003E1E11"/>
    <w:rsid w:val="003E5A0F"/>
    <w:rsid w:val="003E6534"/>
    <w:rsid w:val="003E6F45"/>
    <w:rsid w:val="003F20CC"/>
    <w:rsid w:val="003F4EEA"/>
    <w:rsid w:val="004005C5"/>
    <w:rsid w:val="004012EF"/>
    <w:rsid w:val="00403A8A"/>
    <w:rsid w:val="00404E88"/>
    <w:rsid w:val="00405C66"/>
    <w:rsid w:val="00405F18"/>
    <w:rsid w:val="00407A12"/>
    <w:rsid w:val="0041084C"/>
    <w:rsid w:val="00416C76"/>
    <w:rsid w:val="004200C1"/>
    <w:rsid w:val="00436DDD"/>
    <w:rsid w:val="00441369"/>
    <w:rsid w:val="0044244E"/>
    <w:rsid w:val="0044451B"/>
    <w:rsid w:val="004456C5"/>
    <w:rsid w:val="00445EC6"/>
    <w:rsid w:val="00451106"/>
    <w:rsid w:val="004515A0"/>
    <w:rsid w:val="00455461"/>
    <w:rsid w:val="00455728"/>
    <w:rsid w:val="00455A07"/>
    <w:rsid w:val="0045741D"/>
    <w:rsid w:val="00457A43"/>
    <w:rsid w:val="00464E1E"/>
    <w:rsid w:val="00466104"/>
    <w:rsid w:val="004672E8"/>
    <w:rsid w:val="00467DCB"/>
    <w:rsid w:val="004710AE"/>
    <w:rsid w:val="00472320"/>
    <w:rsid w:val="0047326C"/>
    <w:rsid w:val="004739D6"/>
    <w:rsid w:val="00474FBB"/>
    <w:rsid w:val="00476BC3"/>
    <w:rsid w:val="004800E0"/>
    <w:rsid w:val="00480648"/>
    <w:rsid w:val="00481CF9"/>
    <w:rsid w:val="004873FC"/>
    <w:rsid w:val="004876D9"/>
    <w:rsid w:val="004939F7"/>
    <w:rsid w:val="00494C0F"/>
    <w:rsid w:val="00495609"/>
    <w:rsid w:val="004A012E"/>
    <w:rsid w:val="004A0471"/>
    <w:rsid w:val="004A4FB0"/>
    <w:rsid w:val="004A5B8D"/>
    <w:rsid w:val="004A7B08"/>
    <w:rsid w:val="004B0ED5"/>
    <w:rsid w:val="004B58FB"/>
    <w:rsid w:val="004B6209"/>
    <w:rsid w:val="004C4583"/>
    <w:rsid w:val="004C52FB"/>
    <w:rsid w:val="004C58EB"/>
    <w:rsid w:val="004D4CD8"/>
    <w:rsid w:val="004D4FB4"/>
    <w:rsid w:val="004D5EAD"/>
    <w:rsid w:val="004D65D1"/>
    <w:rsid w:val="004D6F68"/>
    <w:rsid w:val="004D7D4A"/>
    <w:rsid w:val="004E1369"/>
    <w:rsid w:val="004E145F"/>
    <w:rsid w:val="004E500C"/>
    <w:rsid w:val="004E6EDB"/>
    <w:rsid w:val="004E6F60"/>
    <w:rsid w:val="004F3CBF"/>
    <w:rsid w:val="004F7790"/>
    <w:rsid w:val="004F7839"/>
    <w:rsid w:val="005013F9"/>
    <w:rsid w:val="00502A88"/>
    <w:rsid w:val="00504B96"/>
    <w:rsid w:val="00505154"/>
    <w:rsid w:val="00510113"/>
    <w:rsid w:val="00516552"/>
    <w:rsid w:val="005173BE"/>
    <w:rsid w:val="00517C1A"/>
    <w:rsid w:val="00520A7E"/>
    <w:rsid w:val="0052293F"/>
    <w:rsid w:val="00522CA3"/>
    <w:rsid w:val="0052421D"/>
    <w:rsid w:val="00526024"/>
    <w:rsid w:val="00530406"/>
    <w:rsid w:val="0053298C"/>
    <w:rsid w:val="005332C4"/>
    <w:rsid w:val="00534689"/>
    <w:rsid w:val="00535A44"/>
    <w:rsid w:val="005369A0"/>
    <w:rsid w:val="0054123B"/>
    <w:rsid w:val="00541E7C"/>
    <w:rsid w:val="00545A06"/>
    <w:rsid w:val="00546019"/>
    <w:rsid w:val="00555090"/>
    <w:rsid w:val="00560083"/>
    <w:rsid w:val="005611EF"/>
    <w:rsid w:val="00564FEA"/>
    <w:rsid w:val="00573342"/>
    <w:rsid w:val="00573A2E"/>
    <w:rsid w:val="00573B85"/>
    <w:rsid w:val="00577327"/>
    <w:rsid w:val="00582394"/>
    <w:rsid w:val="00584E08"/>
    <w:rsid w:val="0058662A"/>
    <w:rsid w:val="00587ECD"/>
    <w:rsid w:val="0059081D"/>
    <w:rsid w:val="00591C9E"/>
    <w:rsid w:val="00592D47"/>
    <w:rsid w:val="0059426C"/>
    <w:rsid w:val="005A07E8"/>
    <w:rsid w:val="005A0D09"/>
    <w:rsid w:val="005A31D7"/>
    <w:rsid w:val="005B207A"/>
    <w:rsid w:val="005B265D"/>
    <w:rsid w:val="005B2DD0"/>
    <w:rsid w:val="005C1A34"/>
    <w:rsid w:val="005C47EC"/>
    <w:rsid w:val="005D1B7C"/>
    <w:rsid w:val="005D2612"/>
    <w:rsid w:val="005D27CA"/>
    <w:rsid w:val="005D2ECB"/>
    <w:rsid w:val="005D2EE1"/>
    <w:rsid w:val="005D7A07"/>
    <w:rsid w:val="005E5ED5"/>
    <w:rsid w:val="005E718B"/>
    <w:rsid w:val="005F6C43"/>
    <w:rsid w:val="005F7579"/>
    <w:rsid w:val="006101BF"/>
    <w:rsid w:val="00610484"/>
    <w:rsid w:val="006104A1"/>
    <w:rsid w:val="00613BFB"/>
    <w:rsid w:val="00614747"/>
    <w:rsid w:val="00615FC5"/>
    <w:rsid w:val="006168E7"/>
    <w:rsid w:val="006213D4"/>
    <w:rsid w:val="00622CAA"/>
    <w:rsid w:val="00630076"/>
    <w:rsid w:val="006312F1"/>
    <w:rsid w:val="006346DD"/>
    <w:rsid w:val="00642854"/>
    <w:rsid w:val="0064384C"/>
    <w:rsid w:val="00644C62"/>
    <w:rsid w:val="0064541E"/>
    <w:rsid w:val="00645F00"/>
    <w:rsid w:val="00647BC4"/>
    <w:rsid w:val="00650A2C"/>
    <w:rsid w:val="00652603"/>
    <w:rsid w:val="0065537D"/>
    <w:rsid w:val="0065586A"/>
    <w:rsid w:val="006626AE"/>
    <w:rsid w:val="0066295D"/>
    <w:rsid w:val="00666523"/>
    <w:rsid w:val="00672115"/>
    <w:rsid w:val="00674AE1"/>
    <w:rsid w:val="006765D3"/>
    <w:rsid w:val="006810E0"/>
    <w:rsid w:val="00681554"/>
    <w:rsid w:val="00682CDA"/>
    <w:rsid w:val="006851B6"/>
    <w:rsid w:val="00685B31"/>
    <w:rsid w:val="00686224"/>
    <w:rsid w:val="006903A0"/>
    <w:rsid w:val="00693ABF"/>
    <w:rsid w:val="006966EC"/>
    <w:rsid w:val="00696F80"/>
    <w:rsid w:val="006A7C96"/>
    <w:rsid w:val="006B0B25"/>
    <w:rsid w:val="006B678D"/>
    <w:rsid w:val="006C19F4"/>
    <w:rsid w:val="006C20F3"/>
    <w:rsid w:val="006C4862"/>
    <w:rsid w:val="006C58FC"/>
    <w:rsid w:val="006C69C0"/>
    <w:rsid w:val="006D336D"/>
    <w:rsid w:val="006D3C7F"/>
    <w:rsid w:val="006E1558"/>
    <w:rsid w:val="006E211B"/>
    <w:rsid w:val="006E4BB6"/>
    <w:rsid w:val="006E5324"/>
    <w:rsid w:val="006E58FA"/>
    <w:rsid w:val="006E6936"/>
    <w:rsid w:val="006E7431"/>
    <w:rsid w:val="006E7AB2"/>
    <w:rsid w:val="006F0C05"/>
    <w:rsid w:val="006F116E"/>
    <w:rsid w:val="006F359E"/>
    <w:rsid w:val="006F3A33"/>
    <w:rsid w:val="006F447F"/>
    <w:rsid w:val="00702331"/>
    <w:rsid w:val="00702DE5"/>
    <w:rsid w:val="00713E95"/>
    <w:rsid w:val="00713FD5"/>
    <w:rsid w:val="00721E67"/>
    <w:rsid w:val="00721F1F"/>
    <w:rsid w:val="007222BA"/>
    <w:rsid w:val="007225F9"/>
    <w:rsid w:val="00724921"/>
    <w:rsid w:val="0072553B"/>
    <w:rsid w:val="00727266"/>
    <w:rsid w:val="007314D2"/>
    <w:rsid w:val="00732CAC"/>
    <w:rsid w:val="00734DCA"/>
    <w:rsid w:val="0073518C"/>
    <w:rsid w:val="00740428"/>
    <w:rsid w:val="00746506"/>
    <w:rsid w:val="00751E37"/>
    <w:rsid w:val="00752444"/>
    <w:rsid w:val="00752679"/>
    <w:rsid w:val="00752F6E"/>
    <w:rsid w:val="007566F9"/>
    <w:rsid w:val="0075756E"/>
    <w:rsid w:val="0076294A"/>
    <w:rsid w:val="007708D6"/>
    <w:rsid w:val="007744C4"/>
    <w:rsid w:val="00776896"/>
    <w:rsid w:val="00781053"/>
    <w:rsid w:val="0078254A"/>
    <w:rsid w:val="007832DB"/>
    <w:rsid w:val="00783880"/>
    <w:rsid w:val="007872AF"/>
    <w:rsid w:val="007902A2"/>
    <w:rsid w:val="007924D6"/>
    <w:rsid w:val="00793358"/>
    <w:rsid w:val="00793D55"/>
    <w:rsid w:val="007A0E39"/>
    <w:rsid w:val="007A31E8"/>
    <w:rsid w:val="007A3818"/>
    <w:rsid w:val="007A5519"/>
    <w:rsid w:val="007B033A"/>
    <w:rsid w:val="007B1111"/>
    <w:rsid w:val="007B1F21"/>
    <w:rsid w:val="007B450A"/>
    <w:rsid w:val="007B4D6C"/>
    <w:rsid w:val="007B6E3F"/>
    <w:rsid w:val="007B75B4"/>
    <w:rsid w:val="007B796F"/>
    <w:rsid w:val="007C01D3"/>
    <w:rsid w:val="007C15C5"/>
    <w:rsid w:val="007C4B73"/>
    <w:rsid w:val="007C5BE6"/>
    <w:rsid w:val="007C7F7B"/>
    <w:rsid w:val="007D5468"/>
    <w:rsid w:val="007E29E5"/>
    <w:rsid w:val="007E7716"/>
    <w:rsid w:val="007F455A"/>
    <w:rsid w:val="007F5C2A"/>
    <w:rsid w:val="00805205"/>
    <w:rsid w:val="00805BE7"/>
    <w:rsid w:val="00806DFA"/>
    <w:rsid w:val="008120EB"/>
    <w:rsid w:val="00813EFE"/>
    <w:rsid w:val="00815ED2"/>
    <w:rsid w:val="008202DF"/>
    <w:rsid w:val="00820E9A"/>
    <w:rsid w:val="00822F33"/>
    <w:rsid w:val="0082369C"/>
    <w:rsid w:val="00826875"/>
    <w:rsid w:val="00827CCB"/>
    <w:rsid w:val="00833213"/>
    <w:rsid w:val="008410C2"/>
    <w:rsid w:val="0084207A"/>
    <w:rsid w:val="0084428E"/>
    <w:rsid w:val="00847777"/>
    <w:rsid w:val="0085021E"/>
    <w:rsid w:val="00850A0A"/>
    <w:rsid w:val="00851AFF"/>
    <w:rsid w:val="00854A61"/>
    <w:rsid w:val="0085520B"/>
    <w:rsid w:val="00861DF6"/>
    <w:rsid w:val="00863660"/>
    <w:rsid w:val="008640CF"/>
    <w:rsid w:val="00865573"/>
    <w:rsid w:val="0086751C"/>
    <w:rsid w:val="00873796"/>
    <w:rsid w:val="00873AA3"/>
    <w:rsid w:val="00880446"/>
    <w:rsid w:val="00880DE4"/>
    <w:rsid w:val="0088328C"/>
    <w:rsid w:val="008854FE"/>
    <w:rsid w:val="00890EBB"/>
    <w:rsid w:val="00890F24"/>
    <w:rsid w:val="00894F28"/>
    <w:rsid w:val="008A045B"/>
    <w:rsid w:val="008A7A41"/>
    <w:rsid w:val="008A7F95"/>
    <w:rsid w:val="008B2D49"/>
    <w:rsid w:val="008B4E76"/>
    <w:rsid w:val="008B7419"/>
    <w:rsid w:val="008B7F63"/>
    <w:rsid w:val="008C13E6"/>
    <w:rsid w:val="008C4112"/>
    <w:rsid w:val="008C7BF6"/>
    <w:rsid w:val="008D1000"/>
    <w:rsid w:val="008D1AEE"/>
    <w:rsid w:val="008D32BB"/>
    <w:rsid w:val="008D4925"/>
    <w:rsid w:val="008D744F"/>
    <w:rsid w:val="008E07B6"/>
    <w:rsid w:val="008E27AC"/>
    <w:rsid w:val="008F0290"/>
    <w:rsid w:val="008F5AB9"/>
    <w:rsid w:val="008F6DE0"/>
    <w:rsid w:val="0090084C"/>
    <w:rsid w:val="009018D6"/>
    <w:rsid w:val="00901C31"/>
    <w:rsid w:val="009065B6"/>
    <w:rsid w:val="00907B1B"/>
    <w:rsid w:val="0091404D"/>
    <w:rsid w:val="00914F24"/>
    <w:rsid w:val="0091721D"/>
    <w:rsid w:val="00917D17"/>
    <w:rsid w:val="009216A4"/>
    <w:rsid w:val="00921FB3"/>
    <w:rsid w:val="0092777B"/>
    <w:rsid w:val="00935276"/>
    <w:rsid w:val="009352CE"/>
    <w:rsid w:val="00942A84"/>
    <w:rsid w:val="00943349"/>
    <w:rsid w:val="009454C2"/>
    <w:rsid w:val="009462CA"/>
    <w:rsid w:val="00950BD8"/>
    <w:rsid w:val="00951849"/>
    <w:rsid w:val="009521EE"/>
    <w:rsid w:val="00952A8F"/>
    <w:rsid w:val="00955918"/>
    <w:rsid w:val="00962C9F"/>
    <w:rsid w:val="00964500"/>
    <w:rsid w:val="009710A6"/>
    <w:rsid w:val="00971916"/>
    <w:rsid w:val="00973023"/>
    <w:rsid w:val="0097504C"/>
    <w:rsid w:val="00980959"/>
    <w:rsid w:val="00980B77"/>
    <w:rsid w:val="00983209"/>
    <w:rsid w:val="00987962"/>
    <w:rsid w:val="0099093A"/>
    <w:rsid w:val="00990B26"/>
    <w:rsid w:val="009A4265"/>
    <w:rsid w:val="009A4A55"/>
    <w:rsid w:val="009B10A9"/>
    <w:rsid w:val="009B18FD"/>
    <w:rsid w:val="009B2071"/>
    <w:rsid w:val="009B4431"/>
    <w:rsid w:val="009B6CD9"/>
    <w:rsid w:val="009B7088"/>
    <w:rsid w:val="009B7195"/>
    <w:rsid w:val="009C0130"/>
    <w:rsid w:val="009C2680"/>
    <w:rsid w:val="009C5C67"/>
    <w:rsid w:val="009D09EA"/>
    <w:rsid w:val="009D3ED1"/>
    <w:rsid w:val="009D457A"/>
    <w:rsid w:val="009D4A0C"/>
    <w:rsid w:val="009D6575"/>
    <w:rsid w:val="009D7E23"/>
    <w:rsid w:val="009E5085"/>
    <w:rsid w:val="009E5883"/>
    <w:rsid w:val="009E60CE"/>
    <w:rsid w:val="009F031E"/>
    <w:rsid w:val="009F0547"/>
    <w:rsid w:val="009F2FB7"/>
    <w:rsid w:val="009F30D5"/>
    <w:rsid w:val="009F3577"/>
    <w:rsid w:val="009F77D9"/>
    <w:rsid w:val="00A01ADC"/>
    <w:rsid w:val="00A02A24"/>
    <w:rsid w:val="00A03888"/>
    <w:rsid w:val="00A06153"/>
    <w:rsid w:val="00A0641C"/>
    <w:rsid w:val="00A07663"/>
    <w:rsid w:val="00A10813"/>
    <w:rsid w:val="00A121A5"/>
    <w:rsid w:val="00A13278"/>
    <w:rsid w:val="00A1741D"/>
    <w:rsid w:val="00A21880"/>
    <w:rsid w:val="00A22263"/>
    <w:rsid w:val="00A2550E"/>
    <w:rsid w:val="00A27F5E"/>
    <w:rsid w:val="00A302CE"/>
    <w:rsid w:val="00A30BA5"/>
    <w:rsid w:val="00A36858"/>
    <w:rsid w:val="00A378A5"/>
    <w:rsid w:val="00A44618"/>
    <w:rsid w:val="00A45080"/>
    <w:rsid w:val="00A5017A"/>
    <w:rsid w:val="00A503E4"/>
    <w:rsid w:val="00A527F0"/>
    <w:rsid w:val="00A52F06"/>
    <w:rsid w:val="00A56A10"/>
    <w:rsid w:val="00A5724F"/>
    <w:rsid w:val="00A61E9D"/>
    <w:rsid w:val="00A63C91"/>
    <w:rsid w:val="00A642E7"/>
    <w:rsid w:val="00A65C52"/>
    <w:rsid w:val="00A66039"/>
    <w:rsid w:val="00A664EE"/>
    <w:rsid w:val="00A71753"/>
    <w:rsid w:val="00A7567B"/>
    <w:rsid w:val="00A803A9"/>
    <w:rsid w:val="00A8324B"/>
    <w:rsid w:val="00A83D70"/>
    <w:rsid w:val="00A84F62"/>
    <w:rsid w:val="00A85FF8"/>
    <w:rsid w:val="00A91614"/>
    <w:rsid w:val="00A9224A"/>
    <w:rsid w:val="00AA0266"/>
    <w:rsid w:val="00AA204E"/>
    <w:rsid w:val="00AA2C3D"/>
    <w:rsid w:val="00AA5F79"/>
    <w:rsid w:val="00AA698E"/>
    <w:rsid w:val="00AA6B5C"/>
    <w:rsid w:val="00AA719A"/>
    <w:rsid w:val="00AA7AC3"/>
    <w:rsid w:val="00AB7A55"/>
    <w:rsid w:val="00AC1631"/>
    <w:rsid w:val="00AC3691"/>
    <w:rsid w:val="00AC4E9D"/>
    <w:rsid w:val="00AD0A99"/>
    <w:rsid w:val="00AD1B33"/>
    <w:rsid w:val="00AD4B6A"/>
    <w:rsid w:val="00AD5C0F"/>
    <w:rsid w:val="00AE1750"/>
    <w:rsid w:val="00AE33B4"/>
    <w:rsid w:val="00AE5AB7"/>
    <w:rsid w:val="00AE7095"/>
    <w:rsid w:val="00AF04EC"/>
    <w:rsid w:val="00AF108D"/>
    <w:rsid w:val="00AF15F9"/>
    <w:rsid w:val="00B0679F"/>
    <w:rsid w:val="00B108D3"/>
    <w:rsid w:val="00B11F8B"/>
    <w:rsid w:val="00B12A14"/>
    <w:rsid w:val="00B146CD"/>
    <w:rsid w:val="00B231B7"/>
    <w:rsid w:val="00B34641"/>
    <w:rsid w:val="00B364F4"/>
    <w:rsid w:val="00B36EAA"/>
    <w:rsid w:val="00B37F7F"/>
    <w:rsid w:val="00B416E7"/>
    <w:rsid w:val="00B41AEE"/>
    <w:rsid w:val="00B42061"/>
    <w:rsid w:val="00B4268E"/>
    <w:rsid w:val="00B4270F"/>
    <w:rsid w:val="00B4625B"/>
    <w:rsid w:val="00B4724B"/>
    <w:rsid w:val="00B52F5B"/>
    <w:rsid w:val="00B57CE0"/>
    <w:rsid w:val="00B62B47"/>
    <w:rsid w:val="00B63BC1"/>
    <w:rsid w:val="00B805A5"/>
    <w:rsid w:val="00B80947"/>
    <w:rsid w:val="00B83ADA"/>
    <w:rsid w:val="00B83D2F"/>
    <w:rsid w:val="00B84F60"/>
    <w:rsid w:val="00B8787D"/>
    <w:rsid w:val="00B90DA4"/>
    <w:rsid w:val="00B90FB8"/>
    <w:rsid w:val="00B93B8F"/>
    <w:rsid w:val="00B941AC"/>
    <w:rsid w:val="00BA178A"/>
    <w:rsid w:val="00BA6BAD"/>
    <w:rsid w:val="00BA74D5"/>
    <w:rsid w:val="00BB18CD"/>
    <w:rsid w:val="00BB2E79"/>
    <w:rsid w:val="00BB3323"/>
    <w:rsid w:val="00BB5AC5"/>
    <w:rsid w:val="00BB7782"/>
    <w:rsid w:val="00BC0639"/>
    <w:rsid w:val="00BC24C6"/>
    <w:rsid w:val="00BD02B7"/>
    <w:rsid w:val="00BD123C"/>
    <w:rsid w:val="00BD7811"/>
    <w:rsid w:val="00BE3A72"/>
    <w:rsid w:val="00BE7F07"/>
    <w:rsid w:val="00BF11DB"/>
    <w:rsid w:val="00BF356C"/>
    <w:rsid w:val="00BF760D"/>
    <w:rsid w:val="00BF7686"/>
    <w:rsid w:val="00C00E45"/>
    <w:rsid w:val="00C014B5"/>
    <w:rsid w:val="00C01ED1"/>
    <w:rsid w:val="00C022DC"/>
    <w:rsid w:val="00C02D04"/>
    <w:rsid w:val="00C02F2B"/>
    <w:rsid w:val="00C031B0"/>
    <w:rsid w:val="00C03F3E"/>
    <w:rsid w:val="00C06EE6"/>
    <w:rsid w:val="00C12147"/>
    <w:rsid w:val="00C1270C"/>
    <w:rsid w:val="00C23C3A"/>
    <w:rsid w:val="00C23F19"/>
    <w:rsid w:val="00C302E5"/>
    <w:rsid w:val="00C310F8"/>
    <w:rsid w:val="00C31DE7"/>
    <w:rsid w:val="00C37896"/>
    <w:rsid w:val="00C40407"/>
    <w:rsid w:val="00C41275"/>
    <w:rsid w:val="00C41885"/>
    <w:rsid w:val="00C42089"/>
    <w:rsid w:val="00C42282"/>
    <w:rsid w:val="00C438EE"/>
    <w:rsid w:val="00C43C08"/>
    <w:rsid w:val="00C51C2F"/>
    <w:rsid w:val="00C53303"/>
    <w:rsid w:val="00C559C9"/>
    <w:rsid w:val="00C63438"/>
    <w:rsid w:val="00C658FF"/>
    <w:rsid w:val="00C71961"/>
    <w:rsid w:val="00C71B09"/>
    <w:rsid w:val="00C72378"/>
    <w:rsid w:val="00C72CC8"/>
    <w:rsid w:val="00C745CA"/>
    <w:rsid w:val="00C75579"/>
    <w:rsid w:val="00C75A3B"/>
    <w:rsid w:val="00C77E2F"/>
    <w:rsid w:val="00C811A2"/>
    <w:rsid w:val="00C81606"/>
    <w:rsid w:val="00C8252A"/>
    <w:rsid w:val="00C826E9"/>
    <w:rsid w:val="00C82E42"/>
    <w:rsid w:val="00C84294"/>
    <w:rsid w:val="00C84A59"/>
    <w:rsid w:val="00C84AA1"/>
    <w:rsid w:val="00C85389"/>
    <w:rsid w:val="00C85F75"/>
    <w:rsid w:val="00C916E0"/>
    <w:rsid w:val="00CA1D93"/>
    <w:rsid w:val="00CA3575"/>
    <w:rsid w:val="00CA49A4"/>
    <w:rsid w:val="00CA6535"/>
    <w:rsid w:val="00CA6ACC"/>
    <w:rsid w:val="00CA75AD"/>
    <w:rsid w:val="00CA7B1C"/>
    <w:rsid w:val="00CB2F2C"/>
    <w:rsid w:val="00CB4074"/>
    <w:rsid w:val="00CC1BD2"/>
    <w:rsid w:val="00CC1ED2"/>
    <w:rsid w:val="00CC26D6"/>
    <w:rsid w:val="00CC46E7"/>
    <w:rsid w:val="00CC4AE2"/>
    <w:rsid w:val="00CC58BA"/>
    <w:rsid w:val="00CD03E7"/>
    <w:rsid w:val="00CD1618"/>
    <w:rsid w:val="00CD17D7"/>
    <w:rsid w:val="00CD53EC"/>
    <w:rsid w:val="00CD5F66"/>
    <w:rsid w:val="00CE58C9"/>
    <w:rsid w:val="00CE60CC"/>
    <w:rsid w:val="00CE7E31"/>
    <w:rsid w:val="00CF2F77"/>
    <w:rsid w:val="00CF44E7"/>
    <w:rsid w:val="00CF5A10"/>
    <w:rsid w:val="00CF686F"/>
    <w:rsid w:val="00CF6B91"/>
    <w:rsid w:val="00D037F8"/>
    <w:rsid w:val="00D06BA5"/>
    <w:rsid w:val="00D10ABB"/>
    <w:rsid w:val="00D11106"/>
    <w:rsid w:val="00D121FD"/>
    <w:rsid w:val="00D13266"/>
    <w:rsid w:val="00D1662A"/>
    <w:rsid w:val="00D21ADA"/>
    <w:rsid w:val="00D31133"/>
    <w:rsid w:val="00D33A18"/>
    <w:rsid w:val="00D37391"/>
    <w:rsid w:val="00D438A8"/>
    <w:rsid w:val="00D47270"/>
    <w:rsid w:val="00D47B2D"/>
    <w:rsid w:val="00D50FEE"/>
    <w:rsid w:val="00D515EA"/>
    <w:rsid w:val="00D571A8"/>
    <w:rsid w:val="00D6124B"/>
    <w:rsid w:val="00D614DF"/>
    <w:rsid w:val="00D6335B"/>
    <w:rsid w:val="00D64864"/>
    <w:rsid w:val="00D70714"/>
    <w:rsid w:val="00D70F32"/>
    <w:rsid w:val="00D72839"/>
    <w:rsid w:val="00D74D40"/>
    <w:rsid w:val="00D75F46"/>
    <w:rsid w:val="00D77828"/>
    <w:rsid w:val="00D80469"/>
    <w:rsid w:val="00D81A6C"/>
    <w:rsid w:val="00D83695"/>
    <w:rsid w:val="00D846CB"/>
    <w:rsid w:val="00D85BC0"/>
    <w:rsid w:val="00D8681D"/>
    <w:rsid w:val="00D87C51"/>
    <w:rsid w:val="00D90BCA"/>
    <w:rsid w:val="00D911C4"/>
    <w:rsid w:val="00D91766"/>
    <w:rsid w:val="00D95F6A"/>
    <w:rsid w:val="00D97973"/>
    <w:rsid w:val="00DA25F1"/>
    <w:rsid w:val="00DA2867"/>
    <w:rsid w:val="00DA45EB"/>
    <w:rsid w:val="00DB023C"/>
    <w:rsid w:val="00DB151A"/>
    <w:rsid w:val="00DB24A9"/>
    <w:rsid w:val="00DB78CE"/>
    <w:rsid w:val="00DC4F8E"/>
    <w:rsid w:val="00DC51C7"/>
    <w:rsid w:val="00DD130D"/>
    <w:rsid w:val="00DD48C7"/>
    <w:rsid w:val="00DD6743"/>
    <w:rsid w:val="00DD6C06"/>
    <w:rsid w:val="00DD7425"/>
    <w:rsid w:val="00DD7CE5"/>
    <w:rsid w:val="00DE0301"/>
    <w:rsid w:val="00DE2388"/>
    <w:rsid w:val="00DE7C09"/>
    <w:rsid w:val="00DF1DD3"/>
    <w:rsid w:val="00DF340C"/>
    <w:rsid w:val="00DF3679"/>
    <w:rsid w:val="00DF62F8"/>
    <w:rsid w:val="00DF6EFA"/>
    <w:rsid w:val="00DF772B"/>
    <w:rsid w:val="00E020EE"/>
    <w:rsid w:val="00E0402B"/>
    <w:rsid w:val="00E06AFD"/>
    <w:rsid w:val="00E10D6A"/>
    <w:rsid w:val="00E128A0"/>
    <w:rsid w:val="00E132C1"/>
    <w:rsid w:val="00E14337"/>
    <w:rsid w:val="00E16DD1"/>
    <w:rsid w:val="00E17A44"/>
    <w:rsid w:val="00E17AC2"/>
    <w:rsid w:val="00E20CF7"/>
    <w:rsid w:val="00E22556"/>
    <w:rsid w:val="00E2365C"/>
    <w:rsid w:val="00E30DE4"/>
    <w:rsid w:val="00E31040"/>
    <w:rsid w:val="00E3313E"/>
    <w:rsid w:val="00E33DC3"/>
    <w:rsid w:val="00E34824"/>
    <w:rsid w:val="00E36C36"/>
    <w:rsid w:val="00E45697"/>
    <w:rsid w:val="00E46039"/>
    <w:rsid w:val="00E4635B"/>
    <w:rsid w:val="00E54761"/>
    <w:rsid w:val="00E5607A"/>
    <w:rsid w:val="00E60A58"/>
    <w:rsid w:val="00E6179D"/>
    <w:rsid w:val="00E61CAE"/>
    <w:rsid w:val="00E62420"/>
    <w:rsid w:val="00E633AC"/>
    <w:rsid w:val="00E63623"/>
    <w:rsid w:val="00E664B4"/>
    <w:rsid w:val="00E67BC0"/>
    <w:rsid w:val="00E71970"/>
    <w:rsid w:val="00E720FE"/>
    <w:rsid w:val="00E7242F"/>
    <w:rsid w:val="00E76D86"/>
    <w:rsid w:val="00E77813"/>
    <w:rsid w:val="00E81CBE"/>
    <w:rsid w:val="00E8580B"/>
    <w:rsid w:val="00E909F6"/>
    <w:rsid w:val="00E91D7E"/>
    <w:rsid w:val="00EA0210"/>
    <w:rsid w:val="00EA21F4"/>
    <w:rsid w:val="00EA3508"/>
    <w:rsid w:val="00EA5E39"/>
    <w:rsid w:val="00EB335B"/>
    <w:rsid w:val="00EB54CE"/>
    <w:rsid w:val="00EB64B9"/>
    <w:rsid w:val="00EC25E7"/>
    <w:rsid w:val="00EC2AAC"/>
    <w:rsid w:val="00EC3DA6"/>
    <w:rsid w:val="00EC76BB"/>
    <w:rsid w:val="00ED0921"/>
    <w:rsid w:val="00ED1530"/>
    <w:rsid w:val="00EE0ABD"/>
    <w:rsid w:val="00EE38BC"/>
    <w:rsid w:val="00EE4B09"/>
    <w:rsid w:val="00EE577F"/>
    <w:rsid w:val="00EF064D"/>
    <w:rsid w:val="00EF3F92"/>
    <w:rsid w:val="00EF6535"/>
    <w:rsid w:val="00EF670E"/>
    <w:rsid w:val="00F038D7"/>
    <w:rsid w:val="00F048BF"/>
    <w:rsid w:val="00F06C4E"/>
    <w:rsid w:val="00F110E0"/>
    <w:rsid w:val="00F1120E"/>
    <w:rsid w:val="00F11270"/>
    <w:rsid w:val="00F11FE8"/>
    <w:rsid w:val="00F12368"/>
    <w:rsid w:val="00F22113"/>
    <w:rsid w:val="00F23EA7"/>
    <w:rsid w:val="00F33929"/>
    <w:rsid w:val="00F37B38"/>
    <w:rsid w:val="00F4111F"/>
    <w:rsid w:val="00F46C6D"/>
    <w:rsid w:val="00F46F46"/>
    <w:rsid w:val="00F46FFB"/>
    <w:rsid w:val="00F5057E"/>
    <w:rsid w:val="00F506D7"/>
    <w:rsid w:val="00F50E38"/>
    <w:rsid w:val="00F53B57"/>
    <w:rsid w:val="00F53EDE"/>
    <w:rsid w:val="00F542B4"/>
    <w:rsid w:val="00F542E0"/>
    <w:rsid w:val="00F54637"/>
    <w:rsid w:val="00F558F6"/>
    <w:rsid w:val="00F563C9"/>
    <w:rsid w:val="00F56823"/>
    <w:rsid w:val="00F602F9"/>
    <w:rsid w:val="00F6055C"/>
    <w:rsid w:val="00F623D6"/>
    <w:rsid w:val="00F6323E"/>
    <w:rsid w:val="00F70270"/>
    <w:rsid w:val="00F714F0"/>
    <w:rsid w:val="00F73BC5"/>
    <w:rsid w:val="00F76EC7"/>
    <w:rsid w:val="00F82628"/>
    <w:rsid w:val="00F832D7"/>
    <w:rsid w:val="00F85966"/>
    <w:rsid w:val="00F86BFC"/>
    <w:rsid w:val="00F87231"/>
    <w:rsid w:val="00F928E4"/>
    <w:rsid w:val="00F9393D"/>
    <w:rsid w:val="00F944FF"/>
    <w:rsid w:val="00F95CF8"/>
    <w:rsid w:val="00F9790F"/>
    <w:rsid w:val="00F97C92"/>
    <w:rsid w:val="00FA0319"/>
    <w:rsid w:val="00FA78F1"/>
    <w:rsid w:val="00FB186C"/>
    <w:rsid w:val="00FB2039"/>
    <w:rsid w:val="00FB3343"/>
    <w:rsid w:val="00FB6D04"/>
    <w:rsid w:val="00FC1207"/>
    <w:rsid w:val="00FC12C7"/>
    <w:rsid w:val="00FC206D"/>
    <w:rsid w:val="00FC2617"/>
    <w:rsid w:val="00FD1760"/>
    <w:rsid w:val="00FD2352"/>
    <w:rsid w:val="00FD261F"/>
    <w:rsid w:val="00FD571F"/>
    <w:rsid w:val="00FE07AA"/>
    <w:rsid w:val="00FE142D"/>
    <w:rsid w:val="00FE2288"/>
    <w:rsid w:val="00FE3A46"/>
    <w:rsid w:val="00FE69EE"/>
    <w:rsid w:val="00FE758F"/>
    <w:rsid w:val="00FF08C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5B0C"/>
  <w15:docId w15:val="{06DA13C0-2EA2-4704-99AD-E3EC1726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Arial"/>
        <w:szCs w:val="28"/>
        <w:lang w:val="en-US" w:eastAsia="ko-K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777"/>
    <w:pPr>
      <w:spacing w:before="60" w:after="60" w:line="360" w:lineRule="exact"/>
      <w:jc w:val="both"/>
    </w:pPr>
    <w:rPr>
      <w:sz w:val="28"/>
    </w:rPr>
  </w:style>
  <w:style w:type="paragraph" w:styleId="Heading1">
    <w:name w:val="heading 1"/>
    <w:basedOn w:val="Normal"/>
    <w:next w:val="Normal"/>
    <w:link w:val="Heading1Char"/>
    <w:uiPriority w:val="9"/>
    <w:qFormat/>
    <w:rsid w:val="00C12147"/>
    <w:pPr>
      <w:keepNext/>
      <w:keepLines/>
      <w:spacing w:before="120" w:after="120"/>
      <w:ind w:firstLine="562"/>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12147"/>
    <w:pPr>
      <w:keepNext/>
      <w:keepLines/>
      <w:spacing w:before="120" w:after="120"/>
      <w:ind w:firstLine="562"/>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12147"/>
    <w:pPr>
      <w:keepNext/>
      <w:keepLines/>
      <w:widowControl w:val="0"/>
      <w:spacing w:before="120" w:after="120"/>
      <w:ind w:firstLine="562"/>
      <w:outlineLvl w:val="2"/>
    </w:pPr>
    <w:rPr>
      <w:rFonts w:eastAsiaTheme="majorEastAsia" w:cstheme="majorBidi"/>
      <w:b/>
      <w:bCs/>
      <w:szCs w:val="24"/>
      <w:lang w:val="pt-BR"/>
    </w:rPr>
  </w:style>
  <w:style w:type="paragraph" w:styleId="Heading4">
    <w:name w:val="heading 4"/>
    <w:basedOn w:val="Normal"/>
    <w:next w:val="Normal"/>
    <w:link w:val="Heading4Char"/>
    <w:uiPriority w:val="9"/>
    <w:unhideWhenUsed/>
    <w:qFormat/>
    <w:rsid w:val="00D94D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next w:val="Normal"/>
    <w:link w:val="Heading5Char"/>
    <w:uiPriority w:val="9"/>
    <w:unhideWhenUsed/>
    <w:qFormat/>
    <w:rsid w:val="00D90BCA"/>
    <w:pPr>
      <w:keepNext/>
      <w:keepLines/>
      <w:suppressAutoHyphens w:val="0"/>
      <w:spacing w:before="60" w:after="60" w:line="360" w:lineRule="exact"/>
      <w:jc w:val="both"/>
      <w:outlineLvl w:val="4"/>
    </w:pPr>
    <w:rPr>
      <w:rFonts w:ascii="Arial" w:eastAsiaTheme="majorEastAsia" w:hAnsi="Arial" w:cstheme="majorBidi"/>
      <w:b/>
      <w:sz w:val="26"/>
      <w:szCs w:val="20"/>
      <w:lang w:eastAsia="en-US"/>
    </w:rPr>
  </w:style>
  <w:style w:type="paragraph" w:styleId="Heading6">
    <w:name w:val="heading 6"/>
    <w:basedOn w:val="Normal"/>
    <w:next w:val="Normal"/>
    <w:link w:val="Heading6Char"/>
    <w:uiPriority w:val="9"/>
    <w:semiHidden/>
    <w:unhideWhenUsed/>
    <w:rsid w:val="00D90BCA"/>
    <w:pPr>
      <w:keepNext/>
      <w:keepLines/>
      <w:suppressAutoHyphens w:val="0"/>
      <w:spacing w:before="40" w:after="0" w:line="480" w:lineRule="exact"/>
      <w:outlineLvl w:val="5"/>
    </w:pPr>
    <w:rPr>
      <w:rFonts w:asciiTheme="majorHAnsi" w:eastAsiaTheme="majorEastAsia" w:hAnsiTheme="majorHAnsi" w:cstheme="majorBidi"/>
      <w:color w:val="1F4D78" w:themeColor="accent1" w:themeShade="7F"/>
      <w:szCs w:val="20"/>
      <w:lang w:eastAsia="en-US"/>
    </w:rPr>
  </w:style>
  <w:style w:type="paragraph" w:styleId="Heading7">
    <w:name w:val="heading 7"/>
    <w:basedOn w:val="Normal"/>
    <w:next w:val="Normal"/>
    <w:link w:val="Heading7Char"/>
    <w:uiPriority w:val="9"/>
    <w:semiHidden/>
    <w:unhideWhenUsed/>
    <w:qFormat/>
    <w:rsid w:val="00D90BCA"/>
    <w:pPr>
      <w:keepNext/>
      <w:keepLines/>
      <w:suppressAutoHyphens w:val="0"/>
      <w:spacing w:before="40" w:after="0" w:line="480" w:lineRule="exact"/>
      <w:outlineLvl w:val="6"/>
    </w:pPr>
    <w:rPr>
      <w:rFonts w:asciiTheme="majorHAnsi" w:eastAsiaTheme="majorEastAsia" w:hAnsiTheme="majorHAnsi" w:cstheme="majorBidi"/>
      <w:i/>
      <w:iCs/>
      <w:color w:val="1F4D78" w:themeColor="accent1" w:themeShade="7F"/>
      <w:szCs w:val="20"/>
      <w:lang w:eastAsia="en-US"/>
    </w:rPr>
  </w:style>
  <w:style w:type="paragraph" w:styleId="Heading8">
    <w:name w:val="heading 8"/>
    <w:basedOn w:val="Normal"/>
    <w:next w:val="Normal"/>
    <w:link w:val="Heading8Char"/>
    <w:uiPriority w:val="9"/>
    <w:semiHidden/>
    <w:unhideWhenUsed/>
    <w:qFormat/>
    <w:rsid w:val="00D90BCA"/>
    <w:pPr>
      <w:keepNext/>
      <w:keepLines/>
      <w:suppressAutoHyphens w:val="0"/>
      <w:spacing w:before="40" w:after="0" w:line="480" w:lineRule="exact"/>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D90BCA"/>
    <w:pPr>
      <w:keepNext/>
      <w:keepLines/>
      <w:suppressAutoHyphens w:val="0"/>
      <w:spacing w:before="40" w:after="0" w:line="480" w:lineRule="exact"/>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2414"/>
  </w:style>
  <w:style w:type="character" w:customStyle="1" w:styleId="FooterChar">
    <w:name w:val="Footer Char"/>
    <w:basedOn w:val="DefaultParagraphFont"/>
    <w:link w:val="Footer"/>
    <w:uiPriority w:val="99"/>
    <w:qFormat/>
    <w:rsid w:val="00072414"/>
  </w:style>
  <w:style w:type="character" w:customStyle="1" w:styleId="BalloonTextChar">
    <w:name w:val="Balloon Text Char"/>
    <w:basedOn w:val="DefaultParagraphFont"/>
    <w:link w:val="BalloonText"/>
    <w:uiPriority w:val="99"/>
    <w:semiHidden/>
    <w:qFormat/>
    <w:rsid w:val="00B85680"/>
    <w:rPr>
      <w:rFonts w:cs="Segoe UI"/>
      <w:szCs w:val="18"/>
    </w:rPr>
  </w:style>
  <w:style w:type="character" w:styleId="CommentReference">
    <w:name w:val="annotation reference"/>
    <w:basedOn w:val="DefaultParagraphFont"/>
    <w:uiPriority w:val="99"/>
    <w:semiHidden/>
    <w:unhideWhenUsed/>
    <w:qFormat/>
    <w:rsid w:val="00C46E14"/>
    <w:rPr>
      <w:sz w:val="16"/>
      <w:szCs w:val="16"/>
    </w:rPr>
  </w:style>
  <w:style w:type="character" w:customStyle="1" w:styleId="CommentTextChar">
    <w:name w:val="Comment Text Char"/>
    <w:basedOn w:val="DefaultParagraphFont"/>
    <w:link w:val="CommentText"/>
    <w:uiPriority w:val="99"/>
    <w:qFormat/>
    <w:rsid w:val="008D1AEE"/>
    <w:rPr>
      <w:rFonts w:ascii="Arial" w:hAnsi="Arial"/>
      <w:szCs w:val="20"/>
      <w:lang w:val="it-IT"/>
    </w:rPr>
  </w:style>
  <w:style w:type="character" w:customStyle="1" w:styleId="CommentSubjectChar">
    <w:name w:val="Comment Subject Char"/>
    <w:basedOn w:val="CommentTextChar"/>
    <w:link w:val="CommentSubject"/>
    <w:uiPriority w:val="99"/>
    <w:semiHidden/>
    <w:qFormat/>
    <w:rsid w:val="00C46E14"/>
    <w:rPr>
      <w:rFonts w:ascii="Arial" w:hAnsi="Arial"/>
      <w:b/>
      <w:bCs/>
      <w:sz w:val="20"/>
      <w:szCs w:val="20"/>
      <w:lang w:val="it-IT"/>
    </w:rPr>
  </w:style>
  <w:style w:type="character" w:customStyle="1" w:styleId="Heading1Char">
    <w:name w:val="Heading 1 Char"/>
    <w:basedOn w:val="DefaultParagraphFont"/>
    <w:link w:val="Heading1"/>
    <w:uiPriority w:val="9"/>
    <w:qFormat/>
    <w:rsid w:val="00C12147"/>
    <w:rPr>
      <w:rFonts w:eastAsiaTheme="majorEastAsia" w:cstheme="majorBidi"/>
      <w:b/>
      <w:sz w:val="28"/>
      <w:szCs w:val="32"/>
    </w:rPr>
  </w:style>
  <w:style w:type="character" w:customStyle="1" w:styleId="Heading2Char">
    <w:name w:val="Heading 2 Char"/>
    <w:basedOn w:val="DefaultParagraphFont"/>
    <w:link w:val="Heading2"/>
    <w:uiPriority w:val="9"/>
    <w:qFormat/>
    <w:rsid w:val="00C12147"/>
    <w:rPr>
      <w:rFonts w:eastAsiaTheme="majorEastAsia" w:cstheme="majorBidi"/>
      <w:b/>
      <w:sz w:val="28"/>
      <w:szCs w:val="26"/>
    </w:rPr>
  </w:style>
  <w:style w:type="character" w:customStyle="1" w:styleId="Heading3Char">
    <w:name w:val="Heading 3 Char"/>
    <w:basedOn w:val="DefaultParagraphFont"/>
    <w:link w:val="Heading3"/>
    <w:uiPriority w:val="9"/>
    <w:qFormat/>
    <w:rsid w:val="00C12147"/>
    <w:rPr>
      <w:rFonts w:eastAsiaTheme="majorEastAsia" w:cstheme="majorBidi"/>
      <w:b/>
      <w:bCs/>
      <w:sz w:val="28"/>
      <w:szCs w:val="24"/>
      <w:lang w:val="pt-BR"/>
    </w:rPr>
  </w:style>
  <w:style w:type="character" w:customStyle="1" w:styleId="BodyTextChar">
    <w:name w:val="Body Text Char"/>
    <w:basedOn w:val="DefaultParagraphFont"/>
    <w:link w:val="BodyText"/>
    <w:qFormat/>
    <w:rsid w:val="00C90A64"/>
    <w:rPr>
      <w:rFonts w:eastAsia="Times New Roman"/>
      <w:szCs w:val="20"/>
      <w:lang w:eastAsia="zh-CN"/>
    </w:rPr>
  </w:style>
  <w:style w:type="character" w:customStyle="1" w:styleId="Heading4Char">
    <w:name w:val="Heading 4 Char"/>
    <w:basedOn w:val="DefaultParagraphFont"/>
    <w:link w:val="Heading4"/>
    <w:uiPriority w:val="9"/>
    <w:qFormat/>
    <w:rsid w:val="00D94DFA"/>
    <w:rPr>
      <w:rFonts w:asciiTheme="majorHAnsi" w:eastAsiaTheme="majorEastAsia" w:hAnsiTheme="majorHAnsi" w:cstheme="majorBidi"/>
      <w:i/>
      <w:iCs/>
      <w:color w:val="2E74B5" w:themeColor="accent1" w:themeShade="BF"/>
    </w:rPr>
  </w:style>
  <w:style w:type="character" w:customStyle="1" w:styleId="WW8Num3z1">
    <w:name w:val="WW8Num3z1"/>
    <w:rsid w:val="00D2744C"/>
    <w:rPr>
      <w:rFonts w:ascii="Courier New" w:hAnsi="Courier New" w:cs="Courier New"/>
    </w:rPr>
  </w:style>
  <w:style w:type="paragraph" w:customStyle="1" w:styleId="Heading">
    <w:name w:val="Heading"/>
    <w:basedOn w:val="Normal"/>
    <w:next w:val="BodyText"/>
    <w:pPr>
      <w:keepNext/>
      <w:spacing w:before="240"/>
    </w:pPr>
    <w:rPr>
      <w:rFonts w:ascii="Liberation Sans" w:eastAsia="Noto Sans CJK SC" w:hAnsi="Liberation Sans" w:cs="Lohit Devanagari"/>
    </w:rPr>
  </w:style>
  <w:style w:type="paragraph" w:styleId="BodyText">
    <w:name w:val="Body Text"/>
    <w:basedOn w:val="Normal"/>
    <w:link w:val="BodyTextChar"/>
    <w:rsid w:val="00C90A64"/>
    <w:pPr>
      <w:spacing w:after="140" w:line="276" w:lineRule="auto"/>
      <w:ind w:firstLine="562"/>
    </w:pPr>
    <w:rPr>
      <w:rFonts w:eastAsia="Times New Roman"/>
      <w:szCs w:val="20"/>
      <w:lang w:eastAsia="zh-CN"/>
    </w:rPr>
  </w:style>
  <w:style w:type="paragraph" w:styleId="List">
    <w:name w:val="List"/>
    <w:basedOn w:val="BodyText"/>
    <w:rPr>
      <w:rFonts w:cs="Lohit Devanagari"/>
    </w:rPr>
  </w:style>
  <w:style w:type="paragraph" w:styleId="Caption">
    <w:name w:val="caption"/>
    <w:basedOn w:val="Normal"/>
    <w:pPr>
      <w:suppressLineNumbers/>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link w:val="ListParagraphChar"/>
    <w:uiPriority w:val="34"/>
    <w:qFormat/>
    <w:rsid w:val="00CA026D"/>
    <w:pPr>
      <w:ind w:left="720"/>
      <w:contextualSpacing/>
    </w:pPr>
  </w:style>
  <w:style w:type="paragraph" w:customStyle="1" w:styleId="HeaderandFooter">
    <w:name w:val="Header and Footer"/>
    <w:basedOn w:val="Normal"/>
  </w:style>
  <w:style w:type="paragraph" w:styleId="Header">
    <w:name w:val="header"/>
    <w:basedOn w:val="Normal"/>
    <w:link w:val="HeaderChar"/>
    <w:uiPriority w:val="99"/>
    <w:unhideWhenUsed/>
    <w:rsid w:val="00072414"/>
    <w:pPr>
      <w:tabs>
        <w:tab w:val="center" w:pos="4680"/>
        <w:tab w:val="right" w:pos="9360"/>
      </w:tabs>
      <w:spacing w:after="0" w:line="240" w:lineRule="auto"/>
    </w:pPr>
  </w:style>
  <w:style w:type="paragraph" w:styleId="Footer">
    <w:name w:val="footer"/>
    <w:basedOn w:val="Normal"/>
    <w:link w:val="FooterChar"/>
    <w:uiPriority w:val="99"/>
    <w:unhideWhenUsed/>
    <w:rsid w:val="00072414"/>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B85680"/>
    <w:pPr>
      <w:spacing w:after="0" w:line="240" w:lineRule="auto"/>
    </w:pPr>
    <w:rPr>
      <w:rFonts w:cs="Segoe UI"/>
      <w:szCs w:val="18"/>
    </w:rPr>
  </w:style>
  <w:style w:type="paragraph" w:styleId="CommentText">
    <w:name w:val="annotation text"/>
    <w:link w:val="CommentTextChar"/>
    <w:uiPriority w:val="99"/>
    <w:unhideWhenUsed/>
    <w:rsid w:val="008D1AEE"/>
    <w:pPr>
      <w:spacing w:before="120" w:after="120" w:line="288" w:lineRule="auto"/>
      <w:jc w:val="both"/>
    </w:pPr>
    <w:rPr>
      <w:rFonts w:ascii="Arial" w:hAnsi="Arial"/>
      <w:szCs w:val="20"/>
      <w:lang w:val="it-IT"/>
    </w:rPr>
  </w:style>
  <w:style w:type="paragraph" w:styleId="CommentSubject">
    <w:name w:val="annotation subject"/>
    <w:basedOn w:val="CommentText"/>
    <w:next w:val="CommentText"/>
    <w:link w:val="CommentSubjectChar"/>
    <w:uiPriority w:val="99"/>
    <w:semiHidden/>
    <w:unhideWhenUsed/>
    <w:qFormat/>
    <w:rsid w:val="00C46E14"/>
    <w:rPr>
      <w:b/>
      <w:bCs/>
    </w:rPr>
  </w:style>
  <w:style w:type="paragraph" w:styleId="NoSpacing">
    <w:name w:val="No Spacing"/>
    <w:uiPriority w:val="1"/>
    <w:qFormat/>
    <w:rsid w:val="00A81D0D"/>
    <w:pPr>
      <w:jc w:val="both"/>
    </w:pPr>
    <w:rPr>
      <w:sz w:val="28"/>
    </w:rPr>
  </w:style>
  <w:style w:type="paragraph" w:styleId="Revision">
    <w:name w:val="Revision"/>
    <w:uiPriority w:val="99"/>
    <w:semiHidden/>
    <w:qFormat/>
    <w:rsid w:val="00CA5D33"/>
    <w:rPr>
      <w:sz w:val="28"/>
    </w:rPr>
  </w:style>
  <w:style w:type="paragraph" w:customStyle="1" w:styleId="FrameContents">
    <w:name w:val="Frame Contents"/>
    <w:basedOn w:val="Normal"/>
  </w:style>
  <w:style w:type="numbering" w:customStyle="1" w:styleId="NoList1">
    <w:name w:val="No List1"/>
    <w:uiPriority w:val="99"/>
    <w:semiHidden/>
    <w:unhideWhenUsed/>
    <w:qFormat/>
    <w:rsid w:val="00A81D0D"/>
  </w:style>
  <w:style w:type="table" w:styleId="TableGrid">
    <w:name w:val="Table Grid"/>
    <w:basedOn w:val="TableNormal"/>
    <w:rsid w:val="001A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939F7"/>
    <w:rPr>
      <w:b/>
      <w:bCs/>
    </w:rPr>
  </w:style>
  <w:style w:type="character" w:customStyle="1" w:styleId="Heading5Char">
    <w:name w:val="Heading 5 Char"/>
    <w:basedOn w:val="DefaultParagraphFont"/>
    <w:link w:val="Heading5"/>
    <w:uiPriority w:val="9"/>
    <w:rsid w:val="00D90BCA"/>
    <w:rPr>
      <w:rFonts w:ascii="Arial" w:eastAsiaTheme="majorEastAsia" w:hAnsi="Arial" w:cstheme="majorBidi"/>
      <w:b/>
      <w:sz w:val="26"/>
      <w:szCs w:val="20"/>
      <w:lang w:eastAsia="en-US"/>
    </w:rPr>
  </w:style>
  <w:style w:type="character" w:customStyle="1" w:styleId="Heading6Char">
    <w:name w:val="Heading 6 Char"/>
    <w:basedOn w:val="DefaultParagraphFont"/>
    <w:link w:val="Heading6"/>
    <w:uiPriority w:val="9"/>
    <w:semiHidden/>
    <w:rsid w:val="00D90BCA"/>
    <w:rPr>
      <w:rFonts w:asciiTheme="majorHAnsi" w:eastAsiaTheme="majorEastAsia" w:hAnsiTheme="majorHAnsi" w:cstheme="majorBidi"/>
      <w:color w:val="1F4D78" w:themeColor="accent1" w:themeShade="7F"/>
      <w:sz w:val="28"/>
      <w:szCs w:val="20"/>
      <w:lang w:eastAsia="en-US"/>
    </w:rPr>
  </w:style>
  <w:style w:type="character" w:customStyle="1" w:styleId="Heading7Char">
    <w:name w:val="Heading 7 Char"/>
    <w:basedOn w:val="DefaultParagraphFont"/>
    <w:link w:val="Heading7"/>
    <w:uiPriority w:val="9"/>
    <w:semiHidden/>
    <w:rsid w:val="00D90BCA"/>
    <w:rPr>
      <w:rFonts w:asciiTheme="majorHAnsi" w:eastAsiaTheme="majorEastAsia" w:hAnsiTheme="majorHAnsi" w:cstheme="majorBidi"/>
      <w:i/>
      <w:iCs/>
      <w:color w:val="1F4D78" w:themeColor="accent1" w:themeShade="7F"/>
      <w:sz w:val="28"/>
      <w:szCs w:val="20"/>
      <w:lang w:eastAsia="en-US"/>
    </w:rPr>
  </w:style>
  <w:style w:type="character" w:customStyle="1" w:styleId="Heading8Char">
    <w:name w:val="Heading 8 Char"/>
    <w:basedOn w:val="DefaultParagraphFont"/>
    <w:link w:val="Heading8"/>
    <w:uiPriority w:val="9"/>
    <w:semiHidden/>
    <w:rsid w:val="00D90BC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90BCA"/>
    <w:rPr>
      <w:rFonts w:asciiTheme="majorHAnsi" w:eastAsiaTheme="majorEastAsia" w:hAnsiTheme="majorHAnsi" w:cstheme="majorBidi"/>
      <w:i/>
      <w:iCs/>
      <w:color w:val="272727" w:themeColor="text1" w:themeTint="D8"/>
      <w:sz w:val="21"/>
      <w:szCs w:val="21"/>
      <w:lang w:eastAsia="en-US"/>
    </w:rPr>
  </w:style>
  <w:style w:type="paragraph" w:styleId="BodyTextIndent3">
    <w:name w:val="Body Text Indent 3"/>
    <w:basedOn w:val="Normal"/>
    <w:link w:val="BodyTextIndent3Char"/>
    <w:rsid w:val="00D90BCA"/>
    <w:pPr>
      <w:suppressAutoHyphens w:val="0"/>
      <w:spacing w:line="480" w:lineRule="exact"/>
      <w:ind w:firstLine="720"/>
    </w:pPr>
    <w:rPr>
      <w:rFonts w:eastAsia="Times New Roman" w:cs="Times New Roman"/>
      <w:color w:val="000000"/>
      <w:lang w:eastAsia="en-US"/>
    </w:rPr>
  </w:style>
  <w:style w:type="character" w:customStyle="1" w:styleId="BodyTextIndent3Char">
    <w:name w:val="Body Text Indent 3 Char"/>
    <w:basedOn w:val="DefaultParagraphFont"/>
    <w:link w:val="BodyTextIndent3"/>
    <w:rsid w:val="00D90BCA"/>
    <w:rPr>
      <w:rFonts w:eastAsia="Times New Roman" w:cs="Times New Roman"/>
      <w:color w:val="000000"/>
      <w:sz w:val="28"/>
      <w:lang w:eastAsia="en-US"/>
    </w:rPr>
  </w:style>
  <w:style w:type="paragraph" w:styleId="Title">
    <w:name w:val="Title"/>
    <w:next w:val="Normal"/>
    <w:link w:val="TitleChar"/>
    <w:uiPriority w:val="10"/>
    <w:qFormat/>
    <w:rsid w:val="00D90BCA"/>
    <w:pPr>
      <w:suppressAutoHyphens w:val="0"/>
      <w:spacing w:before="60" w:after="60" w:line="360" w:lineRule="exact"/>
      <w:jc w:val="both"/>
    </w:pPr>
    <w:rPr>
      <w:rFonts w:ascii="Arial" w:eastAsiaTheme="majorEastAsia" w:hAnsi="Arial" w:cstheme="majorBidi"/>
      <w:b/>
      <w:sz w:val="26"/>
      <w:szCs w:val="56"/>
      <w:lang w:val="it-IT" w:eastAsia="en-US"/>
    </w:rPr>
  </w:style>
  <w:style w:type="character" w:customStyle="1" w:styleId="TitleChar">
    <w:name w:val="Title Char"/>
    <w:basedOn w:val="DefaultParagraphFont"/>
    <w:link w:val="Title"/>
    <w:uiPriority w:val="10"/>
    <w:rsid w:val="00D90BCA"/>
    <w:rPr>
      <w:rFonts w:ascii="Arial" w:eastAsiaTheme="majorEastAsia" w:hAnsi="Arial" w:cstheme="majorBidi"/>
      <w:b/>
      <w:sz w:val="26"/>
      <w:szCs w:val="56"/>
      <w:lang w:val="it-IT" w:eastAsia="en-US"/>
    </w:rPr>
  </w:style>
  <w:style w:type="character" w:styleId="Hyperlink">
    <w:name w:val="Hyperlink"/>
    <w:basedOn w:val="DefaultParagraphFont"/>
    <w:uiPriority w:val="99"/>
    <w:unhideWhenUsed/>
    <w:rsid w:val="00D90BCA"/>
    <w:rPr>
      <w:color w:val="0563C1" w:themeColor="hyperlink"/>
      <w:u w:val="single"/>
    </w:rPr>
  </w:style>
  <w:style w:type="paragraph" w:customStyle="1" w:styleId="S16N">
    <w:name w:val="S1.6.N"/>
    <w:next w:val="Normal"/>
    <w:link w:val="S16NChar"/>
    <w:qFormat/>
    <w:rsid w:val="00030C6A"/>
    <w:pPr>
      <w:numPr>
        <w:ilvl w:val="5"/>
        <w:numId w:val="1"/>
      </w:numPr>
      <w:suppressAutoHyphens w:val="0"/>
      <w:spacing w:before="120" w:after="120" w:line="288" w:lineRule="auto"/>
      <w:jc w:val="both"/>
    </w:pPr>
    <w:rPr>
      <w:sz w:val="28"/>
      <w:lang w:val="it-IT" w:eastAsia="en-US"/>
    </w:rPr>
  </w:style>
  <w:style w:type="character" w:customStyle="1" w:styleId="ListParagraphChar">
    <w:name w:val="List Paragraph Char"/>
    <w:basedOn w:val="DefaultParagraphFont"/>
    <w:link w:val="ListParagraph"/>
    <w:uiPriority w:val="34"/>
    <w:rsid w:val="00D90BCA"/>
    <w:rPr>
      <w:sz w:val="28"/>
    </w:rPr>
  </w:style>
  <w:style w:type="paragraph" w:customStyle="1" w:styleId="S17N">
    <w:name w:val="S1.7.N"/>
    <w:next w:val="Normal"/>
    <w:link w:val="S17NChar"/>
    <w:qFormat/>
    <w:rsid w:val="00B36EAA"/>
    <w:pPr>
      <w:numPr>
        <w:ilvl w:val="6"/>
        <w:numId w:val="1"/>
      </w:numPr>
      <w:suppressAutoHyphens w:val="0"/>
      <w:spacing w:before="120" w:after="120" w:line="288" w:lineRule="auto"/>
      <w:jc w:val="both"/>
    </w:pPr>
    <w:rPr>
      <w:rFonts w:eastAsia="Times New Roman" w:cs="Times New Roman"/>
      <w:sz w:val="28"/>
      <w:szCs w:val="20"/>
      <w:lang w:eastAsia="en-US"/>
    </w:rPr>
  </w:style>
  <w:style w:type="character" w:customStyle="1" w:styleId="S16NChar">
    <w:name w:val="S1.6.N Char"/>
    <w:basedOn w:val="ListParagraphChar"/>
    <w:link w:val="S16N"/>
    <w:rsid w:val="00030C6A"/>
    <w:rPr>
      <w:sz w:val="28"/>
      <w:lang w:val="it-IT" w:eastAsia="en-US"/>
    </w:rPr>
  </w:style>
  <w:style w:type="paragraph" w:customStyle="1" w:styleId="S18N">
    <w:name w:val="S1.8.N"/>
    <w:next w:val="Normal"/>
    <w:link w:val="S18NChar"/>
    <w:qFormat/>
    <w:rsid w:val="00D90BCA"/>
    <w:pPr>
      <w:numPr>
        <w:ilvl w:val="7"/>
        <w:numId w:val="1"/>
      </w:numPr>
      <w:suppressAutoHyphens w:val="0"/>
      <w:spacing w:before="60" w:after="60" w:line="480" w:lineRule="exact"/>
      <w:jc w:val="both"/>
    </w:pPr>
    <w:rPr>
      <w:rFonts w:eastAsia="Times New Roman" w:cs="Times New Roman"/>
      <w:sz w:val="28"/>
      <w:szCs w:val="20"/>
      <w:lang w:eastAsia="en-US"/>
    </w:rPr>
  </w:style>
  <w:style w:type="character" w:customStyle="1" w:styleId="S17NChar">
    <w:name w:val="S1.7.N Char"/>
    <w:basedOn w:val="ListParagraphChar"/>
    <w:link w:val="S17N"/>
    <w:rsid w:val="00B36EAA"/>
    <w:rPr>
      <w:rFonts w:eastAsia="Times New Roman" w:cs="Times New Roman"/>
      <w:sz w:val="28"/>
      <w:szCs w:val="20"/>
      <w:lang w:eastAsia="en-US"/>
    </w:rPr>
  </w:style>
  <w:style w:type="character" w:customStyle="1" w:styleId="S18NChar">
    <w:name w:val="S1.8.N Char"/>
    <w:basedOn w:val="ListParagraphChar"/>
    <w:link w:val="S18N"/>
    <w:rsid w:val="00D90BCA"/>
    <w:rPr>
      <w:rFonts w:eastAsia="Times New Roman" w:cs="Times New Roman"/>
      <w:sz w:val="28"/>
      <w:szCs w:val="20"/>
      <w:lang w:eastAsia="en-US"/>
    </w:rPr>
  </w:style>
  <w:style w:type="paragraph" w:customStyle="1" w:styleId="S19N">
    <w:name w:val="S1.9.N"/>
    <w:next w:val="Normal"/>
    <w:link w:val="S19NChar"/>
    <w:qFormat/>
    <w:rsid w:val="00D90BCA"/>
    <w:pPr>
      <w:numPr>
        <w:ilvl w:val="8"/>
        <w:numId w:val="1"/>
      </w:numPr>
      <w:suppressAutoHyphens w:val="0"/>
      <w:spacing w:before="60" w:after="60" w:line="360" w:lineRule="exact"/>
      <w:jc w:val="both"/>
    </w:pPr>
    <w:rPr>
      <w:rFonts w:ascii="Arial" w:eastAsia="Times New Roman" w:hAnsi="Arial" w:cs="Times New Roman"/>
      <w:sz w:val="26"/>
      <w:szCs w:val="20"/>
      <w:lang w:eastAsia="en-US"/>
    </w:rPr>
  </w:style>
  <w:style w:type="character" w:customStyle="1" w:styleId="S19NChar">
    <w:name w:val="S1.9.N Char"/>
    <w:basedOn w:val="DefaultParagraphFont"/>
    <w:link w:val="S19N"/>
    <w:rsid w:val="00D90BCA"/>
    <w:rPr>
      <w:rFonts w:ascii="Arial" w:eastAsia="Times New Roman" w:hAnsi="Arial" w:cs="Times New Roman"/>
      <w:sz w:val="26"/>
      <w:szCs w:val="20"/>
      <w:lang w:eastAsia="en-US"/>
    </w:rPr>
  </w:style>
  <w:style w:type="character" w:styleId="FollowedHyperlink">
    <w:name w:val="FollowedHyperlink"/>
    <w:basedOn w:val="DefaultParagraphFont"/>
    <w:uiPriority w:val="99"/>
    <w:semiHidden/>
    <w:unhideWhenUsed/>
    <w:rsid w:val="00D90BCA"/>
    <w:rPr>
      <w:color w:val="954F72" w:themeColor="followedHyperlink"/>
      <w:u w:val="single"/>
    </w:rPr>
  </w:style>
  <w:style w:type="paragraph" w:styleId="TOCHeading">
    <w:name w:val="TOC Heading"/>
    <w:basedOn w:val="Heading1"/>
    <w:next w:val="Normal"/>
    <w:uiPriority w:val="39"/>
    <w:unhideWhenUsed/>
    <w:qFormat/>
    <w:rsid w:val="00D90BCA"/>
    <w:pPr>
      <w:suppressAutoHyphens w:val="0"/>
      <w:spacing w:before="240" w:after="0" w:line="259" w:lineRule="auto"/>
      <w:ind w:firstLine="0"/>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D90BCA"/>
    <w:pPr>
      <w:suppressAutoHyphens w:val="0"/>
      <w:spacing w:after="100" w:line="480" w:lineRule="exact"/>
    </w:pPr>
    <w:rPr>
      <w:rFonts w:eastAsia="Times New Roman" w:cs="Times New Roman"/>
      <w:szCs w:val="20"/>
      <w:lang w:eastAsia="en-US"/>
    </w:rPr>
  </w:style>
  <w:style w:type="paragraph" w:styleId="TOC2">
    <w:name w:val="toc 2"/>
    <w:basedOn w:val="Normal"/>
    <w:next w:val="Normal"/>
    <w:autoRedefine/>
    <w:uiPriority w:val="39"/>
    <w:unhideWhenUsed/>
    <w:rsid w:val="00D90BCA"/>
    <w:pPr>
      <w:suppressAutoHyphens w:val="0"/>
      <w:spacing w:after="100" w:line="480" w:lineRule="exact"/>
      <w:ind w:left="280"/>
    </w:pPr>
    <w:rPr>
      <w:rFonts w:eastAsia="Times New Roman" w:cs="Times New Roman"/>
      <w:szCs w:val="20"/>
      <w:lang w:eastAsia="en-US"/>
    </w:rPr>
  </w:style>
  <w:style w:type="paragraph" w:styleId="TOC3">
    <w:name w:val="toc 3"/>
    <w:basedOn w:val="Normal"/>
    <w:next w:val="Normal"/>
    <w:autoRedefine/>
    <w:uiPriority w:val="39"/>
    <w:unhideWhenUsed/>
    <w:rsid w:val="00D90BCA"/>
    <w:pPr>
      <w:suppressAutoHyphens w:val="0"/>
      <w:spacing w:after="100" w:line="480" w:lineRule="exact"/>
      <w:ind w:left="560"/>
    </w:pPr>
    <w:rPr>
      <w:rFonts w:eastAsia="Times New Roman" w:cs="Times New Roman"/>
      <w:szCs w:val="20"/>
      <w:lang w:eastAsia="en-US"/>
    </w:rPr>
  </w:style>
  <w:style w:type="paragraph" w:customStyle="1" w:styleId="S11H">
    <w:name w:val="S1.1.H"/>
    <w:basedOn w:val="Heading1"/>
    <w:next w:val="Normal"/>
    <w:link w:val="S11HChar"/>
    <w:qFormat/>
    <w:rsid w:val="00030C6A"/>
    <w:pPr>
      <w:numPr>
        <w:numId w:val="1"/>
      </w:numPr>
      <w:suppressAutoHyphens w:val="0"/>
    </w:pPr>
    <w:rPr>
      <w:lang w:val="it-IT" w:eastAsia="en-US"/>
    </w:rPr>
  </w:style>
  <w:style w:type="paragraph" w:customStyle="1" w:styleId="S21A">
    <w:name w:val="S2.1.A"/>
    <w:basedOn w:val="Heading1"/>
    <w:next w:val="Normal"/>
    <w:link w:val="S21AChar"/>
    <w:qFormat/>
    <w:rsid w:val="00D90BCA"/>
    <w:pPr>
      <w:numPr>
        <w:numId w:val="2"/>
      </w:numPr>
      <w:suppressAutoHyphens w:val="0"/>
      <w:jc w:val="center"/>
    </w:pPr>
    <w:rPr>
      <w:rFonts w:ascii="Arial" w:eastAsia="Times New Roman" w:hAnsi="Arial" w:cs="Times New Roman"/>
      <w:sz w:val="26"/>
      <w:szCs w:val="20"/>
      <w:lang w:val="it-IT" w:eastAsia="en-US"/>
    </w:rPr>
  </w:style>
  <w:style w:type="paragraph" w:customStyle="1" w:styleId="S12H">
    <w:name w:val="S1.2.H"/>
    <w:basedOn w:val="Heading2"/>
    <w:next w:val="Normal"/>
    <w:link w:val="S12HChar"/>
    <w:qFormat/>
    <w:rsid w:val="00030C6A"/>
    <w:pPr>
      <w:numPr>
        <w:ilvl w:val="1"/>
        <w:numId w:val="1"/>
      </w:numPr>
      <w:suppressAutoHyphens w:val="0"/>
    </w:pPr>
    <w:rPr>
      <w:rFonts w:cs="Times New Roman"/>
      <w:lang w:val="it-IT" w:eastAsia="en-US"/>
    </w:rPr>
  </w:style>
  <w:style w:type="character" w:customStyle="1" w:styleId="S11HChar">
    <w:name w:val="S1.1.H Char"/>
    <w:basedOn w:val="Heading1Char"/>
    <w:link w:val="S11H"/>
    <w:rsid w:val="00030C6A"/>
    <w:rPr>
      <w:rFonts w:eastAsiaTheme="majorEastAsia" w:cstheme="majorBidi"/>
      <w:b/>
      <w:sz w:val="28"/>
      <w:szCs w:val="32"/>
      <w:lang w:val="it-IT" w:eastAsia="en-US"/>
    </w:rPr>
  </w:style>
  <w:style w:type="character" w:customStyle="1" w:styleId="S21AChar">
    <w:name w:val="S2.1.A Char"/>
    <w:basedOn w:val="DefaultParagraphFont"/>
    <w:link w:val="S21A"/>
    <w:rsid w:val="00D90BCA"/>
    <w:rPr>
      <w:rFonts w:ascii="Arial" w:eastAsia="Times New Roman" w:hAnsi="Arial" w:cs="Times New Roman"/>
      <w:b/>
      <w:sz w:val="26"/>
      <w:szCs w:val="20"/>
      <w:lang w:val="it-IT" w:eastAsia="en-US"/>
    </w:rPr>
  </w:style>
  <w:style w:type="paragraph" w:customStyle="1" w:styleId="S13H">
    <w:name w:val="S1.3.H"/>
    <w:basedOn w:val="Heading3"/>
    <w:next w:val="Normal"/>
    <w:link w:val="S13HChar"/>
    <w:qFormat/>
    <w:rsid w:val="00030C6A"/>
    <w:pPr>
      <w:widowControl/>
      <w:numPr>
        <w:ilvl w:val="2"/>
        <w:numId w:val="1"/>
      </w:numPr>
      <w:suppressAutoHyphens w:val="0"/>
    </w:pPr>
    <w:rPr>
      <w:rFonts w:cs="Times New Roman"/>
      <w:bCs w:val="0"/>
      <w:lang w:val="it-IT" w:eastAsia="en-US"/>
    </w:rPr>
  </w:style>
  <w:style w:type="character" w:customStyle="1" w:styleId="S12HChar">
    <w:name w:val="S1.2.H Char"/>
    <w:basedOn w:val="Heading2Char"/>
    <w:link w:val="S12H"/>
    <w:rsid w:val="00030C6A"/>
    <w:rPr>
      <w:rFonts w:eastAsiaTheme="majorEastAsia" w:cs="Times New Roman"/>
      <w:b/>
      <w:sz w:val="28"/>
      <w:szCs w:val="26"/>
      <w:lang w:val="it-IT" w:eastAsia="en-US"/>
    </w:rPr>
  </w:style>
  <w:style w:type="paragraph" w:customStyle="1" w:styleId="S14H">
    <w:name w:val="S1.4.H"/>
    <w:basedOn w:val="Heading4"/>
    <w:next w:val="Normal"/>
    <w:link w:val="S14HChar"/>
    <w:qFormat/>
    <w:rsid w:val="00030C6A"/>
    <w:pPr>
      <w:numPr>
        <w:ilvl w:val="3"/>
        <w:numId w:val="1"/>
      </w:numPr>
      <w:suppressAutoHyphens w:val="0"/>
      <w:spacing w:before="120" w:after="120"/>
    </w:pPr>
    <w:rPr>
      <w:rFonts w:ascii="Times New Roman" w:hAnsi="Times New Roman"/>
      <w:b/>
      <w:i w:val="0"/>
      <w:color w:val="auto"/>
      <w:szCs w:val="20"/>
      <w:lang w:eastAsia="en-US"/>
    </w:rPr>
  </w:style>
  <w:style w:type="character" w:customStyle="1" w:styleId="S13HChar">
    <w:name w:val="S1.3.H Char"/>
    <w:basedOn w:val="Heading3Char"/>
    <w:link w:val="S13H"/>
    <w:rsid w:val="00030C6A"/>
    <w:rPr>
      <w:rFonts w:eastAsiaTheme="majorEastAsia" w:cs="Times New Roman"/>
      <w:b/>
      <w:bCs/>
      <w:sz w:val="28"/>
      <w:szCs w:val="24"/>
      <w:lang w:val="it-IT" w:eastAsia="en-US"/>
    </w:rPr>
  </w:style>
  <w:style w:type="paragraph" w:customStyle="1" w:styleId="S15H">
    <w:name w:val="S1.5.H"/>
    <w:basedOn w:val="Heading5"/>
    <w:next w:val="Normal"/>
    <w:link w:val="S15HChar"/>
    <w:qFormat/>
    <w:rsid w:val="00C77E2F"/>
    <w:pPr>
      <w:numPr>
        <w:ilvl w:val="4"/>
        <w:numId w:val="1"/>
      </w:numPr>
      <w:spacing w:before="120" w:after="120" w:line="288" w:lineRule="auto"/>
    </w:pPr>
    <w:rPr>
      <w:rFonts w:ascii="Times New Roman" w:hAnsi="Times New Roman"/>
      <w:sz w:val="28"/>
    </w:rPr>
  </w:style>
  <w:style w:type="character" w:customStyle="1" w:styleId="S14HChar">
    <w:name w:val="S1.4.H Char"/>
    <w:basedOn w:val="Heading4Char"/>
    <w:link w:val="S14H"/>
    <w:rsid w:val="00030C6A"/>
    <w:rPr>
      <w:rFonts w:asciiTheme="majorHAnsi" w:eastAsiaTheme="majorEastAsia" w:hAnsiTheme="majorHAnsi" w:cstheme="majorBidi"/>
      <w:b/>
      <w:i w:val="0"/>
      <w:iCs/>
      <w:color w:val="2E74B5" w:themeColor="accent1" w:themeShade="BF"/>
      <w:sz w:val="28"/>
      <w:szCs w:val="20"/>
      <w:lang w:eastAsia="en-US"/>
    </w:rPr>
  </w:style>
  <w:style w:type="paragraph" w:customStyle="1" w:styleId="S22A">
    <w:name w:val="S2.2.A"/>
    <w:basedOn w:val="Heading2"/>
    <w:next w:val="Normal"/>
    <w:link w:val="S22AChar"/>
    <w:qFormat/>
    <w:rsid w:val="00D90BCA"/>
    <w:pPr>
      <w:numPr>
        <w:ilvl w:val="1"/>
        <w:numId w:val="2"/>
      </w:numPr>
      <w:suppressAutoHyphens w:val="0"/>
    </w:pPr>
    <w:rPr>
      <w:rFonts w:ascii="Arial" w:hAnsi="Arial" w:cs="Times New Roman"/>
      <w:sz w:val="26"/>
      <w:lang w:val="it-IT" w:eastAsia="en-US"/>
    </w:rPr>
  </w:style>
  <w:style w:type="character" w:customStyle="1" w:styleId="S15HChar">
    <w:name w:val="S1.5.H Char"/>
    <w:basedOn w:val="Heading5Char"/>
    <w:link w:val="S15H"/>
    <w:rsid w:val="00C77E2F"/>
    <w:rPr>
      <w:rFonts w:ascii="Arial" w:eastAsiaTheme="majorEastAsia" w:hAnsi="Arial" w:cstheme="majorBidi"/>
      <w:b/>
      <w:sz w:val="28"/>
      <w:szCs w:val="20"/>
      <w:lang w:eastAsia="en-US"/>
    </w:rPr>
  </w:style>
  <w:style w:type="paragraph" w:customStyle="1" w:styleId="S23A">
    <w:name w:val="S2.3.A"/>
    <w:basedOn w:val="Heading3"/>
    <w:next w:val="Normal"/>
    <w:link w:val="S23AChar"/>
    <w:qFormat/>
    <w:rsid w:val="00D90BCA"/>
    <w:pPr>
      <w:widowControl/>
      <w:numPr>
        <w:ilvl w:val="2"/>
        <w:numId w:val="2"/>
      </w:numPr>
      <w:suppressAutoHyphens w:val="0"/>
    </w:pPr>
    <w:rPr>
      <w:rFonts w:ascii="Arial" w:hAnsi="Arial" w:cs="Times New Roman"/>
      <w:bCs w:val="0"/>
      <w:sz w:val="26"/>
      <w:lang w:val="it-IT" w:eastAsia="en-US"/>
    </w:rPr>
  </w:style>
  <w:style w:type="character" w:customStyle="1" w:styleId="S22AChar">
    <w:name w:val="S2.2.A Char"/>
    <w:basedOn w:val="Heading2Char"/>
    <w:link w:val="S22A"/>
    <w:rsid w:val="00D90BCA"/>
    <w:rPr>
      <w:rFonts w:ascii="Arial" w:eastAsiaTheme="majorEastAsia" w:hAnsi="Arial" w:cs="Times New Roman"/>
      <w:b/>
      <w:sz w:val="26"/>
      <w:szCs w:val="26"/>
      <w:lang w:val="it-IT" w:eastAsia="en-US"/>
    </w:rPr>
  </w:style>
  <w:style w:type="paragraph" w:customStyle="1" w:styleId="S24A">
    <w:name w:val="S2.4.A"/>
    <w:basedOn w:val="Heading4"/>
    <w:next w:val="Normal"/>
    <w:link w:val="S24AChar"/>
    <w:qFormat/>
    <w:rsid w:val="00D90BCA"/>
    <w:pPr>
      <w:numPr>
        <w:ilvl w:val="3"/>
        <w:numId w:val="2"/>
      </w:numPr>
      <w:suppressAutoHyphens w:val="0"/>
      <w:spacing w:before="60" w:after="60"/>
    </w:pPr>
    <w:rPr>
      <w:rFonts w:ascii="Arial" w:hAnsi="Arial"/>
      <w:b/>
      <w:i w:val="0"/>
      <w:sz w:val="26"/>
      <w:szCs w:val="20"/>
      <w:lang w:eastAsia="en-US"/>
    </w:rPr>
  </w:style>
  <w:style w:type="character" w:customStyle="1" w:styleId="S23AChar">
    <w:name w:val="S2.3.A Char"/>
    <w:basedOn w:val="Heading3Char"/>
    <w:link w:val="S23A"/>
    <w:rsid w:val="00D90BCA"/>
    <w:rPr>
      <w:rFonts w:ascii="Arial" w:eastAsiaTheme="majorEastAsia" w:hAnsi="Arial" w:cs="Times New Roman"/>
      <w:b/>
      <w:bCs/>
      <w:sz w:val="26"/>
      <w:szCs w:val="24"/>
      <w:lang w:val="it-IT" w:eastAsia="en-US"/>
    </w:rPr>
  </w:style>
  <w:style w:type="paragraph" w:customStyle="1" w:styleId="S25A">
    <w:name w:val="S2.5.A"/>
    <w:basedOn w:val="Heading5"/>
    <w:next w:val="Normal"/>
    <w:link w:val="S25AChar"/>
    <w:qFormat/>
    <w:rsid w:val="00D90BCA"/>
    <w:pPr>
      <w:numPr>
        <w:ilvl w:val="4"/>
        <w:numId w:val="2"/>
      </w:numPr>
    </w:pPr>
  </w:style>
  <w:style w:type="character" w:customStyle="1" w:styleId="S24AChar">
    <w:name w:val="S2.4.A Char"/>
    <w:basedOn w:val="Heading4Char"/>
    <w:link w:val="S24A"/>
    <w:rsid w:val="00D90BCA"/>
    <w:rPr>
      <w:rFonts w:ascii="Arial" w:eastAsiaTheme="majorEastAsia" w:hAnsi="Arial" w:cstheme="majorBidi"/>
      <w:b/>
      <w:i w:val="0"/>
      <w:iCs/>
      <w:color w:val="2E74B5" w:themeColor="accent1" w:themeShade="BF"/>
      <w:sz w:val="26"/>
      <w:szCs w:val="20"/>
      <w:lang w:eastAsia="en-US"/>
    </w:rPr>
  </w:style>
  <w:style w:type="paragraph" w:customStyle="1" w:styleId="S26N">
    <w:name w:val="S2.6.N"/>
    <w:basedOn w:val="S16N"/>
    <w:next w:val="Normal"/>
    <w:link w:val="S26NChar"/>
    <w:qFormat/>
    <w:rsid w:val="00D90BCA"/>
    <w:pPr>
      <w:numPr>
        <w:numId w:val="2"/>
      </w:numPr>
    </w:pPr>
  </w:style>
  <w:style w:type="character" w:customStyle="1" w:styleId="S25AChar">
    <w:name w:val="S2.5.A Char"/>
    <w:basedOn w:val="Heading5Char"/>
    <w:link w:val="S25A"/>
    <w:rsid w:val="00D90BCA"/>
    <w:rPr>
      <w:rFonts w:ascii="Arial" w:eastAsiaTheme="majorEastAsia" w:hAnsi="Arial" w:cstheme="majorBidi"/>
      <w:b/>
      <w:sz w:val="26"/>
      <w:szCs w:val="20"/>
      <w:lang w:eastAsia="en-US"/>
    </w:rPr>
  </w:style>
  <w:style w:type="paragraph" w:customStyle="1" w:styleId="S27N">
    <w:name w:val="S2.7.N"/>
    <w:basedOn w:val="S17N"/>
    <w:next w:val="Normal"/>
    <w:link w:val="S27NChar"/>
    <w:qFormat/>
    <w:rsid w:val="00D90BCA"/>
    <w:pPr>
      <w:numPr>
        <w:numId w:val="2"/>
      </w:numPr>
    </w:pPr>
  </w:style>
  <w:style w:type="character" w:customStyle="1" w:styleId="S26NChar">
    <w:name w:val="S2.6.N Char"/>
    <w:basedOn w:val="S16NChar"/>
    <w:link w:val="S26N"/>
    <w:rsid w:val="00D90BCA"/>
    <w:rPr>
      <w:sz w:val="28"/>
      <w:lang w:val="it-IT" w:eastAsia="en-US"/>
    </w:rPr>
  </w:style>
  <w:style w:type="paragraph" w:customStyle="1" w:styleId="S28N">
    <w:name w:val="S2.8.N"/>
    <w:basedOn w:val="S18N"/>
    <w:next w:val="Normal"/>
    <w:link w:val="S28NChar"/>
    <w:qFormat/>
    <w:rsid w:val="00D90BCA"/>
    <w:pPr>
      <w:numPr>
        <w:numId w:val="2"/>
      </w:numPr>
    </w:pPr>
  </w:style>
  <w:style w:type="character" w:customStyle="1" w:styleId="S27NChar">
    <w:name w:val="S2.7.N Char"/>
    <w:basedOn w:val="S17NChar"/>
    <w:link w:val="S27N"/>
    <w:rsid w:val="00D90BCA"/>
    <w:rPr>
      <w:rFonts w:eastAsia="Times New Roman" w:cs="Times New Roman"/>
      <w:sz w:val="28"/>
      <w:szCs w:val="20"/>
      <w:lang w:eastAsia="en-US"/>
    </w:rPr>
  </w:style>
  <w:style w:type="paragraph" w:customStyle="1" w:styleId="S29N">
    <w:name w:val="S2.9.N"/>
    <w:basedOn w:val="S19N"/>
    <w:next w:val="Normal"/>
    <w:link w:val="S29NChar"/>
    <w:qFormat/>
    <w:rsid w:val="00D90BCA"/>
    <w:pPr>
      <w:numPr>
        <w:numId w:val="2"/>
      </w:numPr>
    </w:pPr>
  </w:style>
  <w:style w:type="character" w:customStyle="1" w:styleId="S28NChar">
    <w:name w:val="S2.8.N Char"/>
    <w:basedOn w:val="S18NChar"/>
    <w:link w:val="S28N"/>
    <w:rsid w:val="00D90BCA"/>
    <w:rPr>
      <w:rFonts w:eastAsia="Times New Roman" w:cs="Times New Roman"/>
      <w:sz w:val="28"/>
      <w:szCs w:val="20"/>
      <w:lang w:eastAsia="en-US"/>
    </w:rPr>
  </w:style>
  <w:style w:type="character" w:customStyle="1" w:styleId="S29NChar">
    <w:name w:val="S2.9.N Char"/>
    <w:basedOn w:val="S19NChar"/>
    <w:link w:val="S29N"/>
    <w:rsid w:val="00D90BCA"/>
    <w:rPr>
      <w:rFonts w:ascii="Arial" w:eastAsia="Times New Roman" w:hAnsi="Arial" w:cs="Times New Roman"/>
      <w:sz w:val="26"/>
      <w:szCs w:val="20"/>
      <w:lang w:eastAsia="en-US"/>
    </w:rPr>
  </w:style>
  <w:style w:type="paragraph" w:customStyle="1" w:styleId="S14N">
    <w:name w:val="S1.4.N"/>
    <w:next w:val="Normal"/>
    <w:link w:val="S14NChar"/>
    <w:qFormat/>
    <w:rsid w:val="00D90BCA"/>
    <w:pPr>
      <w:suppressAutoHyphens w:val="0"/>
      <w:spacing w:before="60" w:after="60" w:line="480" w:lineRule="exact"/>
      <w:jc w:val="both"/>
    </w:pPr>
    <w:rPr>
      <w:rFonts w:eastAsiaTheme="majorEastAsia" w:cstheme="majorBidi"/>
      <w:sz w:val="28"/>
      <w:szCs w:val="32"/>
      <w:lang w:val="it-IT" w:eastAsia="en-US"/>
    </w:rPr>
  </w:style>
  <w:style w:type="paragraph" w:customStyle="1" w:styleId="S15N">
    <w:name w:val="S1.5.N"/>
    <w:next w:val="Normal"/>
    <w:link w:val="S15NChar"/>
    <w:qFormat/>
    <w:rsid w:val="00D90BCA"/>
    <w:pPr>
      <w:suppressAutoHyphens w:val="0"/>
      <w:spacing w:before="60" w:after="60" w:line="480" w:lineRule="exact"/>
      <w:jc w:val="both"/>
    </w:pPr>
    <w:rPr>
      <w:rFonts w:eastAsiaTheme="majorEastAsia" w:cstheme="majorBidi"/>
      <w:sz w:val="28"/>
      <w:szCs w:val="32"/>
      <w:lang w:val="it-IT" w:eastAsia="en-US"/>
    </w:rPr>
  </w:style>
  <w:style w:type="character" w:customStyle="1" w:styleId="S14NChar">
    <w:name w:val="S1.4.N Char"/>
    <w:basedOn w:val="S11HChar"/>
    <w:link w:val="S14N"/>
    <w:rsid w:val="00D90BCA"/>
    <w:rPr>
      <w:rFonts w:eastAsiaTheme="majorEastAsia" w:cstheme="majorBidi"/>
      <w:b w:val="0"/>
      <w:sz w:val="28"/>
      <w:szCs w:val="32"/>
      <w:lang w:val="it-IT" w:eastAsia="en-US"/>
    </w:rPr>
  </w:style>
  <w:style w:type="character" w:customStyle="1" w:styleId="S15NChar">
    <w:name w:val="S1.5.N Char"/>
    <w:basedOn w:val="DefaultParagraphFont"/>
    <w:link w:val="S15N"/>
    <w:rsid w:val="00D90BCA"/>
    <w:rPr>
      <w:rFonts w:eastAsiaTheme="majorEastAsia" w:cstheme="majorBidi"/>
      <w:sz w:val="28"/>
      <w:szCs w:val="3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3502">
      <w:bodyDiv w:val="1"/>
      <w:marLeft w:val="0"/>
      <w:marRight w:val="0"/>
      <w:marTop w:val="0"/>
      <w:marBottom w:val="0"/>
      <w:divBdr>
        <w:top w:val="none" w:sz="0" w:space="0" w:color="auto"/>
        <w:left w:val="none" w:sz="0" w:space="0" w:color="auto"/>
        <w:bottom w:val="none" w:sz="0" w:space="0" w:color="auto"/>
        <w:right w:val="none" w:sz="0" w:space="0" w:color="auto"/>
      </w:divBdr>
    </w:div>
    <w:div w:id="1911230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2F9E1-65F0-4731-853E-0E755B94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ThuatNV</dc:creator>
  <dc:description/>
  <cp:lastModifiedBy>LVN_2019_hp03</cp:lastModifiedBy>
  <cp:revision>6</cp:revision>
  <cp:lastPrinted>2024-04-22T01:10:00Z</cp:lastPrinted>
  <dcterms:created xsi:type="dcterms:W3CDTF">2024-05-08T08:48:00Z</dcterms:created>
  <dcterms:modified xsi:type="dcterms:W3CDTF">2024-05-08T08:54:00Z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