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CAB" w:rsidRPr="002116A0" w:rsidRDefault="00720CAB" w:rsidP="002116A0">
      <w:pPr>
        <w:outlineLvl w:val="0"/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一、</w:t>
      </w:r>
      <w:r w:rsidRPr="002116A0">
        <w:rPr>
          <w:rFonts w:asciiTheme="minorEastAsia" w:hAnsiTheme="minorEastAsia"/>
          <w:sz w:val="32"/>
          <w:szCs w:val="32"/>
        </w:rPr>
        <w:t>论文</w:t>
      </w:r>
      <w:r w:rsidRPr="002116A0">
        <w:rPr>
          <w:rFonts w:asciiTheme="minorEastAsia" w:hAnsiTheme="minorEastAsia" w:hint="eastAsia"/>
          <w:sz w:val="32"/>
          <w:szCs w:val="32"/>
        </w:rPr>
        <w:t>：</w:t>
      </w:r>
    </w:p>
    <w:p w:rsidR="00720CAB" w:rsidRPr="002116A0" w:rsidRDefault="00720CAB" w:rsidP="00720CA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第一作者身份：下拉框选项为外校人员、本校专职人员、本校兼职人员、学生</w:t>
      </w:r>
    </w:p>
    <w:p w:rsidR="00720CAB" w:rsidRPr="002116A0" w:rsidRDefault="00720CAB" w:rsidP="00720CA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增加按“第一作者身份”查询项</w:t>
      </w:r>
    </w:p>
    <w:p w:rsidR="00B15DF7" w:rsidRPr="002116A0" w:rsidRDefault="00B15DF7" w:rsidP="00B15DF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增加发表状态：未发表论文、已发表论文</w:t>
      </w:r>
    </w:p>
    <w:p w:rsidR="00B15DF7" w:rsidRPr="002116A0" w:rsidRDefault="00B15DF7" w:rsidP="00B15DF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增加一个“发表状态”的查询条件</w:t>
      </w:r>
    </w:p>
    <w:p w:rsidR="00720CAB" w:rsidRPr="002116A0" w:rsidRDefault="00720CAB" w:rsidP="002116A0">
      <w:pPr>
        <w:outlineLvl w:val="0"/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二、著作：</w:t>
      </w:r>
    </w:p>
    <w:p w:rsidR="00720CAB" w:rsidRPr="002116A0" w:rsidRDefault="00720CAB" w:rsidP="00720CA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第一作者身份：下拉框选项为外校人员、本校专职人员、本校兼职人员、学生</w:t>
      </w:r>
    </w:p>
    <w:p w:rsidR="00720CAB" w:rsidRPr="002116A0" w:rsidRDefault="00720CAB" w:rsidP="00720CA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增加“按第一作者身份”查询项</w:t>
      </w:r>
    </w:p>
    <w:p w:rsidR="00720CAB" w:rsidRPr="002116A0" w:rsidRDefault="00720CAB" w:rsidP="00720CA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增加“按部门”查询功能</w:t>
      </w:r>
    </w:p>
    <w:p w:rsidR="00720CAB" w:rsidRPr="002116A0" w:rsidRDefault="00720CAB" w:rsidP="00720CA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增加输入：所属部门机构 选项 -----同“论文”一样</w:t>
      </w:r>
    </w:p>
    <w:p w:rsidR="00720CAB" w:rsidRPr="002116A0" w:rsidRDefault="00720CAB" w:rsidP="00720CA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 xml:space="preserve">添加预览功能 </w:t>
      </w:r>
    </w:p>
    <w:p w:rsidR="00720CAB" w:rsidRPr="002116A0" w:rsidRDefault="00720CAB" w:rsidP="002116A0">
      <w:pPr>
        <w:outlineLvl w:val="0"/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三、成果获奖：</w:t>
      </w:r>
    </w:p>
    <w:p w:rsidR="00720CAB" w:rsidRPr="002116A0" w:rsidRDefault="00720CAB" w:rsidP="00720CAB">
      <w:pPr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1．修改成果获奖信息-&gt;相关文档-&gt;增加   ？</w:t>
      </w:r>
    </w:p>
    <w:p w:rsidR="00720CAB" w:rsidRPr="002116A0" w:rsidRDefault="00720CAB" w:rsidP="00720CAB">
      <w:pPr>
        <w:rPr>
          <w:rFonts w:asciiTheme="minorEastAsia" w:hAnsiTheme="minorEastAsia"/>
          <w:sz w:val="32"/>
          <w:szCs w:val="32"/>
        </w:rPr>
      </w:pPr>
    </w:p>
    <w:p w:rsidR="00720CAB" w:rsidRPr="002116A0" w:rsidRDefault="00720CAB" w:rsidP="002116A0">
      <w:pPr>
        <w:outlineLvl w:val="0"/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四、成果应用-&gt;增加删除和全选功能</w:t>
      </w:r>
    </w:p>
    <w:p w:rsidR="00720CAB" w:rsidRPr="002116A0" w:rsidRDefault="00720CAB" w:rsidP="00720CAB">
      <w:pPr>
        <w:ind w:firstLine="630"/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成果鉴定-&gt;</w:t>
      </w:r>
      <w:r w:rsidRPr="002116A0">
        <w:rPr>
          <w:rFonts w:asciiTheme="minorEastAsia" w:hAnsiTheme="minorEastAsia"/>
          <w:sz w:val="32"/>
          <w:szCs w:val="32"/>
        </w:rPr>
        <w:t>………………</w:t>
      </w:r>
    </w:p>
    <w:p w:rsidR="00720CAB" w:rsidRPr="002116A0" w:rsidRDefault="00720CAB" w:rsidP="00720CAB">
      <w:pPr>
        <w:ind w:firstLine="630"/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成果报奖-&gt;</w:t>
      </w:r>
      <w:r w:rsidRPr="002116A0">
        <w:rPr>
          <w:rFonts w:asciiTheme="minorEastAsia" w:hAnsiTheme="minorEastAsia"/>
          <w:sz w:val="32"/>
          <w:szCs w:val="32"/>
        </w:rPr>
        <w:t>………………</w:t>
      </w:r>
    </w:p>
    <w:p w:rsidR="00720CAB" w:rsidRPr="002116A0" w:rsidRDefault="00720CAB" w:rsidP="002116A0">
      <w:pPr>
        <w:outlineLvl w:val="0"/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五、项目：</w:t>
      </w:r>
    </w:p>
    <w:p w:rsidR="00B15DF7" w:rsidRPr="002116A0" w:rsidRDefault="00B15DF7" w:rsidP="00720CAB">
      <w:pPr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1．</w:t>
      </w:r>
      <w:r w:rsidR="00720CAB" w:rsidRPr="002116A0">
        <w:rPr>
          <w:rFonts w:asciiTheme="minorEastAsia" w:hAnsiTheme="minorEastAsia" w:hint="eastAsia"/>
          <w:sz w:val="32"/>
          <w:szCs w:val="32"/>
        </w:rPr>
        <w:t>项目全部信息-&gt;查询条件-&gt;</w:t>
      </w:r>
      <w:r w:rsidRPr="002116A0">
        <w:rPr>
          <w:rFonts w:asciiTheme="minorEastAsia" w:hAnsiTheme="minorEastAsia"/>
          <w:sz w:val="32"/>
          <w:szCs w:val="32"/>
        </w:rPr>
        <w:t>”</w:t>
      </w:r>
      <w:r w:rsidRPr="002116A0">
        <w:rPr>
          <w:rFonts w:asciiTheme="minorEastAsia" w:hAnsiTheme="minorEastAsia" w:hint="eastAsia"/>
          <w:sz w:val="32"/>
          <w:szCs w:val="32"/>
        </w:rPr>
        <w:t>保密等级</w:t>
      </w:r>
      <w:r w:rsidRPr="002116A0">
        <w:rPr>
          <w:rFonts w:asciiTheme="minorEastAsia" w:hAnsiTheme="minorEastAsia"/>
          <w:sz w:val="32"/>
          <w:szCs w:val="32"/>
        </w:rPr>
        <w:t>”中二级</w:t>
      </w:r>
      <w:r w:rsidRPr="002116A0">
        <w:rPr>
          <w:rFonts w:asciiTheme="minorEastAsia" w:hAnsiTheme="minorEastAsia" w:hint="eastAsia"/>
          <w:sz w:val="32"/>
          <w:szCs w:val="32"/>
        </w:rPr>
        <w:t>-&gt;查询无记录</w:t>
      </w:r>
    </w:p>
    <w:p w:rsidR="00B15DF7" w:rsidRPr="002116A0" w:rsidRDefault="00B15DF7" w:rsidP="002116A0">
      <w:pPr>
        <w:outlineLvl w:val="0"/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lastRenderedPageBreak/>
        <w:t>六、人员：</w:t>
      </w:r>
    </w:p>
    <w:p w:rsidR="00B15DF7" w:rsidRPr="002116A0" w:rsidRDefault="00B15DF7" w:rsidP="00720CAB">
      <w:pPr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1. 人员基本信息：新增信息中-&gt;人员照片-&gt;添加预览功能</w:t>
      </w:r>
    </w:p>
    <w:p w:rsidR="00B15DF7" w:rsidRPr="002116A0" w:rsidRDefault="00B15DF7" w:rsidP="00720CAB">
      <w:pPr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 xml:space="preserve">在操作中也添加预览项    </w:t>
      </w:r>
    </w:p>
    <w:p w:rsidR="00B15DF7" w:rsidRPr="002116A0" w:rsidRDefault="00B15DF7" w:rsidP="002116A0">
      <w:pPr>
        <w:outlineLvl w:val="0"/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七．个人简历：</w:t>
      </w:r>
    </w:p>
    <w:p w:rsidR="00B15DF7" w:rsidRPr="002116A0" w:rsidRDefault="00B15DF7" w:rsidP="00720CAB">
      <w:pPr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>人员照片 -&gt;预览</w:t>
      </w:r>
    </w:p>
    <w:p w:rsidR="002116A0" w:rsidRDefault="00B15DF7" w:rsidP="00720CAB">
      <w:pPr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 xml:space="preserve"> </w:t>
      </w:r>
      <w:r w:rsidR="002116A0">
        <w:rPr>
          <w:rFonts w:asciiTheme="minorEastAsia" w:hAnsiTheme="minorEastAsia" w:hint="eastAsia"/>
          <w:sz w:val="32"/>
          <w:szCs w:val="32"/>
        </w:rPr>
        <w:t>八、专利及标准类型：</w:t>
      </w:r>
    </w:p>
    <w:p w:rsidR="0082775F" w:rsidRDefault="002116A0" w:rsidP="00720CA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新增信息页面里的所属成果名称，即要下拉框，也要能输入信息。</w:t>
      </w:r>
      <w:r w:rsidR="00B15DF7" w:rsidRPr="002116A0">
        <w:rPr>
          <w:rFonts w:asciiTheme="minorEastAsia" w:hAnsiTheme="minorEastAsia" w:hint="eastAsia"/>
          <w:sz w:val="32"/>
          <w:szCs w:val="32"/>
        </w:rPr>
        <w:t xml:space="preserve">    </w:t>
      </w:r>
    </w:p>
    <w:p w:rsidR="0082775F" w:rsidRDefault="0082775F" w:rsidP="008277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九、成果获奖：</w:t>
      </w:r>
    </w:p>
    <w:p w:rsidR="0082775F" w:rsidRDefault="0082775F" w:rsidP="0082775F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不要详情，全部变成可现实文字框</w:t>
      </w:r>
      <w:r>
        <w:rPr>
          <w:sz w:val="32"/>
          <w:szCs w:val="32"/>
        </w:rPr>
        <w:t xml:space="preserve"> </w:t>
      </w:r>
    </w:p>
    <w:p w:rsidR="0082775F" w:rsidRDefault="0082775F" w:rsidP="0082775F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获奖名称改为成果名称，成果名称删除</w:t>
      </w:r>
      <w:r>
        <w:rPr>
          <w:sz w:val="32"/>
          <w:szCs w:val="32"/>
        </w:rPr>
        <w:t xml:space="preserve"> </w:t>
      </w:r>
    </w:p>
    <w:p w:rsidR="0082775F" w:rsidRDefault="0082775F" w:rsidP="0082775F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全选删除信息后提示是取消全选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改为删除后显示全选</w:t>
      </w:r>
    </w:p>
    <w:p w:rsidR="0082775F" w:rsidRDefault="0082775F" w:rsidP="0082775F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获奖等级</w:t>
      </w:r>
      <w:r>
        <w:rPr>
          <w:sz w:val="32"/>
          <w:szCs w:val="32"/>
        </w:rPr>
        <w:t xml:space="preserve"> </w:t>
      </w:r>
    </w:p>
    <w:p w:rsidR="0082775F" w:rsidRDefault="0082775F" w:rsidP="0082775F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成员及排序</w:t>
      </w:r>
      <w:r>
        <w:rPr>
          <w:sz w:val="32"/>
          <w:szCs w:val="32"/>
        </w:rPr>
        <w:t xml:space="preserve"> </w:t>
      </w:r>
    </w:p>
    <w:p w:rsidR="0082775F" w:rsidRDefault="0082775F" w:rsidP="008277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十、专利及标准类型：</w:t>
      </w:r>
    </w:p>
    <w:p w:rsidR="0082775F" w:rsidRDefault="0082775F" w:rsidP="0082775F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新增信息页面里的所属成果名称，不要下拉框，直接输入信息</w:t>
      </w:r>
    </w:p>
    <w:p w:rsidR="0082775F" w:rsidRDefault="0082775F" w:rsidP="0082775F">
      <w:pPr>
        <w:pStyle w:val="a5"/>
        <w:numPr>
          <w:ilvl w:val="0"/>
          <w:numId w:val="4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所有的新增信息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全部不好用</w:t>
      </w:r>
      <w:r>
        <w:rPr>
          <w:sz w:val="32"/>
          <w:szCs w:val="32"/>
        </w:rPr>
        <w:t xml:space="preserve"> ---------</w:t>
      </w:r>
      <w:r>
        <w:rPr>
          <w:color w:val="FF0000"/>
          <w:sz w:val="32"/>
          <w:szCs w:val="32"/>
        </w:rPr>
        <w:t>IE</w:t>
      </w:r>
      <w:r>
        <w:rPr>
          <w:rFonts w:hint="eastAsia"/>
          <w:color w:val="FF0000"/>
          <w:sz w:val="32"/>
          <w:szCs w:val="32"/>
        </w:rPr>
        <w:t>兼容性问题换成</w:t>
      </w:r>
      <w:r>
        <w:rPr>
          <w:color w:val="FF0000"/>
          <w:sz w:val="32"/>
          <w:szCs w:val="32"/>
        </w:rPr>
        <w:t>360</w:t>
      </w:r>
      <w:r>
        <w:rPr>
          <w:rFonts w:hint="eastAsia"/>
          <w:color w:val="FF0000"/>
          <w:sz w:val="32"/>
          <w:szCs w:val="32"/>
        </w:rPr>
        <w:t>浏览器或者谷歌</w:t>
      </w:r>
      <w:r>
        <w:rPr>
          <w:color w:val="FF0000"/>
          <w:sz w:val="32"/>
          <w:szCs w:val="32"/>
        </w:rPr>
        <w:t xml:space="preserve"> </w:t>
      </w:r>
    </w:p>
    <w:p w:rsidR="0082775F" w:rsidRDefault="0082775F" w:rsidP="0082775F">
      <w:pPr>
        <w:rPr>
          <w:color w:val="FF0000"/>
          <w:sz w:val="32"/>
          <w:szCs w:val="32"/>
        </w:rPr>
      </w:pPr>
    </w:p>
    <w:p w:rsidR="00720CAB" w:rsidRDefault="00B15DF7" w:rsidP="00720CAB">
      <w:pPr>
        <w:rPr>
          <w:rFonts w:asciiTheme="minorEastAsia" w:hAnsiTheme="minorEastAsia"/>
          <w:sz w:val="32"/>
          <w:szCs w:val="32"/>
        </w:rPr>
      </w:pPr>
      <w:r w:rsidRPr="002116A0">
        <w:rPr>
          <w:rFonts w:asciiTheme="minorEastAsia" w:hAnsiTheme="minorEastAsia" w:hint="eastAsia"/>
          <w:sz w:val="32"/>
          <w:szCs w:val="32"/>
        </w:rPr>
        <w:t xml:space="preserve">   </w:t>
      </w:r>
    </w:p>
    <w:p w:rsidR="00E208EC" w:rsidRDefault="00E208EC" w:rsidP="00720CA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2017年 5月 18日</w:t>
      </w:r>
    </w:p>
    <w:p w:rsidR="00E208EC" w:rsidRDefault="00E208EC" w:rsidP="00720CA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修改内容：</w:t>
      </w:r>
    </w:p>
    <w:p w:rsidR="00E208EC" w:rsidRPr="00E208EC" w:rsidRDefault="00E208EC" w:rsidP="00E208EC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 w:rsidRPr="00E208EC">
        <w:rPr>
          <w:rFonts w:asciiTheme="minorEastAsia" w:hAnsiTheme="minorEastAsia" w:hint="eastAsia"/>
          <w:sz w:val="32"/>
          <w:szCs w:val="32"/>
        </w:rPr>
        <w:t>成果获奖:获奖名称与成果名称互换 （新增信息和编辑）</w:t>
      </w:r>
      <w:r>
        <w:rPr>
          <w:rFonts w:asciiTheme="minorEastAsia" w:hAnsiTheme="minorEastAsia" w:hint="eastAsia"/>
          <w:sz w:val="32"/>
          <w:szCs w:val="32"/>
        </w:rPr>
        <w:t>；</w:t>
      </w:r>
    </w:p>
    <w:p w:rsidR="00E208EC" w:rsidRDefault="00E208EC" w:rsidP="00E208EC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每个页面除备注、相关文档之外，全部改为可显示状态；</w:t>
      </w:r>
    </w:p>
    <w:p w:rsidR="00E208EC" w:rsidRDefault="00E208EC" w:rsidP="00E208EC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成果：论文-&gt;新增信息页面和编辑页面-&gt;论文题目太长-&gt;导致修改后无法保存；</w:t>
      </w:r>
    </w:p>
    <w:p w:rsidR="00E208EC" w:rsidRDefault="00E208EC" w:rsidP="00E208EC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成果:著作-&gt;编辑-&gt;预览没有写 ；</w:t>
      </w:r>
    </w:p>
    <w:p w:rsidR="00E208EC" w:rsidRDefault="00E208EC" w:rsidP="00E208EC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人员：学生情况信息-&gt;编辑-&gt;指导教师-&gt;授课教师不存在改为可以输出任意；</w:t>
      </w:r>
    </w:p>
    <w:p w:rsidR="00E208EC" w:rsidRDefault="00E208EC" w:rsidP="00E208EC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权限： 每个人只能看自己的信息，管理员可以看所有人的个人简历 ；</w:t>
      </w:r>
    </w:p>
    <w:p w:rsidR="00E208EC" w:rsidRDefault="00E208EC" w:rsidP="00E208EC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所有表添加清空数据信息；</w:t>
      </w:r>
    </w:p>
    <w:p w:rsidR="00E208EC" w:rsidRDefault="00E208EC" w:rsidP="00E208EC">
      <w:pPr>
        <w:pStyle w:val="a5"/>
        <w:numPr>
          <w:ilvl w:val="1"/>
          <w:numId w:val="3"/>
        </w:numPr>
        <w:ind w:firstLine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所有单位1，单位2，单位3，单位4，合并到一起；</w:t>
      </w:r>
    </w:p>
    <w:p w:rsidR="0089179C" w:rsidRPr="0089179C" w:rsidRDefault="0089179C" w:rsidP="0089179C">
      <w:pPr>
        <w:rPr>
          <w:rFonts w:asciiTheme="minorEastAsia" w:hAnsiTheme="minorEastAsia"/>
          <w:sz w:val="32"/>
          <w:szCs w:val="32"/>
        </w:rPr>
      </w:pPr>
    </w:p>
    <w:p w:rsidR="0089179C" w:rsidRPr="0089179C" w:rsidRDefault="0089179C" w:rsidP="0089179C">
      <w:pPr>
        <w:pStyle w:val="a5"/>
        <w:ind w:left="1440" w:firstLine="6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修改数据库     修改代码</w:t>
      </w:r>
    </w:p>
    <w:p w:rsidR="00E208EC" w:rsidRDefault="0089179C" w:rsidP="0089179C">
      <w:pPr>
        <w:pStyle w:val="a5"/>
        <w:ind w:left="1440" w:firstLineChars="0" w:firstLine="0"/>
        <w:rPr>
          <w:rFonts w:asciiTheme="minorEastAsia" w:hAnsiTheme="minorEastAsia" w:hint="eastAsia"/>
          <w:sz w:val="32"/>
          <w:szCs w:val="32"/>
        </w:rPr>
      </w:pPr>
      <w:hyperlink r:id="rId7" w:history="1">
        <w:r w:rsidRPr="001B1398">
          <w:rPr>
            <w:rStyle w:val="a8"/>
            <w:rFonts w:asciiTheme="minorEastAsia" w:hAnsiTheme="minorEastAsia"/>
            <w:sz w:val="32"/>
            <w:szCs w:val="32"/>
          </w:rPr>
          <w:t>http://blog.csdn.net/kangk1992/article/details/10107363</w:t>
        </w:r>
      </w:hyperlink>
    </w:p>
    <w:p w:rsidR="0089179C" w:rsidRDefault="0089179C" w:rsidP="0089179C">
      <w:pPr>
        <w:pStyle w:val="a5"/>
        <w:ind w:left="1440" w:firstLineChars="0" w:firstLine="0"/>
        <w:rPr>
          <w:rFonts w:asciiTheme="minorEastAsia" w:hAnsiTheme="minorEastAsia" w:hint="eastAsia"/>
          <w:sz w:val="32"/>
          <w:szCs w:val="32"/>
        </w:rPr>
      </w:pPr>
      <w:hyperlink r:id="rId8" w:history="1">
        <w:r w:rsidRPr="001B1398">
          <w:rPr>
            <w:rStyle w:val="a8"/>
            <w:rFonts w:asciiTheme="minorEastAsia" w:hAnsiTheme="minorEastAsia"/>
            <w:sz w:val="32"/>
            <w:szCs w:val="32"/>
          </w:rPr>
          <w:t>http://www.cnblogs.com/amoniyibeizi/p/4486617.html</w:t>
        </w:r>
      </w:hyperlink>
    </w:p>
    <w:p w:rsidR="0089179C" w:rsidRPr="00E208EC" w:rsidRDefault="0089179C" w:rsidP="0089179C">
      <w:pPr>
        <w:pStyle w:val="a5"/>
        <w:ind w:left="1440" w:firstLineChars="0" w:firstLine="0"/>
        <w:rPr>
          <w:rFonts w:asciiTheme="minorEastAsia" w:hAnsiTheme="minorEastAsia"/>
          <w:sz w:val="32"/>
          <w:szCs w:val="32"/>
        </w:rPr>
      </w:pPr>
    </w:p>
    <w:sectPr w:rsidR="0089179C" w:rsidRPr="00E208EC" w:rsidSect="00FD3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8FD" w:rsidRDefault="008328FD" w:rsidP="00720CAB">
      <w:r>
        <w:separator/>
      </w:r>
    </w:p>
  </w:endnote>
  <w:endnote w:type="continuationSeparator" w:id="1">
    <w:p w:rsidR="008328FD" w:rsidRDefault="008328FD" w:rsidP="00720C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8FD" w:rsidRDefault="008328FD" w:rsidP="00720CAB">
      <w:r>
        <w:separator/>
      </w:r>
    </w:p>
  </w:footnote>
  <w:footnote w:type="continuationSeparator" w:id="1">
    <w:p w:rsidR="008328FD" w:rsidRDefault="008328FD" w:rsidP="00720C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2FD6"/>
    <w:multiLevelType w:val="hybridMultilevel"/>
    <w:tmpl w:val="A9AE09A2"/>
    <w:lvl w:ilvl="0" w:tplc="A6C2E2CE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63D4C"/>
    <w:multiLevelType w:val="hybridMultilevel"/>
    <w:tmpl w:val="41607C14"/>
    <w:lvl w:ilvl="0" w:tplc="BBB6EDCC">
      <w:start w:val="1"/>
      <w:numFmt w:val="decimal"/>
      <w:lvlText w:val="（%1）"/>
      <w:lvlJc w:val="left"/>
      <w:pPr>
        <w:ind w:left="1080" w:hanging="10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091EDA"/>
    <w:multiLevelType w:val="hybridMultilevel"/>
    <w:tmpl w:val="97F4D312"/>
    <w:lvl w:ilvl="0" w:tplc="E77AC694">
      <w:start w:val="1"/>
      <w:numFmt w:val="decimal"/>
      <w:lvlText w:val="（%1）"/>
      <w:lvlJc w:val="left"/>
      <w:pPr>
        <w:ind w:left="1080" w:hanging="10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2D18F7"/>
    <w:multiLevelType w:val="hybridMultilevel"/>
    <w:tmpl w:val="A2948704"/>
    <w:lvl w:ilvl="0" w:tplc="33BCF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CAB"/>
    <w:rsid w:val="00146430"/>
    <w:rsid w:val="002116A0"/>
    <w:rsid w:val="00500289"/>
    <w:rsid w:val="00720CAB"/>
    <w:rsid w:val="0082775F"/>
    <w:rsid w:val="008328FD"/>
    <w:rsid w:val="0089179C"/>
    <w:rsid w:val="00970BD5"/>
    <w:rsid w:val="00B15DF7"/>
    <w:rsid w:val="00C21297"/>
    <w:rsid w:val="00E208EC"/>
    <w:rsid w:val="00F65850"/>
    <w:rsid w:val="00FD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E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C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CAB"/>
    <w:rPr>
      <w:sz w:val="18"/>
      <w:szCs w:val="18"/>
    </w:rPr>
  </w:style>
  <w:style w:type="paragraph" w:styleId="a5">
    <w:name w:val="List Paragraph"/>
    <w:basedOn w:val="a"/>
    <w:uiPriority w:val="34"/>
    <w:qFormat/>
    <w:rsid w:val="00720CAB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2116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116A0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E208E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E208EC"/>
  </w:style>
  <w:style w:type="character" w:styleId="a8">
    <w:name w:val="Hyperlink"/>
    <w:basedOn w:val="a0"/>
    <w:uiPriority w:val="99"/>
    <w:unhideWhenUsed/>
    <w:rsid w:val="008917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moniyibeizi/p/448661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kangk1992/article/details/101073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6</cp:revision>
  <dcterms:created xsi:type="dcterms:W3CDTF">2017-05-04T07:51:00Z</dcterms:created>
  <dcterms:modified xsi:type="dcterms:W3CDTF">2017-12-19T13:11:00Z</dcterms:modified>
</cp:coreProperties>
</file>