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21DFB" w14:textId="77777777" w:rsidR="00DD7868" w:rsidRDefault="00AB0FFB" w:rsidP="00AB0FFB">
      <w:pPr>
        <w:pStyle w:val="Nzov"/>
      </w:pPr>
      <w:r>
        <w:t>ISS Projekt 2018/2019</w:t>
      </w:r>
    </w:p>
    <w:p w14:paraId="6535062A" w14:textId="77777777" w:rsidR="00AB0FFB" w:rsidRDefault="00AB0FFB" w:rsidP="00AB0FFB">
      <w:pPr>
        <w:pStyle w:val="Podtitul"/>
      </w:pPr>
      <w:r>
        <w:t>Autor: Michal Pospíšil (xpospi95)</w:t>
      </w:r>
    </w:p>
    <w:p w14:paraId="3E3A6D52" w14:textId="77777777" w:rsidR="00A85634" w:rsidRDefault="00A85634" w:rsidP="00AB0FFB">
      <w:pPr>
        <w:pStyle w:val="Nadpis1"/>
        <w:sectPr w:rsidR="00A85634" w:rsidSect="00A85634">
          <w:headerReference w:type="default" r:id="rId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80CA7D" w14:textId="77777777" w:rsidR="00AB0FFB" w:rsidRDefault="00AB0FFB" w:rsidP="00AB0FFB">
      <w:pPr>
        <w:pStyle w:val="Nadpis1"/>
      </w:pPr>
      <w:r>
        <w:t>Úloha 1</w:t>
      </w:r>
    </w:p>
    <w:p w14:paraId="01E5063D" w14:textId="77777777" w:rsidR="00AB0FFB" w:rsidRDefault="00CC5B13" w:rsidP="00AB0FFB">
      <w:r>
        <w:t xml:space="preserve">Signál som načítal funkciou </w:t>
      </w:r>
      <w:proofErr w:type="spellStart"/>
      <w:r w:rsidRPr="00704933">
        <w:rPr>
          <w:rFonts w:ascii="Courier New" w:hAnsi="Courier New" w:cs="Courier New"/>
        </w:rPr>
        <w:t>audioread</w:t>
      </w:r>
      <w:proofErr w:type="spellEnd"/>
      <w:r>
        <w:t xml:space="preserve">. Pomocou funkcie </w:t>
      </w:r>
      <w:proofErr w:type="spellStart"/>
      <w:r w:rsidRPr="00704933">
        <w:rPr>
          <w:rFonts w:ascii="Courier New" w:hAnsi="Courier New" w:cs="Courier New"/>
        </w:rPr>
        <w:t>audioinfo</w:t>
      </w:r>
      <w:proofErr w:type="spellEnd"/>
      <w:r>
        <w:t xml:space="preserve"> som získal požadované informácie.</w:t>
      </w:r>
    </w:p>
    <w:p w14:paraId="4A2D0A0E" w14:textId="77777777" w:rsidR="00CC5B13" w:rsidRPr="00BF7A93" w:rsidRDefault="00CC5B13" w:rsidP="00AB0FFB">
      <w:pPr>
        <w:rPr>
          <w:b/>
        </w:rPr>
      </w:pPr>
      <w:r w:rsidRPr="00BF7A93">
        <w:rPr>
          <w:b/>
        </w:rPr>
        <w:t>Vzorkovacia frekvencia: 16 000 Hz</w:t>
      </w:r>
    </w:p>
    <w:p w14:paraId="3CE7A842" w14:textId="77777777" w:rsidR="00CC5B13" w:rsidRPr="00BF7A93" w:rsidRDefault="00CC5B13" w:rsidP="00AB0FFB">
      <w:pPr>
        <w:rPr>
          <w:b/>
        </w:rPr>
      </w:pPr>
      <w:r w:rsidRPr="00BF7A93">
        <w:rPr>
          <w:b/>
        </w:rPr>
        <w:t>Počet vzoriek: 32 000</w:t>
      </w:r>
    </w:p>
    <w:p w14:paraId="1E2ECF69" w14:textId="77777777" w:rsidR="00CC5B13" w:rsidRPr="00BF7A93" w:rsidRDefault="00CC5B13" w:rsidP="00AB0FFB">
      <w:pPr>
        <w:rPr>
          <w:b/>
        </w:rPr>
      </w:pPr>
      <w:r w:rsidRPr="00BF7A93">
        <w:rPr>
          <w:b/>
        </w:rPr>
        <w:t>Trvanie: 2 s</w:t>
      </w:r>
    </w:p>
    <w:p w14:paraId="04D7A40C" w14:textId="77777777" w:rsidR="00CC5B13" w:rsidRPr="00BF7A93" w:rsidRDefault="00CC5B13" w:rsidP="00AB0FFB">
      <w:pPr>
        <w:rPr>
          <w:b/>
        </w:rPr>
      </w:pPr>
      <w:r w:rsidRPr="00BF7A93">
        <w:rPr>
          <w:b/>
        </w:rPr>
        <w:t>Počet symbolov: 2000</w:t>
      </w:r>
    </w:p>
    <w:p w14:paraId="5FBD1CFA" w14:textId="77777777" w:rsidR="00A85634" w:rsidRDefault="00AB0FFB" w:rsidP="00AB0FFB">
      <w:pPr>
        <w:pStyle w:val="Nadpis1"/>
      </w:pPr>
      <w:r>
        <w:t>Úloha 2</w:t>
      </w:r>
    </w:p>
    <w:p w14:paraId="750D7AA2" w14:textId="77777777" w:rsidR="00CC5B13" w:rsidRDefault="00CC5B13" w:rsidP="00A85634">
      <w:r>
        <w:t xml:space="preserve">Signál som dekódoval do binárnych symbolov tak, že som zobral vždy 16 vzoriek signálu a spriemeroval ich hodnoty. Potom som tieto priemery porovnával s nulou. </w:t>
      </w:r>
      <w:r w:rsidRPr="009D2FEC">
        <w:rPr>
          <w:b/>
        </w:rPr>
        <w:t>Porovnanie</w:t>
      </w:r>
      <w:r>
        <w:t xml:space="preserve"> s textovým súborom </w:t>
      </w:r>
      <w:r w:rsidRPr="009D2FEC">
        <w:rPr>
          <w:b/>
        </w:rPr>
        <w:t>ukázalo, že dekódovanie prebehlo bez chyby</w:t>
      </w:r>
      <w:r>
        <w:t xml:space="preserve">. </w:t>
      </w:r>
    </w:p>
    <w:p w14:paraId="2126948F" w14:textId="77777777" w:rsidR="00AB0FFB" w:rsidRDefault="00CC5B13" w:rsidP="00704933">
      <w:r>
        <w:rPr>
          <w:noProof/>
        </w:rPr>
        <w:drawing>
          <wp:inline distT="0" distB="0" distL="0" distR="0" wp14:anchorId="5994AFEF" wp14:editId="382E3BF1">
            <wp:extent cx="2655570" cy="198933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8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0797" w14:textId="77777777" w:rsidR="00AB0FFB" w:rsidRPr="00AB0FFB" w:rsidRDefault="00AB0FFB" w:rsidP="00AB0FFB"/>
    <w:p w14:paraId="7B161D4B" w14:textId="77777777" w:rsidR="00AB0FFB" w:rsidRDefault="00AB0FFB" w:rsidP="00AB0FFB">
      <w:pPr>
        <w:pStyle w:val="Nadpis1"/>
      </w:pPr>
      <w:r>
        <w:t>Úloha 3</w:t>
      </w:r>
    </w:p>
    <w:p w14:paraId="1A6EC69A" w14:textId="77777777" w:rsidR="00CC5B13" w:rsidRPr="00CC5B13" w:rsidRDefault="00CC5B13" w:rsidP="00CC5B13">
      <w:r>
        <w:t xml:space="preserve">Na určenie núl a pólov som použil funkciu </w:t>
      </w:r>
      <w:proofErr w:type="spellStart"/>
      <w:r w:rsidRPr="00704933">
        <w:rPr>
          <w:rFonts w:ascii="Courier New" w:hAnsi="Courier New" w:cs="Courier New"/>
        </w:rPr>
        <w:t>zplane</w:t>
      </w:r>
      <w:proofErr w:type="spellEnd"/>
      <w:r>
        <w:t xml:space="preserve">. Aby bol filter stabilný, jeho póly sa musia nachádzať v jednotkovej kružnici, výstup z funkcie </w:t>
      </w:r>
      <w:proofErr w:type="spellStart"/>
      <w:r w:rsidRPr="00704933">
        <w:rPr>
          <w:rFonts w:ascii="Courier New" w:hAnsi="Courier New" w:cs="Courier New"/>
        </w:rPr>
        <w:t>zplane</w:t>
      </w:r>
      <w:proofErr w:type="spellEnd"/>
      <w:r>
        <w:t xml:space="preserve"> som vyriešil funkciou </w:t>
      </w:r>
      <w:proofErr w:type="spellStart"/>
      <w:r w:rsidRPr="00704933">
        <w:rPr>
          <w:rFonts w:ascii="Courier New" w:hAnsi="Courier New" w:cs="Courier New"/>
        </w:rPr>
        <w:t>roots</w:t>
      </w:r>
      <w:proofErr w:type="spellEnd"/>
      <w:r>
        <w:t xml:space="preserve"> a po porovnaní som zistil, že </w:t>
      </w:r>
      <w:r w:rsidRPr="00BF7A93">
        <w:rPr>
          <w:b/>
        </w:rPr>
        <w:t>filter je stabilný</w:t>
      </w:r>
      <w:r>
        <w:t>.</w:t>
      </w:r>
    </w:p>
    <w:p w14:paraId="26C5BB44" w14:textId="77777777" w:rsidR="00AB0FFB" w:rsidRPr="00AB0FFB" w:rsidRDefault="00CC5B13" w:rsidP="00AB0FFB">
      <w:r>
        <w:rPr>
          <w:noProof/>
        </w:rPr>
        <w:drawing>
          <wp:inline distT="0" distB="0" distL="0" distR="0" wp14:anchorId="60BE5767" wp14:editId="012BF5DF">
            <wp:extent cx="2655570" cy="198933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8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F7D3" w14:textId="77777777" w:rsidR="00AB0FFB" w:rsidRDefault="00AB0FFB" w:rsidP="00AB0FFB">
      <w:pPr>
        <w:pStyle w:val="Nadpis1"/>
      </w:pPr>
      <w:r>
        <w:t xml:space="preserve">Úloha </w:t>
      </w:r>
      <w:r>
        <w:t>4</w:t>
      </w:r>
    </w:p>
    <w:p w14:paraId="4F08FE24" w14:textId="77777777" w:rsidR="00CC5B13" w:rsidRPr="00CC5B13" w:rsidRDefault="00CC5B13" w:rsidP="00CC5B13">
      <w:r>
        <w:t xml:space="preserve">Z obrázku modulu frekvenčnej charakteristiky usudzujem, že </w:t>
      </w:r>
      <w:r w:rsidRPr="00BF7A93">
        <w:rPr>
          <w:b/>
        </w:rPr>
        <w:t xml:space="preserve">ide o filter typu dolná </w:t>
      </w:r>
      <w:proofErr w:type="spellStart"/>
      <w:r w:rsidRPr="00BF7A93">
        <w:rPr>
          <w:b/>
        </w:rPr>
        <w:t>priepusť</w:t>
      </w:r>
      <w:proofErr w:type="spellEnd"/>
      <w:r w:rsidR="005B4DB0">
        <w:t xml:space="preserve">. Po priblížení obrázku v programe </w:t>
      </w:r>
      <w:proofErr w:type="spellStart"/>
      <w:r w:rsidR="005B4DB0">
        <w:t>Octave</w:t>
      </w:r>
      <w:proofErr w:type="spellEnd"/>
      <w:r w:rsidR="005B4DB0">
        <w:t xml:space="preserve"> som našiel jeho </w:t>
      </w:r>
      <w:r w:rsidR="005B4DB0" w:rsidRPr="00BF7A93">
        <w:rPr>
          <w:b/>
        </w:rPr>
        <w:t>medznú frekvenciu - 487 Hz</w:t>
      </w:r>
      <w:r w:rsidR="005B4DB0">
        <w:t>.</w:t>
      </w:r>
    </w:p>
    <w:p w14:paraId="270A9687" w14:textId="77777777" w:rsidR="00AB0FFB" w:rsidRPr="00AB0FFB" w:rsidRDefault="00A85634" w:rsidP="00AB0FFB">
      <w:r>
        <w:rPr>
          <w:noProof/>
        </w:rPr>
        <w:drawing>
          <wp:inline distT="0" distB="0" distL="0" distR="0" wp14:anchorId="05A9B0DD" wp14:editId="59F2BF36">
            <wp:extent cx="2883495" cy="2160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7EA6" w14:textId="77777777" w:rsidR="00AB0FFB" w:rsidRDefault="00AB0FFB" w:rsidP="00AB0FFB">
      <w:pPr>
        <w:pStyle w:val="Nadpis1"/>
      </w:pPr>
      <w:r>
        <w:t xml:space="preserve">Úloha </w:t>
      </w:r>
      <w:r>
        <w:t>5</w:t>
      </w:r>
    </w:p>
    <w:p w14:paraId="3E309CB1" w14:textId="77777777" w:rsidR="005B4DB0" w:rsidRPr="005B4DB0" w:rsidRDefault="00B50A51" w:rsidP="005B4DB0">
      <w:r>
        <w:t xml:space="preserve">Všetky signály som si načrtol do obrázka. Aby som zistil potrebný posun, vyrátal som si korelačné koeficienty filtrovaného a pôvodného signálu. Vybral som miesto, kde bol korelačný </w:t>
      </w:r>
      <w:r w:rsidR="00704933">
        <w:t>koeficient</w:t>
      </w:r>
      <w:r>
        <w:t xml:space="preserve"> najvyšší – tam sa signály najviac podobali a podľa toho som posunul filtrovaný signál. </w:t>
      </w:r>
      <w:r w:rsidRPr="00BF7A93">
        <w:rPr>
          <w:b/>
        </w:rPr>
        <w:t>Signál bolo potrebné posunúť o 15 vzoriek</w:t>
      </w:r>
      <w:r>
        <w:t xml:space="preserve">, čo zodpovedá </w:t>
      </w:r>
      <w:r w:rsidRPr="00B50A51">
        <w:t>0</w:t>
      </w:r>
      <w:r>
        <w:t>,</w:t>
      </w:r>
      <w:r w:rsidRPr="00B50A51">
        <w:t>00093750</w:t>
      </w:r>
      <w:r>
        <w:t xml:space="preserve"> s. </w:t>
      </w:r>
    </w:p>
    <w:p w14:paraId="69F80BD6" w14:textId="77777777" w:rsidR="00AB0FFB" w:rsidRPr="00AB0FFB" w:rsidRDefault="00A85634" w:rsidP="00AB0FFB">
      <w:r>
        <w:rPr>
          <w:noProof/>
        </w:rPr>
        <w:lastRenderedPageBreak/>
        <w:drawing>
          <wp:inline distT="0" distB="0" distL="0" distR="0" wp14:anchorId="509E6BE8" wp14:editId="689E95B2">
            <wp:extent cx="2883495" cy="21600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1344" w14:textId="77777777" w:rsidR="00AB0FFB" w:rsidRDefault="00AB0FFB" w:rsidP="00AB0FFB">
      <w:pPr>
        <w:pStyle w:val="Nadpis1"/>
      </w:pPr>
      <w:r>
        <w:t xml:space="preserve">Úloha </w:t>
      </w:r>
      <w:r>
        <w:t>6</w:t>
      </w:r>
    </w:p>
    <w:p w14:paraId="344F0194" w14:textId="77777777" w:rsidR="00B50A51" w:rsidRPr="00B50A51" w:rsidRDefault="00B50A51" w:rsidP="00B50A51">
      <w:r>
        <w:t>Symboly som dekódoval rovnakou metódou ako v úlohe 2 a zobrazil ich do obrázka.</w:t>
      </w:r>
    </w:p>
    <w:p w14:paraId="55FC5791" w14:textId="77777777" w:rsidR="00AB0FFB" w:rsidRPr="00AB0FFB" w:rsidRDefault="00A85634" w:rsidP="00AB0FFB">
      <w:r>
        <w:rPr>
          <w:noProof/>
        </w:rPr>
        <w:drawing>
          <wp:inline distT="0" distB="0" distL="0" distR="0" wp14:anchorId="26E1B584" wp14:editId="3BFD595A">
            <wp:extent cx="2883495" cy="21600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367C" w14:textId="77777777" w:rsidR="00AB0FFB" w:rsidRDefault="00AB0FFB" w:rsidP="00AB0FFB">
      <w:pPr>
        <w:pStyle w:val="Nadpis1"/>
      </w:pPr>
      <w:r>
        <w:t xml:space="preserve">Úloha </w:t>
      </w:r>
      <w:r>
        <w:t>7</w:t>
      </w:r>
    </w:p>
    <w:p w14:paraId="520F0099" w14:textId="77777777" w:rsidR="00AB0FFB" w:rsidRPr="00AB0FFB" w:rsidRDefault="00B50A51" w:rsidP="00AB0FFB">
      <w:r w:rsidRPr="00BF7A93">
        <w:rPr>
          <w:b/>
        </w:rPr>
        <w:t>Zistený počet chýb</w:t>
      </w:r>
      <w:r>
        <w:t xml:space="preserve"> v zarovnanom </w:t>
      </w:r>
      <w:proofErr w:type="spellStart"/>
      <w:r>
        <w:t>signále</w:t>
      </w:r>
      <w:proofErr w:type="spellEnd"/>
      <w:r>
        <w:t xml:space="preserve"> </w:t>
      </w:r>
      <w:r w:rsidRPr="00BF7A93">
        <w:rPr>
          <w:b/>
        </w:rPr>
        <w:t>bol 101</w:t>
      </w:r>
      <w:r>
        <w:t>. Skúsil som experimentovať aj posunutím prahu</w:t>
      </w:r>
      <w:r w:rsidR="00BA7301">
        <w:t xml:space="preserve"> – spriemeroval som všetky vzorky</w:t>
      </w:r>
      <w:r w:rsidR="00704933">
        <w:t xml:space="preserve"> signálu</w:t>
      </w:r>
      <w:r w:rsidR="00BA7301">
        <w:t xml:space="preserve"> a tento prah použil na dekódovanie symbolov. Ukázalo sa, že to vôbec nepomohlo – prah sa upravil v rádoch desaťtisícin a počet chýb vzrástol na 102. </w:t>
      </w:r>
      <w:r w:rsidR="00BA7301" w:rsidRPr="00BF7A93">
        <w:rPr>
          <w:b/>
        </w:rPr>
        <w:t>Chybovosť v percentách bola 5,05%</w:t>
      </w:r>
      <w:r w:rsidR="00BA7301">
        <w:t xml:space="preserve"> a pre posunutý prah 5,1%.</w:t>
      </w:r>
    </w:p>
    <w:p w14:paraId="2496C759" w14:textId="77777777" w:rsidR="00AB0FFB" w:rsidRDefault="00AB0FFB" w:rsidP="00AB0FFB">
      <w:pPr>
        <w:pStyle w:val="Nadpis1"/>
      </w:pPr>
      <w:r>
        <w:t xml:space="preserve">Úloha </w:t>
      </w:r>
      <w:r>
        <w:t>8</w:t>
      </w:r>
    </w:p>
    <w:p w14:paraId="476A6C09" w14:textId="77777777" w:rsidR="00BA7301" w:rsidRDefault="00BA7301" w:rsidP="00BA7301">
      <w:r w:rsidRPr="00BF7A93">
        <w:rPr>
          <w:b/>
        </w:rPr>
        <w:t xml:space="preserve">V pôvodnom </w:t>
      </w:r>
      <w:proofErr w:type="spellStart"/>
      <w:r w:rsidRPr="00BF7A93">
        <w:rPr>
          <w:b/>
        </w:rPr>
        <w:t>signále</w:t>
      </w:r>
      <w:proofErr w:type="spellEnd"/>
      <w:r w:rsidRPr="00BF7A93">
        <w:rPr>
          <w:b/>
        </w:rPr>
        <w:t xml:space="preserve"> vidíme najviac vzoriek na nízkych frekvenciách</w:t>
      </w:r>
      <w:r>
        <w:t xml:space="preserve"> – teda sa dá povedať, že signál obsahuje skôr viac jednosmerných zložiek, čo sedí, keďže ide o zašumené binárne symboly. </w:t>
      </w:r>
    </w:p>
    <w:p w14:paraId="58BF72C7" w14:textId="56C2BA92" w:rsidR="00BA7301" w:rsidRPr="00BA7301" w:rsidRDefault="00BA7301" w:rsidP="00BA7301">
      <w:r w:rsidRPr="00BF7A93">
        <w:rPr>
          <w:b/>
        </w:rPr>
        <w:t xml:space="preserve">Vo filtrovanom </w:t>
      </w:r>
      <w:proofErr w:type="spellStart"/>
      <w:r w:rsidRPr="00BF7A93">
        <w:rPr>
          <w:b/>
        </w:rPr>
        <w:t>signále</w:t>
      </w:r>
      <w:proofErr w:type="spellEnd"/>
      <w:r w:rsidRPr="00BF7A93">
        <w:rPr>
          <w:b/>
        </w:rPr>
        <w:t xml:space="preserve"> vidíme potlačenie vysokých frekvencií</w:t>
      </w:r>
      <w:r>
        <w:t xml:space="preserve">, ktorých v pôvodnom </w:t>
      </w:r>
      <w:proofErr w:type="spellStart"/>
      <w:r>
        <w:t>signále</w:t>
      </w:r>
      <w:proofErr w:type="spellEnd"/>
      <w:r>
        <w:t xml:space="preserve"> bolo pôvodne viac vďaka šumu</w:t>
      </w:r>
      <w:r w:rsidR="009D2FEC">
        <w:t xml:space="preserve"> a veľkým rozdielom medzi hodnotami symbolov</w:t>
      </w:r>
      <w:r>
        <w:t xml:space="preserve">. </w:t>
      </w:r>
      <w:r w:rsidRPr="00BF7A93">
        <w:rPr>
          <w:b/>
        </w:rPr>
        <w:t xml:space="preserve">Zodpovedá to </w:t>
      </w:r>
      <w:r w:rsidRPr="00BF7A93">
        <w:rPr>
          <w:b/>
        </w:rPr>
        <w:t>zisteniam z úlohy 4</w:t>
      </w:r>
      <w:r>
        <w:t xml:space="preserve">, kde uvádzam že </w:t>
      </w:r>
      <w:r w:rsidRPr="00BF7A93">
        <w:rPr>
          <w:b/>
        </w:rPr>
        <w:t xml:space="preserve">ide o filter typu dolná </w:t>
      </w:r>
      <w:proofErr w:type="spellStart"/>
      <w:r w:rsidRPr="00BF7A93">
        <w:rPr>
          <w:b/>
        </w:rPr>
        <w:t>priepusť</w:t>
      </w:r>
      <w:proofErr w:type="spellEnd"/>
      <w:r>
        <w:t>.</w:t>
      </w:r>
    </w:p>
    <w:p w14:paraId="43A33082" w14:textId="77777777" w:rsidR="00AB0FFB" w:rsidRPr="00AB0FFB" w:rsidRDefault="00A85634" w:rsidP="00AB0FFB">
      <w:r>
        <w:rPr>
          <w:noProof/>
        </w:rPr>
        <w:drawing>
          <wp:inline distT="0" distB="0" distL="0" distR="0" wp14:anchorId="0159A7B8" wp14:editId="6783DF09">
            <wp:extent cx="2883495" cy="21600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BA80" w14:textId="77777777" w:rsidR="00AB0FFB" w:rsidRDefault="00AB0FFB" w:rsidP="00AB0FFB">
      <w:pPr>
        <w:pStyle w:val="Nadpis1"/>
      </w:pPr>
      <w:r>
        <w:t xml:space="preserve">Úloha </w:t>
      </w:r>
      <w:r>
        <w:t>9</w:t>
      </w:r>
    </w:p>
    <w:p w14:paraId="2667A116" w14:textId="77777777" w:rsidR="00BA7301" w:rsidRPr="00BA7301" w:rsidRDefault="00BA7301" w:rsidP="00BA7301">
      <w:r>
        <w:t xml:space="preserve">Odhad funkcie som previedol </w:t>
      </w:r>
      <w:proofErr w:type="spellStart"/>
      <w:r>
        <w:t>histogramom</w:t>
      </w:r>
      <w:proofErr w:type="spellEnd"/>
      <w:r>
        <w:t>. Súčet jeho plôch sa rovnal 1.</w:t>
      </w:r>
    </w:p>
    <w:p w14:paraId="709B81A3" w14:textId="77777777" w:rsidR="00AB0FFB" w:rsidRPr="00AB0FFB" w:rsidRDefault="00A85634" w:rsidP="00AB0FFB">
      <w:r>
        <w:rPr>
          <w:noProof/>
        </w:rPr>
        <w:drawing>
          <wp:inline distT="0" distB="0" distL="0" distR="0" wp14:anchorId="49104804" wp14:editId="10A7AE67">
            <wp:extent cx="2883495" cy="216000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3058" w14:textId="77777777" w:rsidR="00BA7301" w:rsidRPr="00BA7301" w:rsidRDefault="00AB0FFB" w:rsidP="00BA7301">
      <w:pPr>
        <w:pStyle w:val="Nadpis1"/>
      </w:pPr>
      <w:r>
        <w:t xml:space="preserve">Úloha </w:t>
      </w:r>
      <w:r>
        <w:t>10</w:t>
      </w:r>
    </w:p>
    <w:p w14:paraId="7950699F" w14:textId="77777777" w:rsidR="00AB0FFB" w:rsidRPr="00AB0FFB" w:rsidRDefault="00A85634" w:rsidP="00AB0FFB">
      <w:r>
        <w:rPr>
          <w:noProof/>
        </w:rPr>
        <w:drawing>
          <wp:inline distT="0" distB="0" distL="0" distR="0" wp14:anchorId="0BDA5CF1" wp14:editId="532C53E1">
            <wp:extent cx="2883495" cy="21600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E7CF" w14:textId="77777777" w:rsidR="00AB0FFB" w:rsidRDefault="00AB0FFB" w:rsidP="00AB0FFB">
      <w:pPr>
        <w:pStyle w:val="Nadpis1"/>
      </w:pPr>
      <w:r>
        <w:lastRenderedPageBreak/>
        <w:t xml:space="preserve">Úloha </w:t>
      </w:r>
      <w:r>
        <w:t>11</w:t>
      </w:r>
    </w:p>
    <w:p w14:paraId="60F9AB2B" w14:textId="77777777" w:rsidR="00AB0FFB" w:rsidRDefault="00BA7301" w:rsidP="00AB0FFB">
      <w:pPr>
        <w:rPr>
          <w:rFonts w:ascii="Cambria Math" w:hAnsi="Cambria Math" w:cs="Cambria Math"/>
        </w:rPr>
      </w:pPr>
      <w:r>
        <w:t xml:space="preserve">Nultý korelačný koeficient sa nachádzal na indexe 50, keďže k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39349D">
        <w:rPr>
          <w:rFonts w:ascii="Cambria Math" w:hAnsi="Cambria Math" w:cs="Cambria Math"/>
        </w:rPr>
        <w:t xml:space="preserve">[-50, 50]; k </w:t>
      </w:r>
      <w:r w:rsidR="0039349D">
        <w:rPr>
          <w:rFonts w:ascii="Cambria Math" w:hAnsi="Cambria Math" w:cs="Cambria Math"/>
        </w:rPr>
        <w:t>∈</w:t>
      </w:r>
      <w:r w:rsidR="0039349D">
        <w:rPr>
          <w:rFonts w:ascii="Cambria Math" w:hAnsi="Cambria Math" w:cs="Cambria Math"/>
        </w:rPr>
        <w:t xml:space="preserve"> Z.</w:t>
      </w:r>
    </w:p>
    <w:p w14:paraId="65286896" w14:textId="77777777" w:rsidR="0039349D" w:rsidRPr="00BF7A93" w:rsidRDefault="0039349D" w:rsidP="00AB0FFB">
      <w:pPr>
        <w:rPr>
          <w:b/>
        </w:rPr>
      </w:pPr>
      <w:r w:rsidRPr="00BF7A93">
        <w:rPr>
          <w:b/>
        </w:rPr>
        <w:t xml:space="preserve">R[0] = </w:t>
      </w:r>
      <w:r w:rsidRPr="00BF7A93">
        <w:rPr>
          <w:b/>
        </w:rPr>
        <w:t>0</w:t>
      </w:r>
      <w:r w:rsidRPr="00BF7A93">
        <w:rPr>
          <w:b/>
        </w:rPr>
        <w:t>,</w:t>
      </w:r>
      <w:r w:rsidRPr="00BF7A93">
        <w:rPr>
          <w:b/>
        </w:rPr>
        <w:t>27174</w:t>
      </w:r>
    </w:p>
    <w:p w14:paraId="5A4125C5" w14:textId="77777777" w:rsidR="0039349D" w:rsidRPr="00BF7A93" w:rsidRDefault="0039349D" w:rsidP="00AB0FFB">
      <w:pPr>
        <w:rPr>
          <w:b/>
        </w:rPr>
      </w:pPr>
      <w:r w:rsidRPr="00BF7A93">
        <w:rPr>
          <w:b/>
        </w:rPr>
        <w:t xml:space="preserve">R[1] = </w:t>
      </w:r>
      <w:r w:rsidRPr="00BF7A93">
        <w:rPr>
          <w:b/>
        </w:rPr>
        <w:t xml:space="preserve"> 0</w:t>
      </w:r>
      <w:r w:rsidRPr="00BF7A93">
        <w:rPr>
          <w:b/>
        </w:rPr>
        <w:t>,</w:t>
      </w:r>
      <w:r w:rsidRPr="00BF7A93">
        <w:rPr>
          <w:b/>
        </w:rPr>
        <w:t>23510</w:t>
      </w:r>
    </w:p>
    <w:p w14:paraId="1052EA42" w14:textId="77777777" w:rsidR="0039349D" w:rsidRPr="00BF7A93" w:rsidRDefault="0039349D" w:rsidP="00AB0FFB">
      <w:pPr>
        <w:rPr>
          <w:b/>
        </w:rPr>
      </w:pPr>
      <w:r w:rsidRPr="00BF7A93">
        <w:rPr>
          <w:b/>
        </w:rPr>
        <w:t xml:space="preserve">R[16] = </w:t>
      </w:r>
      <w:r w:rsidRPr="00BF7A93">
        <w:rPr>
          <w:b/>
        </w:rPr>
        <w:t>0</w:t>
      </w:r>
      <w:r w:rsidRPr="00BF7A93">
        <w:rPr>
          <w:b/>
        </w:rPr>
        <w:t>,</w:t>
      </w:r>
      <w:r w:rsidRPr="00BF7A93">
        <w:rPr>
          <w:b/>
        </w:rPr>
        <w:t>0020984</w:t>
      </w:r>
    </w:p>
    <w:p w14:paraId="57F1AAD6" w14:textId="77777777" w:rsidR="00AB0FFB" w:rsidRDefault="00AB0FFB" w:rsidP="00AB0FFB">
      <w:pPr>
        <w:pStyle w:val="Nadpis1"/>
      </w:pPr>
      <w:r>
        <w:t xml:space="preserve">Úloha </w:t>
      </w:r>
      <w:r>
        <w:t>12</w:t>
      </w:r>
    </w:p>
    <w:p w14:paraId="6D33AACE" w14:textId="77777777" w:rsidR="0039349D" w:rsidRPr="0039349D" w:rsidRDefault="0039349D" w:rsidP="0039349D">
      <w:r>
        <w:t xml:space="preserve">Časový odhad som zhotovil volaním dodanej funkcie </w:t>
      </w:r>
      <w:r w:rsidRPr="005272D5">
        <w:rPr>
          <w:rFonts w:ascii="Courier New" w:hAnsi="Courier New" w:cs="Courier New"/>
        </w:rPr>
        <w:t>hist2opt</w:t>
      </w:r>
      <w:r>
        <w:t>.</w:t>
      </w:r>
    </w:p>
    <w:p w14:paraId="722CA395" w14:textId="77777777" w:rsidR="00AB0FFB" w:rsidRPr="00AB0FFB" w:rsidRDefault="00A85634" w:rsidP="00AB0FFB">
      <w:r>
        <w:rPr>
          <w:noProof/>
        </w:rPr>
        <w:drawing>
          <wp:inline distT="0" distB="0" distL="0" distR="0" wp14:anchorId="669ABFC5" wp14:editId="59BBCB05">
            <wp:extent cx="2883495" cy="21600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89FC" w14:textId="77777777" w:rsidR="00AB0FFB" w:rsidRDefault="00AB0FFB" w:rsidP="00AB0FFB">
      <w:pPr>
        <w:pStyle w:val="Nadpis1"/>
      </w:pPr>
      <w:r>
        <w:t xml:space="preserve">Úloha </w:t>
      </w:r>
      <w:r>
        <w:t>1</w:t>
      </w:r>
      <w:r>
        <w:t>3</w:t>
      </w:r>
    </w:p>
    <w:p w14:paraId="6B964FF4" w14:textId="77777777" w:rsidR="00AB0FFB" w:rsidRPr="00AB0FFB" w:rsidRDefault="0039349D" w:rsidP="00AB0FFB">
      <w:r>
        <w:t xml:space="preserve">Funkcia </w:t>
      </w:r>
      <w:r w:rsidRPr="005272D5">
        <w:rPr>
          <w:rFonts w:ascii="Courier New" w:hAnsi="Courier New" w:cs="Courier New"/>
        </w:rPr>
        <w:t>hist2</w:t>
      </w:r>
      <w:r w:rsidR="005272D5">
        <w:rPr>
          <w:rFonts w:ascii="Courier New" w:hAnsi="Courier New" w:cs="Courier New"/>
        </w:rPr>
        <w:t>opt</w:t>
      </w:r>
      <w:r>
        <w:t xml:space="preserve"> obsahuje </w:t>
      </w:r>
      <w:r w:rsidRPr="00BF7A93">
        <w:rPr>
          <w:b/>
        </w:rPr>
        <w:t>overenie</w:t>
      </w:r>
      <w:r>
        <w:t xml:space="preserve">, že ide o správnu združenú funkciu hustoty rozdelenia pravdepodobnosti, ktoré </w:t>
      </w:r>
      <w:r w:rsidRPr="00BF7A93">
        <w:rPr>
          <w:b/>
        </w:rPr>
        <w:t>bolo úspešné</w:t>
      </w:r>
      <w:r>
        <w:t>.</w:t>
      </w:r>
    </w:p>
    <w:p w14:paraId="00862174" w14:textId="77777777" w:rsidR="00AB0FFB" w:rsidRDefault="00AB0FFB" w:rsidP="00AB0FFB">
      <w:pPr>
        <w:pStyle w:val="Nadpis1"/>
      </w:pPr>
      <w:r>
        <w:t xml:space="preserve">Úloha </w:t>
      </w:r>
      <w:r>
        <w:t>14</w:t>
      </w:r>
    </w:p>
    <w:p w14:paraId="34BE2281" w14:textId="77777777" w:rsidR="00AB0FFB" w:rsidRPr="00BF7A93" w:rsidRDefault="0039349D">
      <w:pPr>
        <w:rPr>
          <w:b/>
        </w:rPr>
      </w:pPr>
      <w:r w:rsidRPr="00BF7A93">
        <w:rPr>
          <w:b/>
        </w:rPr>
        <w:t>R[1]</w:t>
      </w:r>
      <w:r w:rsidRPr="00BF7A93">
        <w:rPr>
          <w:b/>
          <w:vertAlign w:val="subscript"/>
        </w:rPr>
        <w:t>úloha 11</w:t>
      </w:r>
      <w:r w:rsidRPr="00BF7A93">
        <w:rPr>
          <w:b/>
        </w:rPr>
        <w:t xml:space="preserve"> = </w:t>
      </w:r>
      <w:r w:rsidR="00704933" w:rsidRPr="00BF7A93">
        <w:rPr>
          <w:b/>
        </w:rPr>
        <w:t>0.23510</w:t>
      </w:r>
    </w:p>
    <w:p w14:paraId="7D3E6DA7" w14:textId="77777777" w:rsidR="00704933" w:rsidRPr="00BF7A93" w:rsidRDefault="00704933" w:rsidP="00704933">
      <w:pPr>
        <w:rPr>
          <w:b/>
        </w:rPr>
      </w:pPr>
      <w:r w:rsidRPr="00BF7A93">
        <w:rPr>
          <w:b/>
        </w:rPr>
        <w:t>R[1]</w:t>
      </w:r>
      <w:r w:rsidRPr="00BF7A93">
        <w:rPr>
          <w:b/>
          <w:vertAlign w:val="subscript"/>
        </w:rPr>
        <w:t>úloha 1</w:t>
      </w:r>
      <w:r w:rsidRPr="00BF7A93">
        <w:rPr>
          <w:b/>
          <w:vertAlign w:val="subscript"/>
        </w:rPr>
        <w:t>4</w:t>
      </w:r>
      <w:r w:rsidRPr="00BF7A93">
        <w:rPr>
          <w:b/>
        </w:rPr>
        <w:t xml:space="preserve"> = 0.23501</w:t>
      </w:r>
    </w:p>
    <w:p w14:paraId="5F018D40" w14:textId="077C69A8" w:rsidR="00AB0FFB" w:rsidRDefault="00704933">
      <w:r>
        <w:t xml:space="preserve">Výpočet korelačného koeficientu opäť vykonala funkcia </w:t>
      </w:r>
      <w:r w:rsidRPr="005272D5">
        <w:rPr>
          <w:rFonts w:ascii="Courier New" w:hAnsi="Courier New" w:cs="Courier New"/>
        </w:rPr>
        <w:t>hist2</w:t>
      </w:r>
      <w:r w:rsidR="005272D5" w:rsidRPr="005272D5">
        <w:rPr>
          <w:rFonts w:ascii="Courier New" w:hAnsi="Courier New" w:cs="Courier New"/>
        </w:rPr>
        <w:t>opt</w:t>
      </w:r>
      <w:r>
        <w:t xml:space="preserve"> a </w:t>
      </w:r>
      <w:r w:rsidRPr="00BF7A93">
        <w:rPr>
          <w:b/>
        </w:rPr>
        <w:t xml:space="preserve">sú takmer zhodné – nepresnosť pravdepodobne vznikla </w:t>
      </w:r>
      <w:proofErr w:type="spellStart"/>
      <w:r w:rsidRPr="00BF7A93">
        <w:rPr>
          <w:b/>
        </w:rPr>
        <w:t>zaokrúhľovacou</w:t>
      </w:r>
      <w:proofErr w:type="spellEnd"/>
      <w:r w:rsidRPr="00BF7A93">
        <w:rPr>
          <w:b/>
        </w:rPr>
        <w:t xml:space="preserve"> chybou</w:t>
      </w:r>
      <w:r>
        <w:t>. Týmto sa aj potvrdzuje, že výpočty boli prevedené správne.</w:t>
      </w:r>
    </w:p>
    <w:p w14:paraId="4AEDF3C0" w14:textId="30BAC9CC" w:rsidR="009D2FEC" w:rsidRDefault="009D2FEC" w:rsidP="009D2FEC">
      <w:pPr>
        <w:pStyle w:val="Nadpis1"/>
      </w:pPr>
      <w:r>
        <w:t>Poznámky</w:t>
      </w:r>
      <w:r w:rsidR="009A2624">
        <w:t xml:space="preserve"> k riešeniu</w:t>
      </w:r>
    </w:p>
    <w:p w14:paraId="6B394CDB" w14:textId="1D38F0D7" w:rsidR="009D2FEC" w:rsidRDefault="009D2FEC" w:rsidP="009D2FEC">
      <w:r>
        <w:t xml:space="preserve">Projekt som riešil v programe </w:t>
      </w:r>
      <w:proofErr w:type="spellStart"/>
      <w:r>
        <w:t>Octave</w:t>
      </w:r>
      <w:proofErr w:type="spellEnd"/>
      <w:r>
        <w:t xml:space="preserve">. Najväčším problémom bola podpora diakritiky – na </w:t>
      </w:r>
      <w:proofErr w:type="spellStart"/>
      <w:r>
        <w:t>Windowse</w:t>
      </w:r>
      <w:proofErr w:type="spellEnd"/>
      <w:r>
        <w:t xml:space="preserve"> </w:t>
      </w:r>
      <w:r w:rsidR="009A2624">
        <w:t>program nepodporuje UTF-8 kódovanie a interne používa kódovanie systému, preto nebolo možné kresliť obrázky s</w:t>
      </w:r>
      <w:r w:rsidR="00DC7967">
        <w:t> </w:t>
      </w:r>
      <w:r w:rsidR="009A2624">
        <w:t>diakritikou</w:t>
      </w:r>
      <w:r w:rsidR="00DC7967">
        <w:t xml:space="preserve"> (bolo, ale s chybnými znakmi)</w:t>
      </w:r>
      <w:r w:rsidR="009A2624">
        <w:t xml:space="preserve">. Toto je </w:t>
      </w:r>
      <w:proofErr w:type="spellStart"/>
      <w:r w:rsidR="009A2624">
        <w:t>nahlásané</w:t>
      </w:r>
      <w:proofErr w:type="spellEnd"/>
      <w:r w:rsidR="009A2624">
        <w:t xml:space="preserve"> ako chyba a jej oprava vyjde vo verzii 5. Rozhodol som sa</w:t>
      </w:r>
      <w:r w:rsidR="00DC7967">
        <w:t xml:space="preserve"> pre vykreslenie </w:t>
      </w:r>
      <w:r w:rsidR="00DC7967">
        <w:t>obrázkov</w:t>
      </w:r>
      <w:r w:rsidR="009A2624">
        <w:t xml:space="preserve"> teda použiť verziu pre Linux, ktorá vraj podporuje UTF-8 kódovanie. Tam zase nastal problém v tom, že niektoré príkazy, ktoré fungovali vo verzii</w:t>
      </w:r>
      <w:r w:rsidR="00DC7967">
        <w:t xml:space="preserve"> </w:t>
      </w:r>
      <w:proofErr w:type="spellStart"/>
      <w:r w:rsidR="00DC7967">
        <w:t>Octave</w:t>
      </w:r>
      <w:proofErr w:type="spellEnd"/>
      <w:r w:rsidR="009A2624">
        <w:t xml:space="preserve"> pre Windows zrazu neboli podporované. V PNG výstupe bolo zase rozhádzané kódovanie a v SVG výstupe sa zase nezobrazoval graf pre úlohu 12 – nejaká knižnica, ktorú používa </w:t>
      </w:r>
      <w:proofErr w:type="spellStart"/>
      <w:r w:rsidR="009A2624">
        <w:t>Octave</w:t>
      </w:r>
      <w:proofErr w:type="spellEnd"/>
      <w:r w:rsidR="00DC7967">
        <w:t xml:space="preserve"> na vykreslenie SVG</w:t>
      </w:r>
      <w:r w:rsidR="009A2624">
        <w:t xml:space="preserve"> nebola skompilovaná s podporou pre</w:t>
      </w:r>
      <w:r w:rsidR="00DC7967">
        <w:t xml:space="preserve"> vkladanie</w:t>
      </w:r>
      <w:r w:rsidR="009A2624">
        <w:t xml:space="preserve"> PNG.</w:t>
      </w:r>
    </w:p>
    <w:p w14:paraId="0F2CD7B4" w14:textId="59E3AFE0" w:rsidR="009A2624" w:rsidRPr="009D2FEC" w:rsidRDefault="009A2624" w:rsidP="009D2FEC">
      <w:r>
        <w:t xml:space="preserve">Pri pokuse o vloženie obrázkov v SVG do Wordu som sa znova presvedčil o tom, že Microsoft nevie vytvoriť schopný SVG </w:t>
      </w:r>
      <w:proofErr w:type="spellStart"/>
      <w:r>
        <w:t>vykresľovač</w:t>
      </w:r>
      <w:proofErr w:type="spellEnd"/>
      <w:r w:rsidR="00DC7967">
        <w:t>.</w:t>
      </w:r>
      <w:r>
        <w:t xml:space="preserve"> </w:t>
      </w:r>
      <w:r w:rsidR="00DC7967">
        <w:t>O</w:t>
      </w:r>
      <w:r>
        <w:t xml:space="preserve">brázky boli plné chybne zobrazených prvkov alebo takých, ktoré pôvodne neobsahovali. Obrázky v tomto dokumente vznikli kombináciou správnych častí PNG a SVG výstupov. </w:t>
      </w:r>
      <w:bookmarkStart w:id="0" w:name="_GoBack"/>
      <w:bookmarkEnd w:id="0"/>
    </w:p>
    <w:sectPr w:rsidR="009A2624" w:rsidRPr="009D2FEC" w:rsidSect="00A85634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CCC5" w14:textId="77777777" w:rsidR="00025CF2" w:rsidRDefault="00025CF2" w:rsidP="00AB0FFB">
      <w:pPr>
        <w:spacing w:after="0" w:line="240" w:lineRule="auto"/>
      </w:pPr>
      <w:r>
        <w:separator/>
      </w:r>
    </w:p>
  </w:endnote>
  <w:endnote w:type="continuationSeparator" w:id="0">
    <w:p w14:paraId="265F3CD9" w14:textId="77777777" w:rsidR="00025CF2" w:rsidRDefault="00025CF2" w:rsidP="00AB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64D05" w14:textId="77777777" w:rsidR="00025CF2" w:rsidRDefault="00025CF2" w:rsidP="00AB0FFB">
      <w:pPr>
        <w:spacing w:after="0" w:line="240" w:lineRule="auto"/>
      </w:pPr>
      <w:r>
        <w:separator/>
      </w:r>
    </w:p>
  </w:footnote>
  <w:footnote w:type="continuationSeparator" w:id="0">
    <w:p w14:paraId="5614D1D0" w14:textId="77777777" w:rsidR="00025CF2" w:rsidRDefault="00025CF2" w:rsidP="00AB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8C05" w14:textId="77777777" w:rsidR="00AB0FFB" w:rsidRDefault="00AB0FFB">
    <w:pPr>
      <w:pStyle w:val="Hlavika"/>
    </w:pPr>
    <w:r>
      <w:t xml:space="preserve">ISS Projekt 2018/2019 </w:t>
    </w:r>
    <w:r>
      <w:tab/>
    </w:r>
    <w:r>
      <w:tab/>
      <w:t>Michal Pospíšil (xpospi95)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7E"/>
    <w:rsid w:val="00025CF2"/>
    <w:rsid w:val="00162AC9"/>
    <w:rsid w:val="0039349D"/>
    <w:rsid w:val="003B7FDC"/>
    <w:rsid w:val="005272D5"/>
    <w:rsid w:val="005B4DB0"/>
    <w:rsid w:val="00704933"/>
    <w:rsid w:val="007D447E"/>
    <w:rsid w:val="009A2624"/>
    <w:rsid w:val="009D2FEC"/>
    <w:rsid w:val="00A85634"/>
    <w:rsid w:val="00AB0FFB"/>
    <w:rsid w:val="00B45618"/>
    <w:rsid w:val="00B50A51"/>
    <w:rsid w:val="00BA7301"/>
    <w:rsid w:val="00BF7A93"/>
    <w:rsid w:val="00CC5B13"/>
    <w:rsid w:val="00D1354F"/>
    <w:rsid w:val="00DC7967"/>
    <w:rsid w:val="00E2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5C00"/>
  <w15:chartTrackingRefBased/>
  <w15:docId w15:val="{BFBD1F98-5431-4734-8A79-B3161E1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04933"/>
    <w:rPr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0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B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B0FFB"/>
  </w:style>
  <w:style w:type="paragraph" w:styleId="Pta">
    <w:name w:val="footer"/>
    <w:basedOn w:val="Normlny"/>
    <w:link w:val="PtaChar"/>
    <w:uiPriority w:val="99"/>
    <w:unhideWhenUsed/>
    <w:rsid w:val="00AB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B0FFB"/>
  </w:style>
  <w:style w:type="paragraph" w:styleId="Nzov">
    <w:name w:val="Title"/>
    <w:basedOn w:val="Normlny"/>
    <w:next w:val="Normlny"/>
    <w:link w:val="NzovChar"/>
    <w:uiPriority w:val="10"/>
    <w:qFormat/>
    <w:rsid w:val="00AB0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B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B0F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AB0FFB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Predvolenpsmoodseku"/>
    <w:link w:val="Nadpis1"/>
    <w:uiPriority w:val="9"/>
    <w:rsid w:val="00AB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Pospíšil</dc:creator>
  <cp:keywords/>
  <dc:description/>
  <cp:lastModifiedBy>Michal Pospíšil</cp:lastModifiedBy>
  <cp:revision>7</cp:revision>
  <cp:lastPrinted>2018-12-23T22:36:00Z</cp:lastPrinted>
  <dcterms:created xsi:type="dcterms:W3CDTF">2018-12-23T20:57:00Z</dcterms:created>
  <dcterms:modified xsi:type="dcterms:W3CDTF">2018-12-23T22:49:00Z</dcterms:modified>
</cp:coreProperties>
</file>