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OdontoCloud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Documentação Completa de Produto — SaaS para Clínicas Odontológicas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D3D1C7"/>
          <w:sz w:val="22"/>
          <w:szCs w:val="22"/>
        </w:rPr>
        <w:t xml:space="preserve">Versão 1.0 · Abril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Módulos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Dashboard, Agenda, IA, Financeiro, CRM, Prontuário, Assinatura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Dentistas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Multi-profissional com agenda e comissão individuais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Pacientes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Prontuário eletrônico completo com odontograma digital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48"/>
                <w:szCs w:val="48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Automação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WhatsApp API, IA de triagem, confirmações e follow-ups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Índice</w:t>
      </w:r>
    </w:p>
    <w:sdt>
      <w:sdtPr>
        <w:alias w:val="Conteú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Módulo 1 — Dashboard</w:t>
            </w:r>
          </w:p>
          <w:p>
            <w:r>
              <w:rPr>
                <w:rFonts w:ascii="Arial" w:cs="Arial" w:eastAsia="Arial" w:hAnsi="Arial"/>
                <w:color w:val="D4EEE7"/>
                <w:sz w:val="22"/>
                <w:szCs w:val="22"/>
              </w:rPr>
              <w:t xml:space="preserve">Visão geral em tempo real da clínica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1.1 Objetivo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Dashboard é a tela inicial do sistema. Exibe os principais KPIs operacionais e financeiros da clínica em tempo real, permitindo ao gestor tomar decisões rápidas sem navegar por múltiplas telas.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1.2 Layout e Componentes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Barra superior (Topbar)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Saudação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 do usuário logado + data/hora atual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Clínica ativa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Badge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 da clínica + plano contratado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Botão de ação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Botão primário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Atalho para 'Novo agendamento'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Ícone + badge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Contagem de alertas pendentes (faltas, leads, documentos)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Linha de KPIs principais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860"/>
      </w:tblGrid>
      <w:tr>
        <w:tc>
          <w:tcPr>
            <w:tcW w:type="dxa" w:w="25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20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de variação</w:t>
            </w:r>
          </w:p>
        </w:tc>
        <w:tc>
          <w:tcPr>
            <w:tcW w:type="dxa" w:w="18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 padrão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Faturamento total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Soma de todos os procedimentos pagos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Verde ▲ / Vermelho ▼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Mês corrente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Consultas hoje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Agendamentos com status ≠ Cancelado para hoje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Azul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Hoje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Taxa de faltas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Faltas ÷ Total agendado × 100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Verde ▼ (melhor) / Vermelho ▲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Mês corrente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Taxa de conversão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Leads convertidos ÷ Total leads × 100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Verde ▲ / Vermelho ▼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Mês corrente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Seção central (2 colunas)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Coluna esquerda: Lista de consultas do dia com horário, paciente, procedimento, dentista e badge de status (Confirmado, Pendente, Aguardando, Cancelado).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Coluna direita: Gráfico de barras horizontais — faturamento por dentista no mês corrente, com barras coloridas por profissional.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Seção inferior (3 cards menores)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IA — Leads hoje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Mini-card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de leads captados + qualificados pela IA naquele dia, com gráfico sparkline dos últimos 7 dias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Procedimentos do mês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Gráfico rosca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Distribuição percentual por categoria: limpeza, implante, canal, ortodontia, estética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automações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Lista de métricas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Confirmações enviadas / confirmadas / reagendadas / sem resposta / follow-ups ativos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1.3 Filtros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Período: hoje / semana / mês / personalizado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Dentista: todos ou filtro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Clínica: para grupos com múltiplas unidades (plano Enterprise)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1.4 Comportamento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Dados atualizam automaticamente a cada 60 segundos via WebSocket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Clicar em qualquer card de KPI abre o relatório detalhado correspondente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Clicar em consulta da lista abre o painel lateral do agendamento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Clicar em lead da IA abre a conversa completa de WhatsApp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1.5 Permissões por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6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</w:t>
            </w:r>
          </w:p>
        </w:tc>
        <w:tc>
          <w:tcPr>
            <w:tcW w:type="dxa" w:w="25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Filtrar por dentista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Gestor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Todos os dados da clínica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 — todos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Apenas dados próprios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 — só o próprio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Agenda e KPIs operacionais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 — todos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Módulo 2 — Agenda Multi-profissional</w:t>
            </w:r>
          </w:p>
          <w:p>
            <w:r>
              <w:rPr>
                <w:rFonts w:ascii="Arial" w:cs="Arial" w:eastAsia="Arial" w:hAnsi="Arial"/>
                <w:color w:val="D4EEE7"/>
                <w:sz w:val="22"/>
                <w:szCs w:val="22"/>
              </w:rPr>
              <w:t xml:space="preserve">Gestão completa de horários por dentista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Objetivo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Central de agendamentos da clínica. Cada dentista possui sua própria agenda visualizável individualmente ou em consolidado. Suporta confirmação automática via WhatsApp e reagendamento com reposição automática de horário.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Modos de visualização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45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Granularidade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Coluna única com todos os horários das 07h às 20h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Slots de 30 minutos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Semana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Matriz: colunas = dias úteis, linhas = horários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Slots de 30 minutos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Mês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Grade calendário com contagem de consultas por dia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 dia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2.3 Cores por dentista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Cada profissional recebe uma cor única no momento do cadastro. A cor é usada em todos os eventos da agenda, legenda, relatórios e WhatsApp. Cores disponíveis: Verde, Azul, Rosa, Âmbar, Coral, Roxo, Teal.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2.4 Status de agendamento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400"/>
        <w:gridCol w:w="3160"/>
      </w:tblGrid>
      <w:tr>
        <w:tc>
          <w:tcPr>
            <w:tcW w:type="dxa" w:w="16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3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automática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Agendado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Azul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Consulta criada, confirmação não solicitada ainda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Envio de mensagem WhatsApp após X horas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Confirmado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Verde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Paciente confirmou via WhatsApp ou manualmente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Lembrete D-1 às 18h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Pendente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Âmbar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Mensagem enviada, aguardando resposta do paciente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Reenvio após 12h se sem resposta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Remarcado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Roxo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Paciente solicitou novo horário via WhatsApp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Sugestão automática de próximo slot livre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Falta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Vermelho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Paciente não compareceu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Follow-up automático com oferta de reagendamento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Cancelado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Cinza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Consulta cancelada definitivamente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Notificação ao dentista + slot liberado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Atendido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Verde escuro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Atendimento concluído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Geração de cobrança e atualização prontuário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2.5 Criação de agendamento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Formulário de novo agendamento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Busca autocomplete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Busca por nome, CPF ou telefone. Se não encontrado, opção de cadastrar novo.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Dentista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de profissionais ativos na clínica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Exibe somente dias com disponibilidade. Feriados bloqueados.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Horário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 dinâmico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Horários livres conforme configuração de agenda do dentista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 + texto livre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de procedimentos cadastrados. Campo de observação livre.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15, 30, 45, 60, 90, 120 minutos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Convênio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Particular ou convênios cadastrados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Notas internas. Não enviadas ao paciente.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Enviar confirmação WhatsApp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Checkbox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Marcado por padrão. Envia mensagem imediatamente ao salvar.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2.6 Configuração de agenda por dentista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Dias de atendimento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Multi-checkbox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Seg, Ter, Qua, Qui, Sex, Sáb, Dom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Horário de início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Time picker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Hora de abertura da agenda do dentista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Horário de término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Time picker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Hora de encerramento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Duração padrão do slot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15, 30 ou 60 minutos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Intervalo de almoço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Time range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Ex: 12:00–13:00. Bloqueia slots automaticamente.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Bloqueios pontuais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Date range picker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Férias, congressos, folgas avulsas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Máx. consultas por dia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Limite diário de agendamentos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2.7 Fluxo de confirmação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1.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Agendamento criado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2.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enviado T+1h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3.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Paciente responde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4.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atualizado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5.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Lembrete D-1 18h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6.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Atendimento ou Falta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Mensagens automáticas enviadas: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T+1h após agendamento: confirmação de consulta com opções [Confirmar / Cancelar / Remarcar]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D-1 às 18h: lembrete da consulta do dia seguinte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D+0 se falta: mensagem de follow-up com oferta de reagendamento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Pós-atendimento: pesquisa NPS (opcional, configurável)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Módulo 3 — IA de Pré-atendimento (WhatsApp)</w:t>
            </w:r>
          </w:p>
          <w:p>
            <w:r>
              <w:rPr>
                <w:rFonts w:ascii="Arial" w:cs="Arial" w:eastAsia="Arial" w:hAnsi="Arial"/>
                <w:color w:val="D4EEE7"/>
                <w:sz w:val="22"/>
                <w:szCs w:val="22"/>
              </w:rPr>
              <w:t xml:space="preserve">Atendimento automático, captação e qualificação de leads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 Objetivo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IA de pré-atendimento atua como recepcionista virtual 24/7 via WhatsApp. Ela recepciona novos contatos, coleta informações, qualifica urgência, agenda consultas automaticamente e realiza follow-ups. Os atendimentos são registrados no sistema com o histórico completo da conversa.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Fluxo de atendimento IA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Etapa 1 — Recepção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1.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Paciente envia mensagem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2.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IA identifica: novo ou retorno?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3.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Saudação personalizada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4.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Coleta motivo do contato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Etapa 2 — Qualificação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1.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Urgência (1–5)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2.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Tipo de procedimento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3.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Convênio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4.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Disponibilidade de horário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Etapa 3 — Agendamento ou encaminhamento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 urgência alta (4–5): IA oferece o próximo slot disponível no mesmo dia ou indica pronto-socorro.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 urgência baixa (1–3): IA apresenta opções de horários e confirma o agendamento diretamente.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 especialidade não atendida: IA informa e registra o lead para follow-up manual.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3.3 Árvo de decisão da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detectada</w:t>
            </w:r>
          </w:p>
        </w:tc>
        <w:tc>
          <w:tcPr>
            <w:tcW w:type="dxa" w:w="40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da IA</w:t>
            </w:r>
          </w:p>
        </w:tc>
        <w:tc>
          <w:tcPr>
            <w:tcW w:type="dxa" w:w="25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Dor intensa / urgência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Oferta slot no mesmo dia ou plantão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Dor moderada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Agenda próximo dia disponível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Rotina / limpeza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Apresenta opções da semana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Dúvida sobre procedimento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Responde FAQ e oferece avaliação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Orçamento / preço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Informa faixa de preço + agenda avaliação gratuita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Retorno pós-tratamento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Identifica dentista anterior e agenda retorno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Reclamação / insatisfação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Encaminha para atendente humano imediatamente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Urgente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3.4 Painel de leads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Card de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Capturado automaticamente ou digitado pelo paciente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Telefone WhatsApp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Telefone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Número de origem da conversa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Motivo do contato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 IA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Resumo gerado pela IA a partir da conversa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Urgência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Escala 1–5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Classificada pela IA com base nas respostas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Procedimento de interesse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Categoria identificada pela IA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 do lead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Novo / Em qualificação / Agendado / Perdido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do próximo follow-up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Definida pela IA ou recepcionista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Histórico da conversa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Chat view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Conversa completa em formato de mensagens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3.5 Follow-up automático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D+0: Lead não respondeu — IA reenvia mensagem após 4h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D+1: Lead não respondeu — mensagem diferente com oferta de horário específico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D+3: Lead não agendou — mensagem de re-engajamento (última tentativa)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D+7: Lead inativo — movido para campanha de reativação do CRM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3.6 Configurações do módulo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Nome da assistente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 exibido nas mensagens (ex: 'Joana da Clínica Sorrir')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Tom da comunicação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Formal / Amigável / Descontraído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Horário de atendimento IA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Time range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Fora desse horário, IA avisa e agenda para próximo dia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Mensagem de boas-vindas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Texto inicial enviado ao primeiro contato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FAQ personalizado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Editor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Perguntas e respostas padrão da clínica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Número WhatsApp API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Número vinculado à API do WhatsApp Business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Transferência para humano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Keywords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Palavras que acionam transferência imediata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Módulo 4 — Financeiro</w:t>
            </w:r>
          </w:p>
          <w:p>
            <w:r>
              <w:rPr>
                <w:rFonts w:ascii="Arial" w:cs="Arial" w:eastAsia="Arial" w:hAnsi="Arial"/>
                <w:color w:val="D4EEE7"/>
                <w:sz w:val="22"/>
                <w:szCs w:val="22"/>
              </w:rPr>
              <w:t xml:space="preserve">Controle completo de receitas, despesas e comissões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4.1 Objetivo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Gestão financeira completa da clínica com controle por dentista, comissão automática por procedimento, contas a pagar e receber, e fluxo de caixa. Permite visão consolidada e individual de cada profissional.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4.2 Contas a Receber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Busca autocomplete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Vinculado ao cadastro do paciente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Procedure que gerou a cobrança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Dentista responsável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 o percentual de comissão aplicado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Valor total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Número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Valor bruto do procedimento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Desconto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Número / Percentual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Desconto aplicado (opcional)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Valor líquido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Calculado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Valor total menos desconto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 de pagamento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Dinheiro / Pix / Cartão débito / Cartão crédito / Parcelado / Convênio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Parcelas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Number (1–48)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Aparece apenas se forma = Parcelado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de vencimento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 datas das parcelas se parcelado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Pendente / Pago / Parcialmente pago / Atrasado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Comprovante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Upload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 ou imagem do comprovante de pagamento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4.3 Contas a Pagar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Fornecedor / Destinatário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 do fornecedor, funcionário ou serviço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Aluguel / Material / Salário / Marketing / Equipamentos / Outros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Detalhes do pagamento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Número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Valor do compromisso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de vencimento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limite para pagamento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Único / Mensal / Anual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Pendente / Pago / Atrasado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Anexo (NF/boleto)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Upload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Nota fiscal ou boleto bancário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4.4 Comissão automática por dentista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No cadastro de cada dentista, define-se a regra de comissão. O sistema calcula automaticamente ao registrar cada procedimento como atendido/pago.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regra</w:t>
            </w:r>
          </w:p>
        </w:tc>
        <w:tc>
          <w:tcPr>
            <w:tcW w:type="dxa" w:w="40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29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Percentual fixo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X% sobre o valor líquido de qualquer procedimento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40% sobre tudo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Percentual por categoria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X% para categoria A, Y% para categoria B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50% implante, 35% clínico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Valor fixo por procedimento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Valor fixo independente do preço cobrado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R$ 80 por limpeza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Misto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Regras diferentes por procedimento específico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Customizado por clínica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4.5 Fluxo de Caixa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Visão temporal das entradas e saídas. Disponível nas granularidades: diário, semanal, mensal e anual. Apresenta: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Entradas previstas (agendamentos confirmados sem pagamento)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Entradas realizadas (pagamentos recebidos)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Saídas previstas (contas a pagar vencendo no período)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Saídas realizadas (pagamentos efetuados)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Saldo projetado vs. realizado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4.6 Relatórios financeiros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Relatório</w:t>
            </w:r>
          </w:p>
        </w:tc>
        <w:tc>
          <w:tcPr>
            <w:tcW w:type="dxa" w:w="40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9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Filtros disponíveis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DRE Simplificado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Receita, despesa e lucro por período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Período, dentista, categoria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Comissões do período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Relatório detalhado por dentista com todos os procedimentos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Período, dentista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Inadimplência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Contas vencidas e em atraso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Período, dias de atraso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Faturamento por procedimento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Ranking de procedimentos por receita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Período, dentista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Faturamento por convênio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Receita segmentada por plano/convênio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Período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Módulo 5 — CRM de Pacientes</w:t>
            </w:r>
          </w:p>
          <w:p>
            <w:r>
              <w:rPr>
                <w:rFonts w:ascii="Arial" w:cs="Arial" w:eastAsia="Arial" w:hAnsi="Arial"/>
                <w:color w:val="D4EEE7"/>
                <w:sz w:val="22"/>
                <w:szCs w:val="22"/>
              </w:rPr>
              <w:t xml:space="preserve">Gestão de relacionamento e campanhas de retenção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5.1 Objetivo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Centraliza o relacionamento com todos os pacientes da clínica. Mantém histórico completo de atendimentos, dispara retornos automáticos e permite o envio de campanhas segmentadas via WhatsApp.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5.2 Cadastro do paciente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Dados pessoais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Obrigatório. Calcula idade automaticamente.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CPF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CPF (formatado)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Validação de dígitos verificadores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Sexo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Masculino / Feminino / Outro / Prefiro não informar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Estado civil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Solteiro, Casado, Divorciado, Viúvo, Outro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Profissão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Opcional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Contato e endereço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Telefone / WhatsApp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Telefone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Principal. Campo com validação + botão de teste de conexão WhatsApp.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Telefone 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Telefone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Secundário. Opcional.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E-mail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Email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Validação de formato. Opcional.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CEP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CEP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Preenchimento automático de endereço via ViaCEP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Logradouro, número, complemento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Auto-preenchido pelo CEP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Bairro, cidade, estado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Auto-preenchido pelo CEP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Como nos conheceu?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Google, Instagram, Indicação, Passando na rua, Outros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Dentista indicante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 (dentista)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Opcional. Usado em relatórios de indicação.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Dados de convênio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 de atendimento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Particular ou convênio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Convênio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de convênios cadastrados na clínica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Número da carteirinha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Número do beneficiário no convênio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Validade da carteirinha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Alerta automático 30 dias antes do vencimento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5.3 Histórico do paciente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Timeline vertical com todos os registros, ordenados por data (mais recente no topo):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Agendamentos (status de cada 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Atendimentos realizados com procedimentos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Cobranças e pagamentos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Documentos assinados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Conversas com a IA (WhatsApp)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Anotações internas da equipe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Exames e imagens enviadas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5.4 Retornos automáticos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sistema dispara lembretes de retorno automaticamente com base nas regras de cada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2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 sugerido</w:t>
            </w:r>
          </w:p>
        </w:tc>
        <w:tc>
          <w:tcPr>
            <w:tcW w:type="dxa" w:w="41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automática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Limpeza (profilaxia)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meses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Olá, seu próximo retorno de limpeza está próximo...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Canal (tratamento endodôntico)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dias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Lembrete do retorno pós-canal...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Implante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meses e 6 meses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Acompanhamento do seu implante...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Clareamento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 meses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Hora de renovar seu clareamento...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Ortodontia (consulta)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dias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Seu retorno de ortodontia...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Conforme dentista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Personalizado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5.5 Campanhas via WhatsApp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Criação de campanha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Nome da campanha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Identificação interna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Segmentação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Multi-filtro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 procedimento, data do último atendimento, convênio, dentista, cidade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Mensagem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Suporte a variáveis: {{nome}}, {{dentista}}, {{data_ultima_consulta}}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Agendamento de envio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Datetime picker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e hora do disparo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Limite diário de envios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 respeitar limites do WhatsApp API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Exemplos de segmentação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Pacientes que não retornam há mais de 6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Pacientes com limpeza atrasada (rotina semestral vencida)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Aniversariantes do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Pacientes com plano de tratamento em aberto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Leads captados pela IA que não agendaram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Módulo 6 — Prontuário Eletrônico</w:t>
            </w:r>
          </w:p>
          <w:p>
            <w:r>
              <w:rPr>
                <w:rFonts w:ascii="Arial" w:cs="Arial" w:eastAsia="Arial" w:hAnsi="Arial"/>
                <w:color w:val="D4EEE7"/>
                <w:sz w:val="22"/>
                <w:szCs w:val="22"/>
              </w:rPr>
              <w:t xml:space="preserve">Cadastro completo, anamnese, odontograma e histórico clínico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Objetivo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Registro digital completo do histórico clínico do paciente. Substitui o prontuário físico com segurança jurídica, backup automático em nuvem, e acesso rápido por qualquer profissional autorizado da clínica.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6.2 Abas do prontuário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4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9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pode editar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Dados do paciente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Informações pessoais e de contato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Recepcionista, Admin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Anamnese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Questionário de saúde completo e editável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Dentista, Admin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Odontograma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Mapa visual dos dentes com status interativo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Histórico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Timeline de atendimentos e procedimentos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 (leitura: todos)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Exames e imagens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de radiografias, fotos, PDFs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Dentista, Admin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Plano de tratamento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Procedimentos planejados com status de execução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Dentista, Admin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6.3 Anamnese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anamnese é um formulário estruturado enviado ao paciente antes da primeira consulta (via WhatsApp) e revisado/complementado pelo dentista no atendimento.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Seções da anamnese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Queixa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Histórico médico: diabetes, hipertensão, cardiopatia, alergias, medicamentos em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Histórico odontológico: última consulta, medo de dentista, experiências anteriores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Hábitos: fumo, álcool, bruxismo, respiração bucal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Histórico familiar relevante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Mulheres: gravidez ou amamentação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Campo livre para observações adicionais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anamnese é versionada: cada edição salva um histórico de alterações com data, hora e dentista responsável.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6.4 Odontograma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Representação visual interativa de todos os 32 dentes (dentição permanente) e 20 dentes (dentição decídua).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Estados possíveis por 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47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Saudável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Verde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Dente normal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 alterações clínicas registradas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Azul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Dente com marca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Procedimento já realizado (restauração, canal, etc.)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Cárie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Âmbar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Dente marcado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Lesão de cárie ativa diagnosticada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Extração indicada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Vermelho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Dente com indicação de extração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Extraído / Ausente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Cinza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Vazio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Dente já extraído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Implante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Roxo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Parafuso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 com implante instalado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Prótese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Rosa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Coroa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Dente com prótese fixa ou removível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Ao clicar em um dente, abre painel lateral com: histórico de procedimentos naquele dente, campos para adicionar nova anotação, opção de alterar estado.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6.5 Histórico de atendimentos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Cada atendimento registrado cria uma entrada imutável no histórico com: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e hora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Dentista responsável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 logado no momento do registro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Procedimento(s) realizado(s)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Um ou mais procedimentos por atendimento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Anestesia utilizada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Tipo e quantidade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Dentes tratados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Multi-select odontograma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Referência ao dente pelo código (11, 22, etc.)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Observações clínicas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Textarea rich text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Notas, intercorrências, próximos passos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Próximo retorno sugerido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Date + Select tipo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e tipo do retorno recomendado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Assinatura digital do atendimento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Auto-gerada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Hash único do registro para fins legais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6.6 Upload de exames 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 de arquivo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Radiografia periapical, panorâmica, tomografia, foto clínica, PDF de laudo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Arquivo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Upload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Formatos: JPG, PNG, PDF, DICOM. Limite: 50MB por arquivo.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Dente referenciado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 odontograma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Opcional — vincula o exame a um dente específico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do exame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em que o exame foi realizado (pode ser anterior ao cadastro)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Textarea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Laudo resumido ou observação do dentista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6.7 Plano de tratamento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Lista de procedimentos planejados para o paciente, com acompanhamento de status de execução.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 tabela de procedimentos da clínica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Dente(s)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Dentes envolvidos no procedimento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Sequência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Número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Ordem de execução recomendada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Valor estimado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Número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Valor cobrado por este procedimento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Planejado / Em andamento / Concluído / Cancelado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de conclusão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(automática)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Preenchida quando status muda para Concluído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 sistema calcula o valor total do tratamento completo vs. já pago vs. a receber. O paciente pode visualizar o plano em PDF gerado automaticamente para assinar no módulo de assinatura digital.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Módulo 7 — Assinatura Digital</w:t>
            </w:r>
          </w:p>
          <w:p>
            <w:r>
              <w:rPr>
                <w:rFonts w:ascii="Arial" w:cs="Arial" w:eastAsia="Arial" w:hAnsi="Arial"/>
                <w:color w:val="D4EEE7"/>
                <w:sz w:val="22"/>
                <w:szCs w:val="22"/>
              </w:rPr>
              <w:t xml:space="preserve">Geração automática de documentos e assinatura via celular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7.1 Objetivo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Elimina a papelada física da clínica. Documentos são gerados automaticamente, enviados ao paciente via WhatsApp com link de assinatura, assinados pelo celular e armazenados automaticamente no prontuário digital com validade jurídica.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7.2 Documentos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8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Gerado automaticamente quando?</w:t>
            </w:r>
          </w:p>
        </w:tc>
        <w:tc>
          <w:tcPr>
            <w:tcW w:type="dxa" w:w="29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Assinado por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Termo de Consentimento Informado (TCI)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Ao iniciar qualquer procedimento invasivo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Paciente (e responsável se menor)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Contrato de Tratamento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Ao aprovar plano de tratamento com valor &gt; R$ 500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Paciente + Dentista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Autorização de Procedimento Específico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 implante, cirurgia, ortodontia, clareamento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Paciente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Contrato de Parcelamento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Ao registrar pagamento parcelado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Paciente + Responsável financeiro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Declaração de Conclusão de Tratamento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Ao concluir todos os procedimentos do plano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Atestado de Comparecimento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Ao marcar consulta como atendida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 (geração automática)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Receita Odontológica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Ao prescrever medicamento ou produto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7.3 Fluxo de geração e assinatura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1.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Dentista seleciona documento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2.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Sistema preenche dados automaticamente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3.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Dentista revisa e aprova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4.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 enviado ao paciente via WhatsApp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5.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Paciente assina no celular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6.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Documento arquivado no prontuário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7.4 Tela de assinatura (paciente — mobile)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tela de assinatura é acessada pelo link recebido no WhatsApp. Não requer cadastro. O paciente: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Vê o documento formatado na tela do celular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Rola até o final para leitura (sistema verifica que chegou ao fim)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Marca checkbox: 'Li e concordo com todos os termos'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Assina com o dedo na área de assinatura digital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Confirma com o CPF para validação de identidade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Recebe cópia em PDF no WhatsApp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7.5 Validade jurídica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Cada documento assinado recebe: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Timestamp com data e hora exata da assinatura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IP do dispositivo utilizado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Hash SHA-256 do documento + assinatura para verificação de integridade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CPF confirmado pelo assinante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Registro em blockchain (plano Enterprise)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Atenção jurídica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Os documentos gerados pelo OdontoCloud foram revisados por especialistas jurídicos odontológicos e estão em conformidade com as resoluções do CFO (Conselho Federal de Odontologia) vigentes. A clínica deve revisar e adaptar os textos à sua realidade conforme orientação de seu advogado.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7.6 Gestão de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Validação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por status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Todos / Assinados / Pendentes / Expirados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por tipo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Tipo do documento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por paciente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Busca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 ou CPF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por dentista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Profissional responsável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Período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de geração do documento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Reenviar link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Botão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Reenvia WhatsApp com link de assinatura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Download PDF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Botão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Download do documento com ou sem assinatura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Expirar documento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Botão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Invalida o link de assinatura sem excluir o documento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Integrações e Arquitetura Técnica</w:t>
            </w:r>
          </w:p>
          <w:p>
            <w:r>
              <w:rPr>
                <w:rFonts w:ascii="Arial" w:cs="Arial" w:eastAsia="Arial" w:hAnsi="Arial"/>
                <w:color w:val="D4EEE7"/>
                <w:sz w:val="22"/>
                <w:szCs w:val="22"/>
              </w:rPr>
              <w:t xml:space="preserve">WhatsApp API, segurança e infraestrutura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8.1 WhatsApp Business API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Toda comunicação com pacientes é feita via WhatsApp Business API (Meta). A clínica precisa ter um número de telefone dedicado aprovado pela Meta.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8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necessário?</w:t>
            </w:r>
          </w:p>
        </w:tc>
        <w:tc>
          <w:tcPr>
            <w:tcW w:type="dxa" w:w="33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de 24h?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Confirmação de agendamento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 — pré-aprovado pela Meta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 (iniciado pela clínica)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Lembrete D-1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Mensagem pós-falta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Atendimento pela IA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 — resposta ao paciente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 (dentro de 24h da última mensagem do paciente)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Campanha CRM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 — template de marketing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Envio de documentos para assinatura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8.2 Perfis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disponíveis</w:t>
            </w:r>
          </w:p>
        </w:tc>
        <w:tc>
          <w:tcPr>
            <w:tcW w:type="dxa" w:w="33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Todos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 restrições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Gestor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Dashboard, Agenda, Financeiro, CRM, Relatórios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 edita prontuários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Agenda própria, Prontuário, Assinatura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Vê apenas pacientes próprios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Agenda, Pacientes, IA, Assinatura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 acesso financeiro detalhado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Financeiro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Financeiro, Relatórios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 acesso clínico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8.3 Planos e limites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0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1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Dentistas ativos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Até 10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Pacientes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Até 500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Até 5.000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Mensagens WhatsApp/mês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1.000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10.000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Ilimitadas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Documentos/mês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Armazenamento exames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GB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GB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 GB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Unidades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Múltiplas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Suporte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Chat + Email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Gerente dedicado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Validade blockchain docs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8.4 Segurança e conformidade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LGPD: todos os dados pessoais criptografados em repouso (AES-256) e em trânsito (TLS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Backup automático diário com retenção de 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Autenticação de dois fatores (2FA) obrigatória para perfis Admin e Dentista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 de auditoria de todas as ações no sistema (quem fez, o quê, quando)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Prontuários assinados digitalmente são imutáveis após finalização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Conformidade com CFO (Resolução CFO-118/2012) para prontuários odontológicos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Plano de Negócio e Precificação</w:t>
            </w:r>
          </w:p>
          <w:p>
            <w:r>
              <w:rPr>
                <w:rFonts w:ascii="Arial" w:cs="Arial" w:eastAsia="Arial" w:hAnsi="Arial"/>
                <w:color w:val="D4EEE7"/>
                <w:sz w:val="22"/>
                <w:szCs w:val="22"/>
              </w:rPr>
              <w:t xml:space="preserve">Modelo SaaS com receita recorrente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9.1 Modelo de precificação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Preço/mês</w:t>
            </w:r>
          </w:p>
        </w:tc>
        <w:tc>
          <w:tcPr>
            <w:tcW w:type="dxa" w:w="45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R$ 197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Clínica com 1 dentista solo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R$ 497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Clínica com 2 a 10 dentistas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R$ 1.497+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Grupos odontológicos e redes de franquias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Setup (único)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R$ 500 – R$ 2.000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Configuração inicial + treinamento da equipe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9.2 Projeção de receita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200"/>
        <w:gridCol w:w="2160"/>
      </w:tblGrid>
      <w:tr>
        <w:tc>
          <w:tcPr>
            <w:tcW w:type="dxa" w:w="14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18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Starter</w:t>
            </w:r>
          </w:p>
        </w:tc>
        <w:tc>
          <w:tcPr>
            <w:tcW w:type="dxa" w:w="18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Pro</w:t>
            </w:r>
          </w:p>
        </w:tc>
        <w:tc>
          <w:tcPr>
            <w:tcW w:type="dxa" w:w="220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Enterprise</w:t>
            </w:r>
          </w:p>
        </w:tc>
        <w:tc>
          <w:tcPr>
            <w:tcW w:type="dxa" w:w="216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estimado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Mês 1–3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R$ 3.461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Mês 4–6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R$ 12.427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Mês 7–12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R$ 35.297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Ano 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80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R$ 94.570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9.3 Estratégia de Go-to-Market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Parceria com cursos de odontologia e pós-graduação (acesso gratuito para professores)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Programa de indicação: R$ 100 por cliente indicado convertido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Presença em congressos de odontologia (ABO, SBPqO)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Marketing de conteúdo: YouTube e Instagram com dicas de gestão para dentistas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Trial gratuito de 14 dias sem cartão de crédito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1D9E75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9.4 Métricas-chave para acompanhar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MRR (Monthly Recurring Revenue) — receita mensal recorrente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Churn rate — percentual de cancelamentos por mês (meta: abaixo de 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CAC — Custo de aquisição por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LTV — Lifetime Value médio por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NPS — Net Promoter Score da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Taxa de ativação — clientes que ativaram todos os módulos nos primeiros 30 dias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OdontoCloud — Documentação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Documento gerado em Abril de 2026 · Confidencial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D3D1C7"/>
        <w:sz w:val="18"/>
        <w:szCs w:val="18"/>
      </w:rPr>
      <w:t xml:space="preserve">   ·   OdontoCloud SaaS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6"/>
      </w:pBdr>
    </w:pPr>
    <w:r>
      <w:rPr>
        <w:rFonts w:ascii="Arial" w:cs="Arial" w:eastAsia="Arial" w:hAnsi="Arial"/>
        <w:color w:val="555555"/>
        <w:sz w:val="18"/>
        <w:szCs w:val="18"/>
      </w:rPr>
      <w:t xml:space="preserve">OdontoCloud — Documentação de Produto   |   </w:t>
    </w: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2026-04-08T17:04:40.546Z</dcterms:created>
  <dcterms:modified xsi:type="dcterms:W3CDTF">2026-04-08T17:04:40.547Z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