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29" w:rsidRPr="00B0481B" w:rsidRDefault="009A5712" w:rsidP="00D53056">
      <w:pPr>
        <w:jc w:val="center"/>
        <w:rPr>
          <w:b/>
          <w:color w:val="0070C0"/>
          <w:sz w:val="46"/>
        </w:rPr>
      </w:pPr>
      <w:r w:rsidRPr="00B0481B">
        <w:rPr>
          <w:b/>
          <w:color w:val="0070C0"/>
          <w:sz w:val="46"/>
        </w:rPr>
        <w:t>Các thuộc tính</w:t>
      </w:r>
      <w:r w:rsidR="00317488" w:rsidRPr="00B0481B">
        <w:rPr>
          <w:b/>
          <w:color w:val="0070C0"/>
          <w:sz w:val="46"/>
        </w:rPr>
        <w:t xml:space="preserve"> mới</w:t>
      </w:r>
      <w:r w:rsidRPr="00B0481B">
        <w:rPr>
          <w:b/>
          <w:color w:val="0070C0"/>
          <w:sz w:val="46"/>
        </w:rPr>
        <w:t xml:space="preserve"> css3</w:t>
      </w:r>
    </w:p>
    <w:p w:rsidR="009A5712" w:rsidRPr="00426478" w:rsidRDefault="00834ACB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 w:rsidRPr="00426478">
        <w:rPr>
          <w:rFonts w:ascii="Verdana" w:hAnsi="Verdana"/>
          <w:bCs w:val="0"/>
          <w:color w:val="000000"/>
          <w:sz w:val="31"/>
          <w:szCs w:val="33"/>
        </w:rPr>
        <w:t xml:space="preserve">I. </w:t>
      </w:r>
      <w:r w:rsidR="009A5712" w:rsidRPr="00426478">
        <w:rPr>
          <w:rFonts w:ascii="Verdana" w:hAnsi="Verdana"/>
          <w:bCs w:val="0"/>
          <w:color w:val="000000"/>
          <w:sz w:val="31"/>
          <w:szCs w:val="33"/>
        </w:rPr>
        <w:t>BORDER</w:t>
      </w:r>
    </w:p>
    <w:p w:rsidR="009A5712" w:rsidRPr="00426478" w:rsidRDefault="009A5712" w:rsidP="00902F85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1. Border-radius</w:t>
      </w:r>
    </w:p>
    <w:p w:rsidR="009A5712" w:rsidRPr="00834ACB" w:rsidRDefault="009A5712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Cú pháp:</w:t>
      </w:r>
    </w:p>
    <w:p w:rsidR="009A5712" w:rsidRDefault="009A5712" w:rsidP="00D009A6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ab/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Selector{border-radius:?px}</w:t>
      </w:r>
    </w:p>
    <w:p w:rsidR="00D8774A" w:rsidRPr="00834ACB" w:rsidRDefault="00D8774A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Ví dụ:</w:t>
      </w:r>
    </w:p>
    <w:p w:rsidR="00D009A6" w:rsidRDefault="00D8774A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DFDFD"/>
        </w:rPr>
        <w:tab/>
      </w:r>
      <w:r w:rsidR="003E7EFC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p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{</w:t>
      </w:r>
    </w:p>
    <w:p w:rsidR="00D009A6" w:rsidRDefault="00D8774A" w:rsidP="00D009A6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border: 2px solid #990;</w:t>
      </w:r>
    </w:p>
    <w:p w:rsidR="00D009A6" w:rsidRDefault="00D8774A" w:rsidP="00D009A6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border-radius: 10px</w:t>
      </w:r>
      <w:r w:rsidR="000A0BAE"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;</w:t>
      </w:r>
    </w:p>
    <w:p w:rsidR="000A0BAE" w:rsidRPr="00D009A6" w:rsidRDefault="00D8774A" w:rsidP="00D009A6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5A3BC5" w:rsidRPr="00426478" w:rsidRDefault="00BF1334" w:rsidP="00902F85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2</w:t>
      </w:r>
      <w:r w:rsidR="002F517D" w:rsidRPr="00426478">
        <w:rPr>
          <w:rFonts w:ascii="Verdana" w:hAnsi="Verdana"/>
          <w:bCs w:val="0"/>
          <w:color w:val="000000"/>
          <w:sz w:val="25"/>
          <w:szCs w:val="33"/>
        </w:rPr>
        <w:t>. B</w:t>
      </w:r>
      <w:r w:rsidR="005A3BC5" w:rsidRPr="00426478">
        <w:rPr>
          <w:rFonts w:ascii="Verdana" w:hAnsi="Verdana"/>
          <w:bCs w:val="0"/>
          <w:color w:val="000000"/>
          <w:sz w:val="25"/>
          <w:szCs w:val="33"/>
        </w:rPr>
        <w:t>order-image</w:t>
      </w:r>
    </w:p>
    <w:p w:rsidR="0027362A" w:rsidRDefault="005A3BC5" w:rsidP="005A3BC5">
      <w:pPr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Cú pháp:</w:t>
      </w:r>
      <w:r>
        <w:t xml:space="preserve">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border-image: source slice width outset repeat|initial|inherit</w:t>
      </w:r>
    </w:p>
    <w:p w:rsidR="00ED29B1" w:rsidRPr="00426478" w:rsidRDefault="00376AE2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3. O</w:t>
      </w:r>
      <w:r w:rsidR="00ED29B1" w:rsidRPr="00426478">
        <w:rPr>
          <w:rFonts w:ascii="Verdana" w:hAnsi="Verdana"/>
          <w:bCs w:val="0"/>
          <w:color w:val="000000"/>
          <w:sz w:val="25"/>
          <w:szCs w:val="33"/>
        </w:rPr>
        <w:t>utline</w:t>
      </w:r>
    </w:p>
    <w:p w:rsidR="009050C2" w:rsidRPr="00834ACB" w:rsidRDefault="009050C2" w:rsidP="005A3BC5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Thuộc tính outline định dạng các đường viền bao ngoài.</w:t>
      </w:r>
    </w:p>
    <w:p w:rsidR="009050C2" w:rsidRDefault="009050C2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Cú pháp: gần giống border</w:t>
      </w:r>
    </w:p>
    <w:p w:rsidR="00214DE2" w:rsidRPr="00D009A6" w:rsidRDefault="00214DE2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</w:p>
    <w:p w:rsidR="0023714B" w:rsidRPr="00426478" w:rsidRDefault="00426478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II. </w:t>
      </w:r>
      <w:r w:rsidR="0023714B" w:rsidRPr="00426478">
        <w:rPr>
          <w:rFonts w:ascii="Verdana" w:hAnsi="Verdana"/>
          <w:bCs w:val="0"/>
          <w:color w:val="000000"/>
          <w:sz w:val="31"/>
          <w:szCs w:val="33"/>
        </w:rPr>
        <w:t>BOX</w:t>
      </w:r>
    </w:p>
    <w:p w:rsidR="00BF1334" w:rsidRPr="00426478" w:rsidRDefault="00BF1334" w:rsidP="00BF1334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1. Box-shadow</w:t>
      </w:r>
    </w:p>
    <w:p w:rsidR="00BF1334" w:rsidRDefault="00BF1334" w:rsidP="00BF1334"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Cú pháp:</w:t>
      </w:r>
      <w:r>
        <w:t xml:space="preserve">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Box-shadow: nghiêng trái phải / Đổ trên đưới/ độ mờ/ độ rộng/ màu</w:t>
      </w:r>
    </w:p>
    <w:p w:rsidR="00BF1334" w:rsidRPr="00834ACB" w:rsidRDefault="00BF1334" w:rsidP="00BF1334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(nếu nghiêng trái và đổ trên chỉ số dùng âm)</w:t>
      </w:r>
    </w:p>
    <w:p w:rsidR="00BF1334" w:rsidRDefault="00BF1334" w:rsidP="00BF1334">
      <w:r>
        <w:t>Ví dụ</w:t>
      </w:r>
    </w:p>
    <w:p w:rsidR="00BF1334" w:rsidRPr="00D009A6" w:rsidRDefault="00BF1334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section img{</w:t>
      </w:r>
    </w:p>
    <w:p w:rsidR="00BF1334" w:rsidRPr="00D009A6" w:rsidRDefault="00BF1334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box-shadow: 5px 5px 5px #888;</w:t>
      </w:r>
    </w:p>
    <w:p w:rsidR="00BF1334" w:rsidRPr="00D009A6" w:rsidRDefault="00BF1334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7551B4" w:rsidRPr="00426478" w:rsidRDefault="00BF1334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2</w:t>
      </w:r>
      <w:r w:rsidR="0023714B" w:rsidRPr="00426478">
        <w:rPr>
          <w:rFonts w:ascii="Verdana" w:hAnsi="Verdana"/>
          <w:bCs w:val="0"/>
          <w:color w:val="000000"/>
          <w:sz w:val="25"/>
          <w:szCs w:val="33"/>
        </w:rPr>
        <w:t xml:space="preserve">. </w:t>
      </w:r>
      <w:r w:rsidR="007551B4" w:rsidRPr="00426478">
        <w:rPr>
          <w:rFonts w:ascii="Verdana" w:hAnsi="Verdana"/>
          <w:bCs w:val="0"/>
          <w:color w:val="000000"/>
          <w:sz w:val="25"/>
          <w:szCs w:val="33"/>
        </w:rPr>
        <w:t>R</w:t>
      </w:r>
      <w:r w:rsidR="0023714B" w:rsidRPr="00426478">
        <w:rPr>
          <w:rFonts w:ascii="Verdana" w:hAnsi="Verdana"/>
          <w:bCs w:val="0"/>
          <w:color w:val="000000"/>
          <w:sz w:val="25"/>
          <w:szCs w:val="33"/>
        </w:rPr>
        <w:t>esize</w:t>
      </w:r>
    </w:p>
    <w:p w:rsidR="00111690" w:rsidRDefault="007551B4">
      <w:pPr>
        <w:rPr>
          <w:b/>
          <w:sz w:val="44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Cú pháp:</w:t>
      </w:r>
      <w:r>
        <w:rPr>
          <w:b/>
          <w:sz w:val="44"/>
        </w:rPr>
        <w:t xml:space="preserve">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 xml:space="preserve">resize: both|none|horizontal |vertical </w:t>
      </w:r>
      <w:r w:rsidR="00111690"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;</w:t>
      </w:r>
    </w:p>
    <w:p w:rsidR="00111690" w:rsidRDefault="00111690" w:rsidP="0011169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Thường đi kèm với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 xml:space="preserve">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overflow: hidden;</w:t>
      </w:r>
    </w:p>
    <w:p w:rsidR="00111690" w:rsidRPr="00834ACB" w:rsidRDefault="00111690" w:rsidP="00834ACB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lastRenderedPageBreak/>
        <w:t xml:space="preserve">Ví dụ: </w:t>
      </w:r>
    </w:p>
    <w:p w:rsidR="00395AA5" w:rsidRPr="00D009A6" w:rsidRDefault="00395AA5" w:rsidP="00395AA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.testbox{</w:t>
      </w:r>
    </w:p>
    <w:p w:rsidR="00395AA5" w:rsidRPr="00D009A6" w:rsidRDefault="00395AA5" w:rsidP="00395AA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background-color:#FE1;</w:t>
      </w:r>
    </w:p>
    <w:p w:rsidR="00395AA5" w:rsidRPr="00D009A6" w:rsidRDefault="00395AA5" w:rsidP="00395AA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resize: horizontal;</w:t>
      </w:r>
    </w:p>
    <w:p w:rsidR="00395AA5" w:rsidRPr="00D009A6" w:rsidRDefault="00395AA5" w:rsidP="00395AA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overflow: auto;</w:t>
      </w:r>
    </w:p>
    <w:p w:rsidR="00395AA5" w:rsidRPr="00D009A6" w:rsidRDefault="00395AA5" w:rsidP="00395AA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 xml:space="preserve">width: 50px; </w:t>
      </w:r>
    </w:p>
    <w:p w:rsidR="00395AA5" w:rsidRPr="00D009A6" w:rsidRDefault="00395AA5" w:rsidP="00395AA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 50px;</w:t>
      </w:r>
    </w:p>
    <w:p w:rsidR="00395AA5" w:rsidRDefault="00395AA5" w:rsidP="00395AA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BF1334" w:rsidRPr="00426478" w:rsidRDefault="00077A4C" w:rsidP="00395AA5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3. Box sizing</w:t>
      </w:r>
    </w:p>
    <w:p w:rsidR="00077A4C" w:rsidRDefault="00077A4C" w:rsidP="00395AA5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834ACB">
        <w:rPr>
          <w:rFonts w:ascii="Arial" w:eastAsiaTheme="minorHAnsi" w:hAnsi="Arial" w:cs="Arial"/>
          <w:b w:val="0"/>
          <w:bCs w:val="0"/>
          <w:color w:val="555555"/>
          <w:sz w:val="26"/>
          <w:szCs w:val="26"/>
          <w:shd w:val="clear" w:color="auto" w:fill="FDFDFD"/>
        </w:rPr>
        <w:t>Cú pháp: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 xml:space="preserve"> 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box-sizing: content-box|border-box|</w:t>
      </w:r>
    </w:p>
    <w:p w:rsidR="00077A4C" w:rsidRDefault="00077A4C" w:rsidP="00395AA5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content-box: Thuộc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834ACB">
        <w:rPr>
          <w:rFonts w:ascii="Arial" w:eastAsiaTheme="minorHAnsi" w:hAnsi="Arial" w:cs="Arial"/>
          <w:b w:val="0"/>
          <w:bCs w:val="0"/>
          <w:color w:val="555555"/>
          <w:sz w:val="26"/>
          <w:szCs w:val="26"/>
          <w:shd w:val="clear" w:color="auto" w:fill="FDFDFD"/>
        </w:rPr>
        <w:t>tính height và width chỉ có nội dung, không bao gồm padding, border và margin</w:t>
      </w:r>
    </w:p>
    <w:p w:rsidR="00077A4C" w:rsidRDefault="00077A4C" w:rsidP="00395AA5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border-box: Thuộc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834ACB">
        <w:rPr>
          <w:rFonts w:ascii="Arial" w:eastAsiaTheme="minorHAnsi" w:hAnsi="Arial" w:cs="Arial"/>
          <w:b w:val="0"/>
          <w:bCs w:val="0"/>
          <w:color w:val="555555"/>
          <w:sz w:val="26"/>
          <w:szCs w:val="26"/>
          <w:shd w:val="clear" w:color="auto" w:fill="FDFDFD"/>
        </w:rPr>
        <w:t>tính height và width sẽ bao gồm padding và border, nhưng không gồm margin</w:t>
      </w:r>
    </w:p>
    <w:p w:rsidR="00EC39D2" w:rsidRPr="00834ACB" w:rsidRDefault="00EC39D2" w:rsidP="00834ACB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 xml:space="preserve">ví dụ: </w:t>
      </w:r>
    </w:p>
    <w:p w:rsidR="00EC39D2" w:rsidRPr="00D009A6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#hop3{</w:t>
      </w:r>
    </w:p>
    <w:p w:rsidR="00EC39D2" w:rsidRPr="00D009A6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 xml:space="preserve">width: 150px; </w:t>
      </w:r>
    </w:p>
    <w:p w:rsidR="00EC39D2" w:rsidRPr="00D009A6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 150px;</w:t>
      </w:r>
    </w:p>
    <w:p w:rsidR="00EC39D2" w:rsidRPr="00D009A6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border: 10px solid #000;</w:t>
      </w:r>
    </w:p>
    <w:p w:rsidR="00EC39D2" w:rsidRPr="00D009A6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margin:10px;</w:t>
      </w:r>
    </w:p>
    <w:p w:rsidR="00EC39D2" w:rsidRPr="00D009A6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box-sizing:border-box;</w:t>
      </w:r>
    </w:p>
    <w:p w:rsidR="00EC39D2" w:rsidRPr="00D009A6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padding:10px;</w:t>
      </w:r>
    </w:p>
    <w:p w:rsidR="00EC39D2" w:rsidRDefault="00EC39D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214DE2" w:rsidRPr="00D009A6" w:rsidRDefault="00214DE2" w:rsidP="00EC39D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</w:p>
    <w:p w:rsidR="0027362A" w:rsidRPr="00426478" w:rsidRDefault="003D67AB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III. </w:t>
      </w:r>
      <w:r w:rsidR="0027362A" w:rsidRPr="00426478">
        <w:rPr>
          <w:rFonts w:ascii="Verdana" w:hAnsi="Verdana"/>
          <w:bCs w:val="0"/>
          <w:color w:val="000000"/>
          <w:sz w:val="31"/>
          <w:szCs w:val="33"/>
        </w:rPr>
        <w:t>CSS3 Gradients</w:t>
      </w:r>
    </w:p>
    <w:p w:rsidR="00CC2063" w:rsidRPr="00426478" w:rsidRDefault="00E234F8" w:rsidP="00CC2063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 xml:space="preserve">1. </w:t>
      </w:r>
      <w:r w:rsidR="00CC2063" w:rsidRPr="00426478">
        <w:rPr>
          <w:rFonts w:ascii="Verdana" w:hAnsi="Verdana"/>
          <w:bCs w:val="0"/>
          <w:color w:val="000000"/>
          <w:sz w:val="25"/>
          <w:szCs w:val="33"/>
        </w:rPr>
        <w:t>CSS3 Linear Gradients</w:t>
      </w:r>
    </w:p>
    <w:p w:rsidR="006E2DAF" w:rsidRPr="00834ACB" w:rsidRDefault="00407F72" w:rsidP="00834ACB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 xml:space="preserve">Cú pháp: </w:t>
      </w:r>
    </w:p>
    <w:p w:rsidR="00CC2063" w:rsidRPr="00D009A6" w:rsidRDefault="00407F72" w:rsidP="00CC2063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background: linear-gradient(</w:t>
      </w:r>
      <w:r w:rsidR="005517F6"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to 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direction, color-stop1</w:t>
      </w:r>
      <w:r w:rsidR="002266FB"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n%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, color-stop2</w:t>
      </w:r>
      <w:r w:rsidR="002266FB"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n%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, ...);</w:t>
      </w:r>
    </w:p>
    <w:p w:rsidR="00407F72" w:rsidRPr="00834ACB" w:rsidRDefault="00DA3066" w:rsidP="00834ACB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 xml:space="preserve">Trong đó: </w:t>
      </w:r>
    </w:p>
    <w:p w:rsidR="00DA3066" w:rsidRPr="00D009A6" w:rsidRDefault="00DA3066" w:rsidP="00CC2063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 xml:space="preserve">- direction: Hướng </w:t>
      </w:r>
      <w:bookmarkStart w:id="0" w:name="OLE_LINK1"/>
      <w:bookmarkStart w:id="1" w:name="OLE_LINK2"/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gradient</w:t>
      </w:r>
      <w:bookmarkEnd w:id="0"/>
      <w:bookmarkEnd w:id="1"/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(Top, left, right, left top, ... 0deg, 90deg...)</w:t>
      </w:r>
    </w:p>
    <w:p w:rsidR="007173BA" w:rsidRPr="00D009A6" w:rsidRDefault="007173BA" w:rsidP="00CC2063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- Color-stop1,.. Màu gradient</w:t>
      </w:r>
    </w:p>
    <w:p w:rsidR="00DA61D8" w:rsidRPr="00D009A6" w:rsidRDefault="00DA61D8" w:rsidP="00CC2063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lastRenderedPageBreak/>
        <w:tab/>
        <w:t>- n% độ tràn màu, hay lẫn màu</w:t>
      </w:r>
    </w:p>
    <w:p w:rsidR="00C540F5" w:rsidRPr="00834ACB" w:rsidRDefault="00C540F5" w:rsidP="00834ACB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Ví dụ</w:t>
      </w:r>
    </w:p>
    <w:p w:rsidR="00C540F5" w:rsidRPr="00D009A6" w:rsidRDefault="00C540F5" w:rsidP="00C540F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#hop{</w:t>
      </w:r>
    </w:p>
    <w:p w:rsidR="00C540F5" w:rsidRPr="00D009A6" w:rsidRDefault="00C540F5" w:rsidP="00C540F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width:50px;</w:t>
      </w:r>
    </w:p>
    <w:p w:rsidR="00C540F5" w:rsidRPr="00D009A6" w:rsidRDefault="00C540F5" w:rsidP="00C540F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height:100px;</w:t>
      </w:r>
    </w:p>
    <w:p w:rsidR="00C540F5" w:rsidRPr="00D009A6" w:rsidRDefault="00C540F5" w:rsidP="00C540F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background:linear-gradient( red, blue, green);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</w:r>
    </w:p>
    <w:p w:rsidR="00C540F5" w:rsidRPr="00D009A6" w:rsidRDefault="00C540F5" w:rsidP="00C540F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CC2063" w:rsidRPr="00426478" w:rsidRDefault="00E234F8" w:rsidP="00CC2063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 xml:space="preserve">2. </w:t>
      </w:r>
      <w:r w:rsidR="00CC2063" w:rsidRPr="00426478">
        <w:rPr>
          <w:rFonts w:ascii="Verdana" w:hAnsi="Verdana"/>
          <w:bCs w:val="0"/>
          <w:color w:val="000000"/>
          <w:sz w:val="25"/>
          <w:szCs w:val="33"/>
        </w:rPr>
        <w:t>CSS3 Radial Gradients</w:t>
      </w:r>
    </w:p>
    <w:p w:rsidR="009C55E1" w:rsidRDefault="009C55E1" w:rsidP="00834ACB">
      <w:pPr>
        <w:rPr>
          <w:rFonts w:ascii="Verdana" w:hAnsi="Verdana"/>
          <w:bCs/>
          <w:color w:val="000000"/>
          <w:sz w:val="29"/>
          <w:szCs w:val="33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Cú pháp:</w:t>
      </w:r>
    </w:p>
    <w:p w:rsidR="009C55E1" w:rsidRDefault="009C55E1" w:rsidP="00CC2063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 w:rsidRPr="00834ACB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background: 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radial-gradient(shape size at position, start-color, ..., last-color);</w:t>
      </w:r>
    </w:p>
    <w:p w:rsidR="009C55E1" w:rsidRPr="00834ACB" w:rsidRDefault="009C55E1" w:rsidP="00834ACB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Trong đó:</w:t>
      </w:r>
    </w:p>
    <w:p w:rsidR="009C55E1" w:rsidRPr="00D009A6" w:rsidRDefault="009C55E1" w:rsidP="00CC2063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highlight w:val="yellow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ab/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- Shape (circle, ellipse )</w:t>
      </w:r>
    </w:p>
    <w:p w:rsidR="009C55E1" w:rsidRPr="00834ACB" w:rsidRDefault="009C55E1" w:rsidP="00834ACB">
      <w:pPr>
        <w:rPr>
          <w:color w:val="555555"/>
          <w:sz w:val="26"/>
          <w:szCs w:val="26"/>
          <w:shd w:val="clear" w:color="auto" w:fill="FDFDFD"/>
        </w:rPr>
      </w:pPr>
      <w:r w:rsidRPr="00834ACB">
        <w:rPr>
          <w:color w:val="555555"/>
          <w:sz w:val="26"/>
          <w:szCs w:val="26"/>
          <w:shd w:val="clear" w:color="auto" w:fill="FDFDFD"/>
        </w:rPr>
        <w:t>Ví dụ:</w:t>
      </w:r>
    </w:p>
    <w:p w:rsidR="009C55E1" w:rsidRPr="00D009A6" w:rsidRDefault="009C55E1" w:rsidP="009C55E1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#hop1{</w:t>
      </w:r>
    </w:p>
    <w:p w:rsidR="009C55E1" w:rsidRPr="00D009A6" w:rsidRDefault="009C55E1" w:rsidP="009C55E1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width:50px;</w:t>
      </w:r>
    </w:p>
    <w:p w:rsidR="009C55E1" w:rsidRPr="00D009A6" w:rsidRDefault="009C55E1" w:rsidP="009C55E1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height:100px;</w:t>
      </w:r>
    </w:p>
    <w:p w:rsidR="009C55E1" w:rsidRPr="00D009A6" w:rsidRDefault="009C55E1" w:rsidP="009C55E1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background: radial-gradient(ellipse at 10% 10%, red, blue);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</w:r>
    </w:p>
    <w:p w:rsidR="009C55E1" w:rsidRDefault="009C55E1" w:rsidP="009C55E1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214DE2" w:rsidRPr="00D009A6" w:rsidRDefault="00214DE2" w:rsidP="009C55E1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</w:p>
    <w:p w:rsidR="00243D83" w:rsidRPr="00426478" w:rsidRDefault="003D67AB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IV. </w:t>
      </w:r>
      <w:r w:rsidR="00243D83" w:rsidRPr="00426478">
        <w:rPr>
          <w:rFonts w:ascii="Verdana" w:hAnsi="Verdana"/>
          <w:bCs w:val="0"/>
          <w:color w:val="000000"/>
          <w:sz w:val="31"/>
          <w:szCs w:val="33"/>
        </w:rPr>
        <w:t>Text Effects</w:t>
      </w:r>
    </w:p>
    <w:p w:rsidR="00243D83" w:rsidRPr="00426478" w:rsidRDefault="00243D83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1. text-shadow</w:t>
      </w:r>
    </w:p>
    <w:p w:rsidR="002953E2" w:rsidRDefault="002953E2" w:rsidP="002953E2">
      <w:r>
        <w:rPr>
          <w:rFonts w:ascii="Verdana" w:eastAsia="Times New Roman" w:hAnsi="Verdana" w:cs="Times New Roman"/>
          <w:color w:val="404040"/>
          <w:sz w:val="21"/>
          <w:szCs w:val="21"/>
          <w:lang w:val="en-AU" w:eastAsia="en-AU"/>
        </w:rPr>
        <w:t>Cú pháp:</w:t>
      </w:r>
      <w:r w:rsidRPr="002953E2">
        <w:t xml:space="preserve">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nghiêng trái phải / Đổ trên đưới/ độ mờ/ màu</w:t>
      </w:r>
    </w:p>
    <w:p w:rsidR="002953E2" w:rsidRPr="00834ACB" w:rsidRDefault="002953E2" w:rsidP="002953E2">
      <w:pPr>
        <w:rPr>
          <w:rFonts w:ascii="Arial" w:hAnsi="Arial" w:cs="Arial"/>
          <w:color w:val="555555"/>
          <w:sz w:val="26"/>
          <w:szCs w:val="26"/>
          <w:shd w:val="clear" w:color="auto" w:fill="FDFDFD"/>
        </w:rPr>
      </w:pPr>
      <w:r w:rsidRPr="00834ACB">
        <w:rPr>
          <w:rFonts w:ascii="Arial" w:hAnsi="Arial" w:cs="Arial"/>
          <w:color w:val="555555"/>
          <w:sz w:val="26"/>
          <w:szCs w:val="26"/>
          <w:shd w:val="clear" w:color="auto" w:fill="FDFDFD"/>
        </w:rPr>
        <w:t>(nếu nghiêng trái và đổ trên chỉ số dùng âm)</w:t>
      </w:r>
    </w:p>
    <w:p w:rsidR="002953E2" w:rsidRDefault="00742CC1" w:rsidP="00243D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val="en-AU" w:eastAsia="en-AU"/>
        </w:rPr>
      </w:pPr>
      <w:r>
        <w:rPr>
          <w:rFonts w:ascii="Verdana" w:eastAsia="Times New Roman" w:hAnsi="Verdana" w:cs="Times New Roman"/>
          <w:color w:val="404040"/>
          <w:sz w:val="21"/>
          <w:szCs w:val="21"/>
          <w:lang w:val="en-AU" w:eastAsia="en-AU"/>
        </w:rPr>
        <w:t>Ví dụ:</w:t>
      </w:r>
    </w:p>
    <w:p w:rsidR="00742CC1" w:rsidRPr="00D009A6" w:rsidRDefault="00742CC1" w:rsidP="0092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.text{</w:t>
      </w:r>
    </w:p>
    <w:p w:rsidR="00742CC1" w:rsidRPr="00D009A6" w:rsidRDefault="00742CC1" w:rsidP="0092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font-size:40px;</w:t>
      </w:r>
    </w:p>
    <w:p w:rsidR="00742CC1" w:rsidRPr="00D009A6" w:rsidRDefault="00742CC1" w:rsidP="0092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text-shadow:5px -5px 5px #FE4;</w:t>
      </w:r>
    </w:p>
    <w:p w:rsidR="00742CC1" w:rsidRPr="00D009A6" w:rsidRDefault="00742CC1" w:rsidP="0092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243D83" w:rsidRPr="00426478" w:rsidRDefault="00243D83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2. word-wrap</w:t>
      </w:r>
    </w:p>
    <w:p w:rsidR="00BA07A5" w:rsidRDefault="00BA07A5" w:rsidP="00BA07A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>
        <w:rPr>
          <w:rFonts w:ascii="Verdana" w:eastAsia="Times New Roman" w:hAnsi="Verdana" w:cs="Times New Roman"/>
          <w:color w:val="404040"/>
          <w:sz w:val="21"/>
          <w:szCs w:val="21"/>
          <w:lang w:val="en-AU" w:eastAsia="en-AU"/>
        </w:rPr>
        <w:lastRenderedPageBreak/>
        <w:t xml:space="preserve">Cú pháp: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word-wrap: normal|break-word|;</w:t>
      </w:r>
    </w:p>
    <w:p w:rsidR="00BA07A5" w:rsidRDefault="00BA07A5" w:rsidP="00243D8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Ví dụ:</w:t>
      </w:r>
    </w:p>
    <w:p w:rsidR="00BA07A5" w:rsidRPr="00D009A6" w:rsidRDefault="000D378E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.tex</w:t>
      </w:r>
      <w:r w:rsidR="00BA07A5"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t {</w:t>
      </w:r>
      <w:r w:rsidR="00BA07A5"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 word-wrap: break-word;</w:t>
      </w:r>
      <w:r w:rsidR="00BA07A5"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}</w:t>
      </w:r>
    </w:p>
    <w:p w:rsidR="002255A8" w:rsidRPr="00426478" w:rsidRDefault="002255A8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5"/>
          <w:szCs w:val="33"/>
        </w:rPr>
      </w:pPr>
      <w:r w:rsidRPr="00426478">
        <w:rPr>
          <w:rFonts w:ascii="Verdana" w:hAnsi="Verdana"/>
          <w:bCs w:val="0"/>
          <w:color w:val="000000"/>
          <w:sz w:val="25"/>
          <w:szCs w:val="33"/>
        </w:rPr>
        <w:t>3. text-overflow</w:t>
      </w:r>
    </w:p>
    <w:p w:rsidR="002255A8" w:rsidRDefault="002255A8" w:rsidP="002255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>
        <w:rPr>
          <w:rFonts w:eastAsia="Times New Roman" w:cs="Times New Roman"/>
          <w:color w:val="404040"/>
          <w:sz w:val="21"/>
          <w:szCs w:val="21"/>
          <w:lang w:val="en-AU" w:eastAsia="en-AU"/>
        </w:rPr>
        <w:t xml:space="preserve">Cú pháp: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text-overflow: clip|ellipsis;</w:t>
      </w:r>
    </w:p>
    <w:p w:rsidR="002255A8" w:rsidRDefault="002255A8" w:rsidP="002255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 xml:space="preserve">Thường đi kèm với </w:t>
      </w:r>
      <w:r w:rsidRPr="00D009A6">
        <w:rPr>
          <w:rFonts w:ascii="Consolas" w:eastAsia="Times New Roman" w:hAnsi="Consolas" w:cs="Consolas"/>
          <w:b/>
          <w:bCs/>
          <w:color w:val="444444"/>
          <w:sz w:val="21"/>
          <w:szCs w:val="21"/>
          <w:highlight w:val="yellow"/>
          <w:shd w:val="clear" w:color="auto" w:fill="F1F1F1"/>
        </w:rPr>
        <w:t>overflow: hidden;</w:t>
      </w:r>
    </w:p>
    <w:p w:rsidR="00326698" w:rsidRDefault="00326698" w:rsidP="002255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 xml:space="preserve">Ví dụ: </w:t>
      </w:r>
    </w:p>
    <w:p w:rsidR="00326698" w:rsidRDefault="00326698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.text{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 xml:space="preserve">      overflow: hidden;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 xml:space="preserve">      text-overflow: ellipsis; 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 xml:space="preserve">      border: 1px solid #000000;</w:t>
      </w: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}</w:t>
      </w:r>
    </w:p>
    <w:p w:rsidR="00214DE2" w:rsidRPr="00D009A6" w:rsidRDefault="00214DE2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</w:p>
    <w:p w:rsidR="005B3961" w:rsidRDefault="003D67AB" w:rsidP="00426478">
      <w:pPr>
        <w:pStyle w:val="Heading2"/>
        <w:shd w:val="clear" w:color="auto" w:fill="FFFFFF"/>
        <w:spacing w:before="150" w:beforeAutospacing="0" w:after="150" w:after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V. </w:t>
      </w:r>
      <w:r w:rsidR="005B3961" w:rsidRPr="00426478">
        <w:rPr>
          <w:rFonts w:ascii="Verdana" w:hAnsi="Verdana"/>
          <w:bCs w:val="0"/>
          <w:color w:val="000000"/>
          <w:sz w:val="31"/>
          <w:szCs w:val="33"/>
        </w:rPr>
        <w:t>Web Fonts</w:t>
      </w:r>
    </w:p>
    <w:p w:rsidR="005B3961" w:rsidRDefault="005B3961" w:rsidP="005B3961">
      <w:r>
        <w:t>Cú pháp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@font-face{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font-family:'myfont1';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src:url(../font/UTMCharlotte.ttf);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5B3961" w:rsidRDefault="005B3961" w:rsidP="005B3961">
      <w:r>
        <w:t>Cách gọi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#wrapper{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width:800px;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margin:auto;</w:t>
      </w:r>
    </w:p>
    <w:p w:rsidR="005B3961" w:rsidRPr="00D009A6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font-family: 'myfont1';</w:t>
      </w:r>
    </w:p>
    <w:p w:rsidR="005B3961" w:rsidRDefault="005B3961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D009A6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214DE2" w:rsidRPr="00D009A6" w:rsidRDefault="00214DE2" w:rsidP="00D009A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</w:p>
    <w:p w:rsidR="00681F6F" w:rsidRPr="00426478" w:rsidRDefault="003D67AB" w:rsidP="0042647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VI. </w:t>
      </w:r>
      <w:r w:rsidR="00681F6F" w:rsidRPr="00426478">
        <w:rPr>
          <w:rFonts w:ascii="Verdana" w:hAnsi="Verdana"/>
          <w:bCs w:val="0"/>
          <w:color w:val="000000"/>
          <w:sz w:val="31"/>
          <w:szCs w:val="33"/>
        </w:rPr>
        <w:t>2D Transforms</w:t>
      </w:r>
    </w:p>
    <w:p w:rsidR="00915F8A" w:rsidRDefault="00915F8A" w:rsidP="005B39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Cú pháp:</w:t>
      </w:r>
    </w:p>
    <w:p w:rsidR="00915F8A" w:rsidRDefault="00915F8A" w:rsidP="00915F8A">
      <w:pPr>
        <w:ind w:firstLine="720"/>
        <w:rPr>
          <w:rFonts w:ascii="Courier New" w:hAnsi="Courier New" w:cs="Courier New"/>
        </w:rPr>
      </w:pPr>
      <w:r w:rsidRPr="00915F8A">
        <w:rPr>
          <w:rFonts w:ascii="Courier New" w:hAnsi="Courier New" w:cs="Courier New"/>
        </w:rPr>
        <w:t xml:space="preserve">transform: </w:t>
      </w:r>
      <w:r>
        <w:rPr>
          <w:rFonts w:ascii="Courier New" w:hAnsi="Courier New" w:cs="Courier New"/>
        </w:rPr>
        <w:t>Phươngthức ();</w:t>
      </w:r>
    </w:p>
    <w:p w:rsidR="00915F8A" w:rsidRPr="00915F8A" w:rsidRDefault="00915F8A" w:rsidP="00915F8A">
      <w:pPr>
        <w:ind w:firstLine="720"/>
        <w:rPr>
          <w:rFonts w:ascii="Courier New" w:hAnsi="Courier New" w:cs="Courier New"/>
        </w:rPr>
      </w:pPr>
      <w:r w:rsidRPr="00915F8A">
        <w:rPr>
          <w:rFonts w:ascii="Courier New" w:hAnsi="Courier New" w:cs="Courier New"/>
        </w:rPr>
        <w:lastRenderedPageBreak/>
        <w:t xml:space="preserve">-ms-transform: </w:t>
      </w:r>
      <w:r>
        <w:rPr>
          <w:rFonts w:ascii="Courier New" w:hAnsi="Courier New" w:cs="Courier New"/>
        </w:rPr>
        <w:t>Phươngthức ();</w:t>
      </w:r>
      <w:r w:rsidRPr="00915F8A">
        <w:rPr>
          <w:rFonts w:ascii="Courier New" w:hAnsi="Courier New" w:cs="Courier New"/>
        </w:rPr>
        <w:t>/* IE 9 */</w:t>
      </w:r>
    </w:p>
    <w:p w:rsidR="00915F8A" w:rsidRPr="00786AA8" w:rsidRDefault="00915F8A" w:rsidP="00915F8A">
      <w:pPr>
        <w:rPr>
          <w:rFonts w:ascii="Courier New" w:hAnsi="Courier New" w:cs="Courier New"/>
        </w:rPr>
      </w:pPr>
      <w:r w:rsidRPr="00915F8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915F8A">
        <w:rPr>
          <w:rFonts w:ascii="Courier New" w:hAnsi="Courier New" w:cs="Courier New"/>
        </w:rPr>
        <w:t xml:space="preserve">-webkit-transform: </w:t>
      </w:r>
      <w:r>
        <w:rPr>
          <w:rFonts w:ascii="Courier New" w:hAnsi="Courier New" w:cs="Courier New"/>
        </w:rPr>
        <w:t>Phươngthức ();/* Chrome, Safari, Opera */</w:t>
      </w:r>
    </w:p>
    <w:p w:rsidR="005B3961" w:rsidRDefault="00915F8A" w:rsidP="005B3961">
      <w:r>
        <w:t>Trong đó phương thức gồm:</w:t>
      </w:r>
    </w:p>
    <w:p w:rsidR="00915F8A" w:rsidRPr="00915F8A" w:rsidRDefault="00915F8A" w:rsidP="00915F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translate(</w:t>
      </w:r>
      <w:r w:rsidR="00CC555A">
        <w:rPr>
          <w:rFonts w:ascii="Verdana" w:eastAsia="Times New Roman" w:hAnsi="Verdana" w:cs="Times New Roman"/>
          <w:color w:val="404040"/>
          <w:sz w:val="21"/>
          <w:szCs w:val="21"/>
        </w:rPr>
        <w:t>x</w:t>
      </w:r>
      <w:r w:rsidR="00645A6F">
        <w:rPr>
          <w:rFonts w:ascii="Verdana" w:eastAsia="Times New Roman" w:hAnsi="Verdana" w:cs="Times New Roman"/>
          <w:color w:val="404040"/>
          <w:sz w:val="21"/>
          <w:szCs w:val="21"/>
        </w:rPr>
        <w:t xml:space="preserve"> px</w:t>
      </w:r>
      <w:r w:rsidR="00CC555A">
        <w:rPr>
          <w:rFonts w:ascii="Verdana" w:eastAsia="Times New Roman" w:hAnsi="Verdana" w:cs="Times New Roman"/>
          <w:color w:val="404040"/>
          <w:sz w:val="21"/>
          <w:szCs w:val="21"/>
        </w:rPr>
        <w:t>, y</w:t>
      </w:r>
      <w:r w:rsidR="00645A6F">
        <w:rPr>
          <w:rFonts w:ascii="Verdana" w:eastAsia="Times New Roman" w:hAnsi="Verdana" w:cs="Times New Roman"/>
          <w:color w:val="404040"/>
          <w:sz w:val="21"/>
          <w:szCs w:val="21"/>
        </w:rPr>
        <w:t xml:space="preserve"> px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</w:p>
    <w:p w:rsidR="00915F8A" w:rsidRPr="00915F8A" w:rsidRDefault="00915F8A" w:rsidP="00915F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rotate(</w:t>
      </w:r>
      <w:r w:rsidR="00CC555A">
        <w:rPr>
          <w:rFonts w:ascii="Verdana" w:eastAsia="Times New Roman" w:hAnsi="Verdana" w:cs="Times New Roman"/>
          <w:color w:val="404040"/>
          <w:sz w:val="21"/>
          <w:szCs w:val="21"/>
        </w:rPr>
        <w:t>x</w:t>
      </w:r>
      <w:r w:rsidR="005118B2">
        <w:rPr>
          <w:rFonts w:ascii="Verdana" w:eastAsia="Times New Roman" w:hAnsi="Verdana" w:cs="Times New Roman"/>
          <w:color w:val="404040"/>
          <w:sz w:val="21"/>
          <w:szCs w:val="21"/>
        </w:rPr>
        <w:t xml:space="preserve"> </w:t>
      </w:r>
      <w:r w:rsidR="00CC555A">
        <w:rPr>
          <w:rFonts w:ascii="Verdana" w:eastAsia="Times New Roman" w:hAnsi="Verdana" w:cs="Times New Roman"/>
          <w:color w:val="404040"/>
          <w:sz w:val="21"/>
          <w:szCs w:val="21"/>
        </w:rPr>
        <w:t>deg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</w:p>
    <w:p w:rsidR="00915F8A" w:rsidRPr="00915F8A" w:rsidRDefault="00915F8A" w:rsidP="00915F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scale(</w:t>
      </w:r>
      <w:r w:rsidR="00D671D5">
        <w:rPr>
          <w:rFonts w:ascii="Verdana" w:eastAsia="Times New Roman" w:hAnsi="Verdana" w:cs="Times New Roman"/>
          <w:color w:val="404040"/>
          <w:sz w:val="21"/>
          <w:szCs w:val="21"/>
        </w:rPr>
        <w:t>x, y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</w:p>
    <w:p w:rsidR="00201CAD" w:rsidRDefault="00915F8A" w:rsidP="00201C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skew(</w:t>
      </w:r>
      <w:r w:rsidR="00FA2BA4">
        <w:rPr>
          <w:rFonts w:ascii="Verdana" w:eastAsia="Times New Roman" w:hAnsi="Verdana" w:cs="Times New Roman"/>
          <w:color w:val="404040"/>
          <w:sz w:val="21"/>
          <w:szCs w:val="21"/>
        </w:rPr>
        <w:t>x deg, y deg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</w:p>
    <w:p w:rsidR="00201CAD" w:rsidRPr="00201CAD" w:rsidRDefault="00201CAD" w:rsidP="00201C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201CAD">
        <w:rPr>
          <w:rFonts w:ascii="Verdana" w:eastAsia="Times New Roman" w:hAnsi="Verdana" w:cs="Times New Roman"/>
          <w:color w:val="404040"/>
          <w:sz w:val="21"/>
          <w:szCs w:val="21"/>
        </w:rPr>
        <w:t>matrix(n,n,n,n,n,n)</w:t>
      </w:r>
    </w:p>
    <w:p w:rsidR="00517E38" w:rsidRDefault="00517E38" w:rsidP="00517E3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 xml:space="preserve">1. </w:t>
      </w:r>
      <w:r w:rsidR="00532A1D">
        <w:rPr>
          <w:rFonts w:ascii="Verdana" w:eastAsia="Times New Roman" w:hAnsi="Verdana" w:cs="Times New Roman"/>
          <w:color w:val="404040"/>
          <w:sz w:val="21"/>
          <w:szCs w:val="21"/>
        </w:rPr>
        <w:t>T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ranslate(</w:t>
      </w:r>
      <w:r w:rsidR="00304B32">
        <w:rPr>
          <w:rFonts w:ascii="Verdana" w:eastAsia="Times New Roman" w:hAnsi="Verdana" w:cs="Times New Roman"/>
          <w:color w:val="404040"/>
          <w:sz w:val="21"/>
          <w:szCs w:val="21"/>
        </w:rPr>
        <w:t>x</w:t>
      </w:r>
      <w:r w:rsidR="00D671D5">
        <w:rPr>
          <w:rFonts w:ascii="Verdana" w:eastAsia="Times New Roman" w:hAnsi="Verdana" w:cs="Times New Roman"/>
          <w:color w:val="404040"/>
          <w:sz w:val="21"/>
          <w:szCs w:val="21"/>
        </w:rPr>
        <w:t xml:space="preserve"> px</w:t>
      </w:r>
      <w:r w:rsidR="00304B32">
        <w:rPr>
          <w:rFonts w:ascii="Verdana" w:eastAsia="Times New Roman" w:hAnsi="Verdana" w:cs="Times New Roman"/>
          <w:color w:val="404040"/>
          <w:sz w:val="21"/>
          <w:szCs w:val="21"/>
        </w:rPr>
        <w:t>, y</w:t>
      </w:r>
      <w:r w:rsidR="00D671D5">
        <w:rPr>
          <w:rFonts w:ascii="Verdana" w:eastAsia="Times New Roman" w:hAnsi="Verdana" w:cs="Times New Roman"/>
          <w:color w:val="404040"/>
          <w:sz w:val="21"/>
          <w:szCs w:val="21"/>
        </w:rPr>
        <w:t xml:space="preserve"> px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  <w:r w:rsidR="00304B32">
        <w:rPr>
          <w:rFonts w:ascii="Verdana" w:eastAsia="Times New Roman" w:hAnsi="Verdana" w:cs="Times New Roman"/>
          <w:color w:val="404040"/>
          <w:sz w:val="21"/>
          <w:szCs w:val="21"/>
        </w:rPr>
        <w:t>:</w:t>
      </w:r>
      <w:r w:rsidR="00304B32">
        <w:rPr>
          <w:rFonts w:ascii="Arial" w:hAnsi="Arial" w:cs="Arial"/>
          <w:color w:val="333333"/>
          <w:sz w:val="21"/>
          <w:szCs w:val="21"/>
        </w:rPr>
        <w:t>Xác định một dịch chuyển</w:t>
      </w:r>
      <w:r w:rsidR="00CC555A">
        <w:rPr>
          <w:rFonts w:ascii="Arial" w:hAnsi="Arial" w:cs="Arial"/>
          <w:color w:val="333333"/>
          <w:sz w:val="21"/>
          <w:szCs w:val="21"/>
        </w:rPr>
        <w:t xml:space="preserve"> x, y so với ban đầu</w:t>
      </w:r>
    </w:p>
    <w:p w:rsidR="00796B0F" w:rsidRDefault="00796B0F" w:rsidP="00517E3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Ví dụ:</w:t>
      </w:r>
    </w:p>
    <w:p w:rsidR="00796B0F" w:rsidRPr="00796B0F" w:rsidRDefault="00796B0F" w:rsidP="00796B0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796B0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.hop{</w:t>
      </w:r>
    </w:p>
    <w:p w:rsidR="00796B0F" w:rsidRPr="00796B0F" w:rsidRDefault="00796B0F" w:rsidP="00796B0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796B0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width:50px;</w:t>
      </w:r>
    </w:p>
    <w:p w:rsidR="00796B0F" w:rsidRPr="00796B0F" w:rsidRDefault="00796B0F" w:rsidP="00796B0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796B0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height:50px;</w:t>
      </w:r>
    </w:p>
    <w:p w:rsidR="00796B0F" w:rsidRPr="00796B0F" w:rsidRDefault="00796B0F" w:rsidP="00796B0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796B0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background-color:#FE3;</w:t>
      </w:r>
    </w:p>
    <w:p w:rsidR="00796B0F" w:rsidRDefault="00796B0F" w:rsidP="00796B0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796B0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transform:translate(50px, 50px);</w:t>
      </w:r>
    </w:p>
    <w:p w:rsidR="00796B0F" w:rsidRPr="00915F8A" w:rsidRDefault="00796B0F" w:rsidP="00796B0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7C136C" w:rsidRDefault="007C136C" w:rsidP="00CC55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</w:p>
    <w:p w:rsidR="00CC555A" w:rsidRDefault="00CC555A" w:rsidP="00CC55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 xml:space="preserve">2. 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rotate(</w:t>
      </w:r>
      <w:r w:rsidR="005118B2">
        <w:rPr>
          <w:rFonts w:ascii="Verdana" w:eastAsia="Times New Roman" w:hAnsi="Verdana" w:cs="Times New Roman"/>
          <w:color w:val="404040"/>
          <w:sz w:val="21"/>
          <w:szCs w:val="21"/>
        </w:rPr>
        <w:t>x deg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  <w:r w:rsidR="005118B2">
        <w:rPr>
          <w:rFonts w:ascii="Verdana" w:eastAsia="Times New Roman" w:hAnsi="Verdana" w:cs="Times New Roman"/>
          <w:color w:val="404040"/>
          <w:sz w:val="21"/>
          <w:szCs w:val="21"/>
        </w:rPr>
        <w:t>: Quay đối tượng 1 góc x độ</w:t>
      </w:r>
    </w:p>
    <w:p w:rsidR="003569A1" w:rsidRPr="00975DFA" w:rsidRDefault="003569A1" w:rsidP="00975DF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975DFA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.hop{</w:t>
      </w:r>
    </w:p>
    <w:p w:rsidR="003569A1" w:rsidRPr="00975DFA" w:rsidRDefault="003569A1" w:rsidP="00975DF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975DFA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width:50px;</w:t>
      </w:r>
    </w:p>
    <w:p w:rsidR="003569A1" w:rsidRPr="00975DFA" w:rsidRDefault="003569A1" w:rsidP="00975DF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975DFA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height:50px;</w:t>
      </w:r>
    </w:p>
    <w:p w:rsidR="003569A1" w:rsidRPr="00975DFA" w:rsidRDefault="003569A1" w:rsidP="00975DF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975DFA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background-color:#FE3;</w:t>
      </w:r>
    </w:p>
    <w:p w:rsidR="003569A1" w:rsidRPr="00975DFA" w:rsidRDefault="003569A1" w:rsidP="00975DF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975DFA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cursor:pointer;</w:t>
      </w:r>
    </w:p>
    <w:p w:rsidR="003569A1" w:rsidRPr="00975DFA" w:rsidRDefault="003569A1" w:rsidP="00975DF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975DFA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transform:rotate(30deg);</w:t>
      </w:r>
    </w:p>
    <w:p w:rsidR="003569A1" w:rsidRPr="00975DFA" w:rsidRDefault="003569A1" w:rsidP="00975DF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975DFA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D72629" w:rsidRDefault="00D72629" w:rsidP="00D726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 xml:space="preserve">3. 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scale(</w:t>
      </w:r>
      <w:r w:rsidR="002D17A9">
        <w:rPr>
          <w:rFonts w:ascii="Verdana" w:eastAsia="Times New Roman" w:hAnsi="Verdana" w:cs="Times New Roman"/>
          <w:color w:val="404040"/>
          <w:sz w:val="21"/>
          <w:szCs w:val="21"/>
        </w:rPr>
        <w:t>x, y</w:t>
      </w:r>
      <w:r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  <w:r w:rsidR="002D17A9">
        <w:rPr>
          <w:rFonts w:ascii="Verdana" w:eastAsia="Times New Roman" w:hAnsi="Verdana" w:cs="Times New Roman"/>
          <w:color w:val="404040"/>
          <w:sz w:val="21"/>
          <w:szCs w:val="21"/>
        </w:rPr>
        <w:t>: biến đổi tỉ lệ x, y lần</w:t>
      </w:r>
    </w:p>
    <w:p w:rsidR="008B3C40" w:rsidRDefault="008B3C40" w:rsidP="00D726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Ví dụ:</w:t>
      </w:r>
    </w:p>
    <w:p w:rsidR="008B3C40" w:rsidRPr="008B3C40" w:rsidRDefault="008B3C40" w:rsidP="008B3C4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8B3C40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.hop:hover{</w:t>
      </w:r>
    </w:p>
    <w:p w:rsidR="008B3C40" w:rsidRPr="008B3C40" w:rsidRDefault="008B3C40" w:rsidP="008B3C4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8B3C40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width:50px;</w:t>
      </w:r>
    </w:p>
    <w:p w:rsidR="008B3C40" w:rsidRPr="008B3C40" w:rsidRDefault="008B3C40" w:rsidP="008B3C4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8B3C40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height:50px;</w:t>
      </w:r>
    </w:p>
    <w:p w:rsidR="008B3C40" w:rsidRPr="008B3C40" w:rsidRDefault="008B3C40" w:rsidP="008B3C4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8B3C40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lastRenderedPageBreak/>
        <w:tab/>
        <w:t>background-color:#FE3;</w:t>
      </w:r>
    </w:p>
    <w:p w:rsidR="008B3C40" w:rsidRPr="008B3C40" w:rsidRDefault="008B3C40" w:rsidP="008B3C4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8B3C40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transform:scale(2,2);</w:t>
      </w:r>
    </w:p>
    <w:p w:rsidR="008B3C40" w:rsidRPr="00915F8A" w:rsidRDefault="008B3C40" w:rsidP="008B3C4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8B3C40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471676" w:rsidRDefault="00FA2BA4" w:rsidP="0047167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 xml:space="preserve">4. </w:t>
      </w:r>
      <w:r w:rsidR="00471676" w:rsidRPr="00915F8A">
        <w:rPr>
          <w:rFonts w:ascii="Verdana" w:eastAsia="Times New Roman" w:hAnsi="Verdana" w:cs="Times New Roman"/>
          <w:color w:val="404040"/>
          <w:sz w:val="21"/>
          <w:szCs w:val="21"/>
        </w:rPr>
        <w:t>skew(</w:t>
      </w:r>
      <w:r w:rsidR="00471676">
        <w:rPr>
          <w:rFonts w:ascii="Verdana" w:eastAsia="Times New Roman" w:hAnsi="Verdana" w:cs="Times New Roman"/>
          <w:color w:val="404040"/>
          <w:sz w:val="21"/>
          <w:szCs w:val="21"/>
        </w:rPr>
        <w:t>x deg, y deg</w:t>
      </w:r>
      <w:r w:rsidR="00471676" w:rsidRPr="00915F8A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  <w:r w:rsidR="00471676">
        <w:rPr>
          <w:rFonts w:ascii="Verdana" w:eastAsia="Times New Roman" w:hAnsi="Verdana" w:cs="Times New Roman"/>
          <w:color w:val="404040"/>
          <w:sz w:val="21"/>
          <w:szCs w:val="21"/>
        </w:rPr>
        <w:t>: biến đổi nghiêng theo trục x, y</w:t>
      </w:r>
    </w:p>
    <w:p w:rsidR="00F04C92" w:rsidRPr="00F04C92" w:rsidRDefault="00F04C92" w:rsidP="00F04C9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F04C92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.hop{</w:t>
      </w:r>
    </w:p>
    <w:p w:rsidR="00F04C92" w:rsidRPr="00F04C92" w:rsidRDefault="00F04C92" w:rsidP="00F04C9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F04C92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width:50px;</w:t>
      </w:r>
    </w:p>
    <w:p w:rsidR="00F04C92" w:rsidRPr="00F04C92" w:rsidRDefault="00F04C92" w:rsidP="00F04C9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F04C92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height:50px;</w:t>
      </w:r>
    </w:p>
    <w:p w:rsidR="00F04C92" w:rsidRPr="00F04C92" w:rsidRDefault="00F04C92" w:rsidP="00F04C9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F04C92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background-color:#FE3;</w:t>
      </w:r>
    </w:p>
    <w:p w:rsidR="00F04C92" w:rsidRPr="00F04C92" w:rsidRDefault="00F04C92" w:rsidP="00F04C9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F04C92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cursor:pointer;</w:t>
      </w:r>
    </w:p>
    <w:p w:rsidR="00F04C92" w:rsidRPr="00F04C92" w:rsidRDefault="00F04C92" w:rsidP="00F04C9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F04C92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transform: skew(45deg);</w:t>
      </w:r>
    </w:p>
    <w:p w:rsidR="00F04C92" w:rsidRPr="00915F8A" w:rsidRDefault="00F04C92" w:rsidP="00F04C9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F04C92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8D289B" w:rsidRPr="00915F8A" w:rsidRDefault="00201CAD" w:rsidP="00CC55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 xml:space="preserve"> </w:t>
      </w:r>
    </w:p>
    <w:p w:rsidR="0001231E" w:rsidRPr="00426478" w:rsidRDefault="0001231E" w:rsidP="0001231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>VII. 3</w:t>
      </w:r>
      <w:r w:rsidRPr="00426478">
        <w:rPr>
          <w:rFonts w:ascii="Verdana" w:hAnsi="Verdana"/>
          <w:bCs w:val="0"/>
          <w:color w:val="000000"/>
          <w:sz w:val="31"/>
          <w:szCs w:val="33"/>
        </w:rPr>
        <w:t>D Transforms</w:t>
      </w:r>
    </w:p>
    <w:p w:rsidR="00517E38" w:rsidRDefault="00FC2116" w:rsidP="00517E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(gần giống 2D tự nghiên cứu)</w:t>
      </w:r>
    </w:p>
    <w:p w:rsidR="009E6A72" w:rsidRDefault="009E6A72" w:rsidP="00CC2214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</w:p>
    <w:p w:rsidR="001A4A15" w:rsidRDefault="001A4A15" w:rsidP="00CC2214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VIII. </w:t>
      </w:r>
      <w:r w:rsidRPr="00CC2214">
        <w:rPr>
          <w:rFonts w:ascii="Verdana" w:hAnsi="Verdana"/>
          <w:bCs w:val="0"/>
          <w:color w:val="000000"/>
          <w:sz w:val="31"/>
          <w:szCs w:val="33"/>
        </w:rPr>
        <w:t>Transitions</w:t>
      </w:r>
    </w:p>
    <w:p w:rsidR="00CC2214" w:rsidRDefault="00544BCC" w:rsidP="00544BC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(</w:t>
      </w:r>
      <w:r w:rsidRPr="00544BCC">
        <w:rPr>
          <w:rFonts w:ascii="Verdana" w:eastAsia="Times New Roman" w:hAnsi="Verdana" w:cs="Times New Roman"/>
          <w:color w:val="404040"/>
          <w:sz w:val="21"/>
          <w:szCs w:val="21"/>
        </w:rPr>
        <w:t>Xác định một quá trình chuyển đổi khi có hành động</w:t>
      </w:r>
      <w:r>
        <w:rPr>
          <w:rFonts w:ascii="Verdana" w:eastAsia="Times New Roman" w:hAnsi="Verdana" w:cs="Times New Roman"/>
          <w:color w:val="404040"/>
          <w:sz w:val="21"/>
          <w:szCs w:val="21"/>
        </w:rPr>
        <w:t>)</w:t>
      </w:r>
    </w:p>
    <w:p w:rsidR="00646090" w:rsidRDefault="00646090" w:rsidP="00544BC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 xml:space="preserve">Cú pháp: transition: </w:t>
      </w:r>
      <w:r w:rsidRPr="00646090">
        <w:rPr>
          <w:rFonts w:ascii="Verdana" w:eastAsia="Times New Roman" w:hAnsi="Verdana" w:cs="Times New Roman"/>
          <w:color w:val="404040"/>
          <w:sz w:val="21"/>
          <w:szCs w:val="21"/>
        </w:rPr>
        <w:t>property</w:t>
      </w:r>
      <w:r>
        <w:rPr>
          <w:rFonts w:ascii="Verdana" w:eastAsia="Times New Roman" w:hAnsi="Verdana" w:cs="Times New Roman"/>
          <w:color w:val="404040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t>duration timing-function delay , ..</w:t>
      </w:r>
    </w:p>
    <w:p w:rsidR="00646090" w:rsidRDefault="00646090" w:rsidP="00544BC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Nếu biến đổi nhiều thuộc tính thì viết dấu phẩy</w:t>
      </w:r>
    </w:p>
    <w:p w:rsidR="00646090" w:rsidRDefault="00646090" w:rsidP="00544BC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Trong đó:</w:t>
      </w:r>
    </w:p>
    <w:p w:rsidR="00646090" w:rsidRDefault="00646090" w:rsidP="0064609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646090">
        <w:rPr>
          <w:rFonts w:ascii="Verdana" w:eastAsia="Times New Roman" w:hAnsi="Verdana" w:cs="Times New Roman"/>
          <w:color w:val="404040"/>
          <w:sz w:val="21"/>
          <w:szCs w:val="21"/>
        </w:rPr>
        <w:t>property</w:t>
      </w:r>
      <w:r>
        <w:rPr>
          <w:rFonts w:ascii="Verdana" w:eastAsia="Times New Roman" w:hAnsi="Verdana" w:cs="Times New Roman"/>
          <w:color w:val="404040"/>
          <w:sz w:val="21"/>
          <w:szCs w:val="21"/>
        </w:rPr>
        <w:t>: thuộc tính css biến đổi (width, height, all,.)</w:t>
      </w:r>
    </w:p>
    <w:p w:rsidR="00646090" w:rsidRDefault="00646090" w:rsidP="0064609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duration: thời gian biến đổi (2s, 5s, …</w:t>
      </w:r>
      <w:r w:rsidR="001873E7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</w:p>
    <w:p w:rsidR="001873E7" w:rsidRPr="001873E7" w:rsidRDefault="001873E7" w:rsidP="0064609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timing-function: Kiểu chuyển động</w:t>
      </w:r>
    </w:p>
    <w:p w:rsidR="001873E7" w:rsidRPr="001873E7" w:rsidRDefault="001873E7" w:rsidP="001873E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linear: cùng tốc độ</w:t>
      </w:r>
    </w:p>
    <w:p w:rsidR="001873E7" w:rsidRPr="001873E7" w:rsidRDefault="001873E7" w:rsidP="001873E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ease: đầu chậm sau nhanh kết thúc từ từ (mặc đinh)</w:t>
      </w:r>
    </w:p>
    <w:p w:rsidR="001873E7" w:rsidRPr="001873E7" w:rsidRDefault="001873E7" w:rsidP="001873E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ease-in: châm -&gt; nhanh</w:t>
      </w:r>
    </w:p>
    <w:p w:rsidR="001873E7" w:rsidRPr="001873E7" w:rsidRDefault="001873E7" w:rsidP="001873E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ease-out: nhanh -&gt; chậm</w:t>
      </w:r>
    </w:p>
    <w:p w:rsidR="001873E7" w:rsidRDefault="001873E7" w:rsidP="001873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delay: độ trễ</w:t>
      </w:r>
    </w:p>
    <w:p w:rsidR="00D85786" w:rsidRDefault="00D85786" w:rsidP="00D857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Ví dụ:</w:t>
      </w:r>
    </w:p>
    <w:p w:rsidR="004942DF" w:rsidRDefault="004942DF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.hop{</w:t>
      </w:r>
    </w:p>
    <w:p w:rsidR="00442142" w:rsidRPr="004942DF" w:rsidRDefault="00442142" w:rsidP="0044214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lastRenderedPageBreak/>
        <w:t xml:space="preserve">    </w:t>
      </w: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height: 50px;</w:t>
      </w:r>
    </w:p>
    <w:p w:rsidR="00442142" w:rsidRPr="004942DF" w:rsidRDefault="00442142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width: 100px;</w:t>
      </w:r>
    </w:p>
    <w:p w:rsidR="004942DF" w:rsidRPr="004942DF" w:rsidRDefault="00442142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</w:t>
      </w:r>
      <w:r w:rsidR="001A575C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background: #cc0</w:t>
      </w:r>
      <w:r w:rsidR="004942DF"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;</w:t>
      </w:r>
    </w:p>
    <w:p w:rsidR="004942DF" w:rsidRPr="004942DF" w:rsidRDefault="004942DF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transition: height 2s linear;</w:t>
      </w: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</w:r>
    </w:p>
    <w:p w:rsidR="004942DF" w:rsidRPr="004942DF" w:rsidRDefault="004942DF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4942DF" w:rsidRPr="004942DF" w:rsidRDefault="004942DF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.hop:hover{</w:t>
      </w:r>
    </w:p>
    <w:p w:rsidR="004942DF" w:rsidRPr="004942DF" w:rsidRDefault="004942DF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ab/>
        <w:t>height: 150px;</w:t>
      </w:r>
    </w:p>
    <w:p w:rsidR="001A4A15" w:rsidRPr="004942DF" w:rsidRDefault="004942DF" w:rsidP="004942DF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942DF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</w:p>
    <w:p w:rsidR="001D64EF" w:rsidRPr="005C38F9" w:rsidRDefault="005C38F9" w:rsidP="005C38F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IX. </w:t>
      </w:r>
      <w:r w:rsidR="001D64EF" w:rsidRPr="005C38F9">
        <w:rPr>
          <w:rFonts w:ascii="Verdana" w:hAnsi="Verdana"/>
          <w:bCs w:val="0"/>
          <w:color w:val="000000"/>
          <w:sz w:val="31"/>
          <w:szCs w:val="33"/>
        </w:rPr>
        <w:t>Animations</w:t>
      </w:r>
    </w:p>
    <w:p w:rsidR="00402FEB" w:rsidRDefault="00D24207" w:rsidP="00517E3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DC143C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Cú pháp:</w:t>
      </w:r>
      <w:r w:rsidR="00402FEB" w:rsidRPr="00402FEB">
        <w:rPr>
          <w:rFonts w:ascii="Consolas" w:hAnsi="Consolas" w:cs="Consolas"/>
          <w:color w:val="DC143C"/>
          <w:sz w:val="21"/>
          <w:szCs w:val="21"/>
          <w:shd w:val="clear" w:color="auto" w:fill="FFFFFF"/>
        </w:rPr>
        <w:t xml:space="preserve"> </w:t>
      </w:r>
    </w:p>
    <w:p w:rsidR="001A4A15" w:rsidRPr="00402FEB" w:rsidRDefault="00402FEB" w:rsidP="00402FE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402FEB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animation:</w:t>
      </w:r>
      <w:r w:rsidR="00D24207" w:rsidRPr="00402FEB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name/Tổng time/ kiểu chuyển động/ độ trễ bắt đầu/ số lần thực hiện/ kiểu chuyển động sau 1 chu kì</w:t>
      </w:r>
    </w:p>
    <w:p w:rsidR="00D24207" w:rsidRDefault="00D24207" w:rsidP="00517E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Trong đó:</w:t>
      </w:r>
    </w:p>
    <w:p w:rsidR="00D24207" w:rsidRDefault="00D24207" w:rsidP="00D242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name</w:t>
      </w:r>
    </w:p>
    <w:p w:rsidR="00D24207" w:rsidRDefault="00D24207" w:rsidP="00D242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Tổng time:</w:t>
      </w:r>
    </w:p>
    <w:p w:rsidR="00D24207" w:rsidRDefault="00D24207" w:rsidP="00D242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Kiểu chuyển động</w:t>
      </w:r>
    </w:p>
    <w:p w:rsidR="00D24207" w:rsidRPr="001873E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linear: cùng tốc độ</w:t>
      </w:r>
    </w:p>
    <w:p w:rsidR="00D24207" w:rsidRPr="001873E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ease: đầu chậm sau nhanh kết thúc từ từ (mặc đinh)</w:t>
      </w:r>
    </w:p>
    <w:p w:rsidR="00D24207" w:rsidRPr="001873E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ease-in: châm -&gt; nhanh</w:t>
      </w:r>
    </w:p>
    <w:p w:rsidR="00D24207" w:rsidRPr="001873E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ease-out: nhanh -&gt; chậm</w:t>
      </w:r>
    </w:p>
    <w:p w:rsidR="00D24207" w:rsidRDefault="00D24207" w:rsidP="00D242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độ trễ bắt đầu</w:t>
      </w:r>
    </w:p>
    <w:p w:rsidR="00D24207" w:rsidRDefault="00D24207" w:rsidP="00D242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Số lần thực hiện</w:t>
      </w:r>
    </w:p>
    <w:p w:rsidR="00D2420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Số tự nhiên</w:t>
      </w:r>
    </w:p>
    <w:p w:rsidR="00D2420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Infinite: không giới hạn</w:t>
      </w:r>
    </w:p>
    <w:p w:rsidR="00D24207" w:rsidRDefault="00D24207" w:rsidP="00D242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Kiểu chuyển động sau 1 chu kì</w:t>
      </w:r>
    </w:p>
    <w:p w:rsidR="00D2420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Normal: chuyển động bình thường</w:t>
      </w:r>
    </w:p>
    <w:p w:rsidR="00D24207" w:rsidRDefault="00D24207" w:rsidP="00D242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ascii="Verdana" w:eastAsia="Times New Roman" w:hAnsi="Verdana" w:cs="Times New Roman"/>
          <w:color w:val="404040"/>
          <w:sz w:val="21"/>
          <w:szCs w:val="21"/>
        </w:rPr>
        <w:t>Alternate: chuyển động đảo sau 1 chu kì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5"/>
        <w:gridCol w:w="4802"/>
      </w:tblGrid>
      <w:tr w:rsidR="0035684C" w:rsidTr="0035684C">
        <w:tc>
          <w:tcPr>
            <w:tcW w:w="4916" w:type="dxa"/>
          </w:tcPr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@keyframes name{</w:t>
            </w:r>
          </w:p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   from {thuộc tính css}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br/>
              <w:t>    to { thuộc tính css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}</w:t>
            </w:r>
          </w:p>
          <w:p w:rsidR="0035684C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}</w:t>
            </w:r>
          </w:p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@</w:t>
            </w:r>
            <w:r w:rsidRPr="00EA2968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-webkit-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keyframes name{</w:t>
            </w:r>
          </w:p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   from {thuộc tính css}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br/>
              <w:t>    to { thuộc tính css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}</w:t>
            </w:r>
          </w:p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}</w:t>
            </w:r>
          </w:p>
          <w:p w:rsidR="0035684C" w:rsidRDefault="0035684C" w:rsidP="00402FEB">
            <w:pPr>
              <w:pStyle w:val="Heading2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</w:p>
        </w:tc>
        <w:tc>
          <w:tcPr>
            <w:tcW w:w="4917" w:type="dxa"/>
          </w:tcPr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@keyframes name{</w:t>
            </w:r>
          </w:p>
          <w:p w:rsidR="0035684C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   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0%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 {thuộc tính css}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br/>
              <w:t xml:space="preserve">    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50%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 { thuộc tính css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}</w:t>
            </w:r>
          </w:p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   100%{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thuộc tính css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}</w:t>
            </w:r>
          </w:p>
          <w:p w:rsidR="0035684C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}</w:t>
            </w:r>
          </w:p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@</w:t>
            </w:r>
            <w:r w:rsidRPr="00EA2968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-webkit-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keyframes name{</w:t>
            </w:r>
          </w:p>
          <w:p w:rsidR="0035684C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   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0%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 {thuộc tính css}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br/>
              <w:t xml:space="preserve">    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50%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 { thuộc tính css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>}</w:t>
            </w:r>
          </w:p>
          <w:p w:rsidR="0035684C" w:rsidRPr="00402FEB" w:rsidRDefault="0035684C" w:rsidP="0035684C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   100%{</w:t>
            </w: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thuộc tính css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t xml:space="preserve"> }</w:t>
            </w:r>
          </w:p>
          <w:p w:rsidR="0035684C" w:rsidRDefault="0035684C" w:rsidP="00F358D7">
            <w:pPr>
              <w:pStyle w:val="Heading2"/>
              <w:shd w:val="clear" w:color="auto" w:fill="FFFFFF"/>
              <w:spacing w:before="150" w:beforeAutospacing="0" w:after="150" w:afterAutospacing="0"/>
              <w:outlineLvl w:val="1"/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</w:pPr>
            <w:r w:rsidRPr="00402FEB">
              <w:rPr>
                <w:rFonts w:ascii="Consolas" w:hAnsi="Consolas" w:cs="Consolas"/>
                <w:color w:val="444444"/>
                <w:sz w:val="21"/>
                <w:szCs w:val="21"/>
                <w:highlight w:val="yellow"/>
                <w:shd w:val="clear" w:color="auto" w:fill="F1F1F1"/>
              </w:rPr>
              <w:lastRenderedPageBreak/>
              <w:t>}</w:t>
            </w:r>
          </w:p>
        </w:tc>
      </w:tr>
    </w:tbl>
    <w:p w:rsidR="0035684C" w:rsidRDefault="00F358D7" w:rsidP="00F358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F358D7">
        <w:rPr>
          <w:rFonts w:ascii="Verdana" w:eastAsia="Times New Roman" w:hAnsi="Verdana" w:cs="Times New Roman"/>
          <w:color w:val="404040"/>
          <w:sz w:val="21"/>
          <w:szCs w:val="21"/>
        </w:rPr>
        <w:lastRenderedPageBreak/>
        <w:t>Ví dụ</w:t>
      </w:r>
    </w:p>
    <w:p w:rsidR="00F358D7" w:rsidRPr="00AD2A18" w:rsidRDefault="0026441D" w:rsidP="00AD2A1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.hop {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 -webkit-animation: myfirst 5s linear; /* Chrome, Safari, Opera */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 animation: myfirst 5s linear;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}</w:t>
      </w:r>
    </w:p>
    <w:p w:rsidR="0026441D" w:rsidRPr="00AD2A18" w:rsidRDefault="0026441D" w:rsidP="00AD2A1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@keyframes myfirst {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0%   {background: red;}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25%  {background: yellow;}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50%  {background: blue;}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100% {background: green;}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}</w:t>
      </w:r>
    </w:p>
    <w:p w:rsidR="0026441D" w:rsidRPr="00AD2A18" w:rsidRDefault="0026441D" w:rsidP="00AD2A1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@-webkit-keyframes myfirst {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0%   {background: red;}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25%  {background: yellow;}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50%  {background: blue;}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    100% {background: green;}</w:t>
      </w:r>
      <w:r w:rsidRPr="00AD2A18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br/>
        <w:t>}</w:t>
      </w:r>
    </w:p>
    <w:p w:rsidR="00EA2968" w:rsidRPr="00402FEB" w:rsidRDefault="00EA2968" w:rsidP="00402FE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</w:p>
    <w:p w:rsidR="00F22F4F" w:rsidRDefault="00F22F4F" w:rsidP="00F22F4F">
      <w:pPr>
        <w:pStyle w:val="Heading1"/>
        <w:shd w:val="clear" w:color="auto" w:fill="FFFFFF"/>
        <w:spacing w:before="0"/>
        <w:rPr>
          <w:rFonts w:ascii="Verdana" w:hAnsi="Verdana"/>
          <w:bCs w:val="0"/>
          <w:color w:val="000000"/>
          <w:sz w:val="31"/>
          <w:szCs w:val="33"/>
        </w:rPr>
      </w:pPr>
      <w:r>
        <w:rPr>
          <w:rFonts w:ascii="Verdana" w:hAnsi="Verdana"/>
          <w:bCs w:val="0"/>
          <w:color w:val="000000"/>
          <w:sz w:val="31"/>
          <w:szCs w:val="33"/>
        </w:rPr>
        <w:t xml:space="preserve">X. </w:t>
      </w:r>
      <w:r w:rsidRPr="00F22F4F">
        <w:rPr>
          <w:rFonts w:ascii="Verdana" w:hAnsi="Verdana"/>
          <w:bCs w:val="0"/>
          <w:color w:val="000000"/>
          <w:sz w:val="31"/>
          <w:szCs w:val="33"/>
        </w:rPr>
        <w:t>Multiple Columns</w:t>
      </w:r>
    </w:p>
    <w:p w:rsidR="00834701" w:rsidRPr="00834701" w:rsidRDefault="00834701" w:rsidP="00834701">
      <w:r>
        <w:t xml:space="preserve">- </w:t>
      </w:r>
      <w:r w:rsidRPr="00834701">
        <w:t>column-count</w:t>
      </w:r>
      <w:r w:rsidR="00A26D0C">
        <w:t xml:space="preserve">:  </w:t>
      </w:r>
      <w:r w:rsidR="00A26D0C">
        <w:rPr>
          <w:rFonts w:ascii="Arial" w:hAnsi="Arial" w:cs="Arial"/>
          <w:color w:val="333333"/>
          <w:sz w:val="21"/>
          <w:szCs w:val="21"/>
        </w:rPr>
        <w:t>Xác định số lượng cho cột</w:t>
      </w:r>
    </w:p>
    <w:p w:rsidR="00834701" w:rsidRPr="00834701" w:rsidRDefault="00834701" w:rsidP="00834701">
      <w:r>
        <w:t xml:space="preserve">- </w:t>
      </w:r>
      <w:r w:rsidRPr="00834701">
        <w:t>column-gap</w:t>
      </w:r>
      <w:r w:rsidR="00A26D0C">
        <w:t xml:space="preserve">: </w:t>
      </w:r>
      <w:r w:rsidR="00A26D0C">
        <w:rPr>
          <w:rFonts w:ascii="Arial" w:hAnsi="Arial" w:cs="Arial"/>
          <w:color w:val="333333"/>
          <w:sz w:val="21"/>
          <w:szCs w:val="21"/>
        </w:rPr>
        <w:t>Xác định khoảng cách giữa các cột</w:t>
      </w:r>
      <w:r w:rsidR="00A26D0C">
        <w:rPr>
          <w:rFonts w:ascii="Arial" w:hAnsi="Arial" w:cs="Arial"/>
          <w:color w:val="333333"/>
          <w:sz w:val="21"/>
          <w:szCs w:val="21"/>
        </w:rPr>
        <w:tab/>
      </w:r>
    </w:p>
    <w:p w:rsidR="00834701" w:rsidRDefault="00834701" w:rsidP="00834701">
      <w:pPr>
        <w:rPr>
          <w:rFonts w:ascii="Arial" w:hAnsi="Arial" w:cs="Arial"/>
          <w:color w:val="333333"/>
          <w:sz w:val="21"/>
          <w:szCs w:val="21"/>
        </w:rPr>
      </w:pPr>
      <w:r>
        <w:t xml:space="preserve">- </w:t>
      </w:r>
      <w:r w:rsidRPr="00834701">
        <w:t>column-rule</w:t>
      </w:r>
      <w:r w:rsidR="00A26D0C">
        <w:t xml:space="preserve">: </w:t>
      </w:r>
      <w:r w:rsidR="00A26D0C">
        <w:rPr>
          <w:rFonts w:ascii="Arial" w:hAnsi="Arial" w:cs="Arial"/>
          <w:color w:val="333333"/>
          <w:sz w:val="21"/>
          <w:szCs w:val="21"/>
        </w:rPr>
        <w:t>Thiết lập kiểu của các đường kẻ giữa các cột</w:t>
      </w:r>
    </w:p>
    <w:p w:rsidR="009E4A28" w:rsidRDefault="009E4A28" w:rsidP="00834701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Ví dụ: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.news {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-webkit-column-count: 3; /* Chrome, Safari, Opera */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-moz-column-count: 3; /* Firefox */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column-count: 3;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-webkit-column-gap: 40px; 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-moz-column-gap: 40px; 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column-gap: 40px;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-webkit-column-rule: 4px </w:t>
      </w:r>
      <w:r w:rsidR="008B67DB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solid</w:t>
      </w: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#ff0; 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-moz-column-rule: 4px </w:t>
      </w:r>
      <w:r w:rsidR="008B67DB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solid</w:t>
      </w:r>
      <w:r w:rsidR="008B67DB"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</w:t>
      </w: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#ff0; </w:t>
      </w:r>
    </w:p>
    <w:p w:rsidR="009E4A28" w:rsidRPr="00C81DAE" w:rsidRDefault="009E4A28" w:rsidP="00C81DAE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   column-rule: 4px </w:t>
      </w:r>
      <w:r w:rsidR="008B67DB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solid</w:t>
      </w:r>
      <w:r w:rsidR="008B67DB"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 xml:space="preserve"> </w:t>
      </w:r>
      <w:r w:rsidRPr="00C81DAE"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#ff0;</w:t>
      </w:r>
    </w:p>
    <w:p w:rsidR="000A0BAE" w:rsidRPr="00622BBD" w:rsidRDefault="00622BBD" w:rsidP="00622BB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</w:pPr>
      <w:r>
        <w:rPr>
          <w:rFonts w:ascii="Consolas" w:hAnsi="Consolas" w:cs="Consolas"/>
          <w:color w:val="444444"/>
          <w:sz w:val="21"/>
          <w:szCs w:val="21"/>
          <w:highlight w:val="yellow"/>
          <w:shd w:val="clear" w:color="auto" w:fill="F1F1F1"/>
        </w:rPr>
        <w:t>}</w:t>
      </w:r>
      <w:bookmarkStart w:id="2" w:name="_GoBack"/>
      <w:bookmarkEnd w:id="2"/>
    </w:p>
    <w:sectPr w:rsidR="000A0BAE" w:rsidRPr="00622BBD" w:rsidSect="00DA3066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3ACE"/>
    <w:multiLevelType w:val="multilevel"/>
    <w:tmpl w:val="48C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E5460"/>
    <w:multiLevelType w:val="multilevel"/>
    <w:tmpl w:val="5CA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77925"/>
    <w:multiLevelType w:val="multilevel"/>
    <w:tmpl w:val="88B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77772"/>
    <w:multiLevelType w:val="multilevel"/>
    <w:tmpl w:val="2DF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053851"/>
    <w:multiLevelType w:val="multilevel"/>
    <w:tmpl w:val="878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82B3C"/>
    <w:multiLevelType w:val="hybridMultilevel"/>
    <w:tmpl w:val="56BA8140"/>
    <w:lvl w:ilvl="0" w:tplc="D2C45D0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12"/>
    <w:rsid w:val="0001231E"/>
    <w:rsid w:val="00077A4C"/>
    <w:rsid w:val="000A0BAE"/>
    <w:rsid w:val="000D378E"/>
    <w:rsid w:val="00111690"/>
    <w:rsid w:val="001873E7"/>
    <w:rsid w:val="001A4A15"/>
    <w:rsid w:val="001A575C"/>
    <w:rsid w:val="001D64EF"/>
    <w:rsid w:val="00201CAD"/>
    <w:rsid w:val="00214DE2"/>
    <w:rsid w:val="002255A8"/>
    <w:rsid w:val="002266FB"/>
    <w:rsid w:val="0023714B"/>
    <w:rsid w:val="00243D83"/>
    <w:rsid w:val="0026441D"/>
    <w:rsid w:val="0027362A"/>
    <w:rsid w:val="002953E2"/>
    <w:rsid w:val="002A61FB"/>
    <w:rsid w:val="002D17A9"/>
    <w:rsid w:val="002F517D"/>
    <w:rsid w:val="00304B32"/>
    <w:rsid w:val="00317488"/>
    <w:rsid w:val="00326698"/>
    <w:rsid w:val="0035684C"/>
    <w:rsid w:val="003569A1"/>
    <w:rsid w:val="00376AE2"/>
    <w:rsid w:val="00395AA5"/>
    <w:rsid w:val="003D67AB"/>
    <w:rsid w:val="003E7EFC"/>
    <w:rsid w:val="00402FEB"/>
    <w:rsid w:val="00407F72"/>
    <w:rsid w:val="00426478"/>
    <w:rsid w:val="00442142"/>
    <w:rsid w:val="00471676"/>
    <w:rsid w:val="004942DF"/>
    <w:rsid w:val="004F04B3"/>
    <w:rsid w:val="005118B2"/>
    <w:rsid w:val="00517E38"/>
    <w:rsid w:val="00532A1D"/>
    <w:rsid w:val="00544BCC"/>
    <w:rsid w:val="005517F6"/>
    <w:rsid w:val="005A3BC5"/>
    <w:rsid w:val="005B3961"/>
    <w:rsid w:val="005C38F9"/>
    <w:rsid w:val="005E71D2"/>
    <w:rsid w:val="00613333"/>
    <w:rsid w:val="00622BBD"/>
    <w:rsid w:val="00645A6F"/>
    <w:rsid w:val="00646090"/>
    <w:rsid w:val="00681F6F"/>
    <w:rsid w:val="006E2DAF"/>
    <w:rsid w:val="007173BA"/>
    <w:rsid w:val="00720D40"/>
    <w:rsid w:val="00742CC1"/>
    <w:rsid w:val="007551B4"/>
    <w:rsid w:val="007773B6"/>
    <w:rsid w:val="00796B0F"/>
    <w:rsid w:val="007C136C"/>
    <w:rsid w:val="0082041B"/>
    <w:rsid w:val="00834701"/>
    <w:rsid w:val="00834ACB"/>
    <w:rsid w:val="008A4023"/>
    <w:rsid w:val="008B3C40"/>
    <w:rsid w:val="008B67DB"/>
    <w:rsid w:val="008C17F3"/>
    <w:rsid w:val="008D289B"/>
    <w:rsid w:val="00902F85"/>
    <w:rsid w:val="009050C2"/>
    <w:rsid w:val="00915F8A"/>
    <w:rsid w:val="009242DF"/>
    <w:rsid w:val="00975DFA"/>
    <w:rsid w:val="009A5712"/>
    <w:rsid w:val="009C55E1"/>
    <w:rsid w:val="009D3829"/>
    <w:rsid w:val="009E4A28"/>
    <w:rsid w:val="009E6A72"/>
    <w:rsid w:val="00A26D0C"/>
    <w:rsid w:val="00AD2A18"/>
    <w:rsid w:val="00B0481B"/>
    <w:rsid w:val="00B652EC"/>
    <w:rsid w:val="00BA07A5"/>
    <w:rsid w:val="00BF1334"/>
    <w:rsid w:val="00C540F5"/>
    <w:rsid w:val="00C81DAE"/>
    <w:rsid w:val="00CC2063"/>
    <w:rsid w:val="00CC2214"/>
    <w:rsid w:val="00CC555A"/>
    <w:rsid w:val="00CE127C"/>
    <w:rsid w:val="00D009A6"/>
    <w:rsid w:val="00D24207"/>
    <w:rsid w:val="00D3530A"/>
    <w:rsid w:val="00D53056"/>
    <w:rsid w:val="00D671D5"/>
    <w:rsid w:val="00D72629"/>
    <w:rsid w:val="00D85786"/>
    <w:rsid w:val="00D8774A"/>
    <w:rsid w:val="00D87E03"/>
    <w:rsid w:val="00DA3066"/>
    <w:rsid w:val="00DA61D8"/>
    <w:rsid w:val="00E234F8"/>
    <w:rsid w:val="00EA2968"/>
    <w:rsid w:val="00EC39D2"/>
    <w:rsid w:val="00ED29B1"/>
    <w:rsid w:val="00EF724B"/>
    <w:rsid w:val="00F04C92"/>
    <w:rsid w:val="00F22F4F"/>
    <w:rsid w:val="00F358D7"/>
    <w:rsid w:val="00FA2BA4"/>
    <w:rsid w:val="00FC2116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7F85C-A636-426E-856B-289BF9CF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A3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C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12"/>
    <w:pPr>
      <w:ind w:left="720"/>
      <w:contextualSpacing/>
    </w:pPr>
  </w:style>
  <w:style w:type="character" w:customStyle="1" w:styleId="highatt">
    <w:name w:val="highatt"/>
    <w:basedOn w:val="DefaultParagraphFont"/>
    <w:rsid w:val="00D8774A"/>
  </w:style>
  <w:style w:type="character" w:customStyle="1" w:styleId="highval">
    <w:name w:val="highval"/>
    <w:basedOn w:val="DefaultParagraphFont"/>
    <w:rsid w:val="00D8774A"/>
  </w:style>
  <w:style w:type="character" w:customStyle="1" w:styleId="apple-converted-space">
    <w:name w:val="apple-converted-space"/>
    <w:basedOn w:val="DefaultParagraphFont"/>
    <w:rsid w:val="00D8774A"/>
  </w:style>
  <w:style w:type="character" w:customStyle="1" w:styleId="Heading2Char">
    <w:name w:val="Heading 2 Char"/>
    <w:basedOn w:val="DefaultParagraphFont"/>
    <w:link w:val="Heading2"/>
    <w:uiPriority w:val="9"/>
    <w:rsid w:val="005A3B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A3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27362A"/>
  </w:style>
  <w:style w:type="character" w:styleId="Emphasis">
    <w:name w:val="Emphasis"/>
    <w:basedOn w:val="DefaultParagraphFont"/>
    <w:uiPriority w:val="20"/>
    <w:qFormat/>
    <w:rsid w:val="00407F72"/>
    <w:rPr>
      <w:i/>
      <w:iCs/>
    </w:rPr>
  </w:style>
  <w:style w:type="character" w:styleId="Hyperlink">
    <w:name w:val="Hyperlink"/>
    <w:basedOn w:val="DefaultParagraphFont"/>
    <w:uiPriority w:val="99"/>
    <w:unhideWhenUsed/>
    <w:rsid w:val="009C55E1"/>
    <w:rPr>
      <w:color w:val="0000FF"/>
      <w:u w:val="single"/>
    </w:rPr>
  </w:style>
  <w:style w:type="character" w:customStyle="1" w:styleId="highele">
    <w:name w:val="highele"/>
    <w:basedOn w:val="DefaultParagraphFont"/>
    <w:rsid w:val="00BA07A5"/>
  </w:style>
  <w:style w:type="character" w:customStyle="1" w:styleId="Heading4Char">
    <w:name w:val="Heading 4 Char"/>
    <w:basedOn w:val="DefaultParagraphFont"/>
    <w:link w:val="Heading4"/>
    <w:uiPriority w:val="9"/>
    <w:semiHidden/>
    <w:rsid w:val="00201C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56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com">
    <w:name w:val="highcom"/>
    <w:basedOn w:val="DefaultParagraphFont"/>
    <w:rsid w:val="0026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4</cp:revision>
  <dcterms:created xsi:type="dcterms:W3CDTF">2020-06-09T03:15:00Z</dcterms:created>
  <dcterms:modified xsi:type="dcterms:W3CDTF">2020-06-09T03:17:00Z</dcterms:modified>
</cp:coreProperties>
</file>