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C2D" w14:textId="77777777" w:rsidR="00E06A28" w:rsidRDefault="00262A2E">
      <w:pPr>
        <w:jc w:val="center"/>
      </w:pPr>
      <w:r>
        <w:rPr>
          <w:rFonts w:hint="eastAsia"/>
        </w:rPr>
        <w:t>Group3 Problem Statement</w:t>
      </w:r>
    </w:p>
    <w:p w14:paraId="34DC2AA2" w14:textId="77777777" w:rsidR="00E06A28" w:rsidRDefault="00262A2E">
      <w:r>
        <w:rPr>
          <w:rFonts w:hint="eastAsia"/>
        </w:rPr>
        <w:t>(Video games has been one of the most popular entertainment in recent years and owns a 178.37 billion U.S. dollars worldwide market size.)</w:t>
      </w:r>
    </w:p>
    <w:p w14:paraId="7D5C4BFC" w14:textId="77777777" w:rsidR="00E06A28" w:rsidRDefault="00E06A28"/>
    <w:p w14:paraId="09F2620E" w14:textId="77777777" w:rsidR="00E06A28" w:rsidRDefault="00E06A28"/>
    <w:p w14:paraId="32A8637E" w14:textId="5C26B843" w:rsidR="00E06A28" w:rsidRDefault="00262A2E">
      <w:r w:rsidRPr="00262A2E">
        <w:t xml:space="preserve">Steam, the largest digital distribution platform for PC gaming, hold around 75% of the market share in 2013.[1] The sales of its game is largely affected by user reviews. Given millions of raw review data, a method based on NLP topic extraction and sentiment analysis model could be applied </w:t>
      </w:r>
      <w:r w:rsidRPr="00262A2E">
        <w:t>to</w:t>
      </w:r>
      <w:r w:rsidRPr="00262A2E">
        <w:t xml:space="preserve"> achieve a better understanding on user opinions and improved sales.</w:t>
      </w:r>
    </w:p>
    <w:p w14:paraId="00FD994A" w14:textId="77777777" w:rsidR="00E06A28" w:rsidRDefault="00E06A28"/>
    <w:p w14:paraId="1BEE6E6C" w14:textId="77777777" w:rsidR="00E06A28" w:rsidRDefault="00E06A28"/>
    <w:p w14:paraId="250EE41A" w14:textId="77777777" w:rsidR="00E06A28" w:rsidRDefault="00E06A28"/>
    <w:p w14:paraId="475187A2" w14:textId="77777777" w:rsidR="00E06A28" w:rsidRDefault="00262A2E">
      <w:r>
        <w:t>Edwards, Cliff (November 4, 2013). "Valve Lines Up Console Partners in Challenge to Microsoft, Sony".</w:t>
      </w:r>
      <w:r>
        <w:t xml:space="preserve"> Bloomberg. Archived from the original on October 24, 2014. Retrieved November 5, 2013.</w:t>
      </w:r>
    </w:p>
    <w:sectPr w:rsidR="00E0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A28"/>
    <w:rsid w:val="00262A2E"/>
    <w:rsid w:val="00E06A28"/>
    <w:rsid w:val="3E6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4FC43A"/>
  <w15:docId w15:val="{E65CCE63-F501-F44B-955D-08B647C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Chen, Zichu</cp:lastModifiedBy>
  <cp:revision>2</cp:revision>
  <dcterms:created xsi:type="dcterms:W3CDTF">2021-09-13T03:23:00Z</dcterms:created>
  <dcterms:modified xsi:type="dcterms:W3CDTF">2021-09-14T01:54:00Z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7E8CA9CE4CC249DBAE3A5E0FF44E6247</vt:lpwstr>
  </property>
</Properties>
</file>