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A2A0D" w14:textId="00EFC68E" w:rsidR="00713A49" w:rsidRDefault="006905DE" w:rsidP="00D26885">
      <w:pPr>
        <w:spacing w:after="0"/>
        <w:rPr>
          <w:rFonts w:ascii="Tw Cen MT" w:hAnsi="Tw Cen MT" w:cstheme="minorHAnsi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316505C" wp14:editId="664DB95F">
            <wp:simplePos x="0" y="0"/>
            <wp:positionH relativeFrom="page">
              <wp:posOffset>-39364</wp:posOffset>
            </wp:positionH>
            <wp:positionV relativeFrom="paragraph">
              <wp:posOffset>-913872</wp:posOffset>
            </wp:positionV>
            <wp:extent cx="7801708" cy="10185400"/>
            <wp:effectExtent l="0" t="0" r="0" b="0"/>
            <wp:wrapNone/>
            <wp:docPr id="1332806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1708" cy="1018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811">
        <w:rPr>
          <w:rFonts w:ascii="Tw Cen MT" w:hAnsi="Tw Cen MT" w:cstheme="minorHAnsi"/>
          <w:noProof/>
        </w:rPr>
        <w:t xml:space="preserve"> </w:t>
      </w:r>
    </w:p>
    <w:p w14:paraId="208DA7B9" w14:textId="79C93F4C" w:rsidR="0024402B" w:rsidRDefault="0024402B" w:rsidP="001D6074">
      <w:pPr>
        <w:keepNext/>
        <w:spacing w:after="0" w:line="240" w:lineRule="auto"/>
        <w:outlineLvl w:val="0"/>
        <w:rPr>
          <w:rFonts w:ascii="Tw Cen MT" w:hAnsi="Tw Cen MT" w:cstheme="minorHAnsi"/>
        </w:rPr>
      </w:pPr>
    </w:p>
    <w:p w14:paraId="2F541D09" w14:textId="0CBF29D5" w:rsidR="00BF0EA6" w:rsidRDefault="00BF0EA6" w:rsidP="00B5122C">
      <w:pPr>
        <w:keepNext/>
        <w:spacing w:after="0" w:line="240" w:lineRule="auto"/>
        <w:jc w:val="right"/>
        <w:outlineLvl w:val="0"/>
        <w:rPr>
          <w:rFonts w:eastAsia="Times New Roman" w:cstheme="minorHAnsi"/>
          <w:sz w:val="24"/>
          <w:szCs w:val="24"/>
          <w:lang w:eastAsia="es-MX"/>
        </w:rPr>
      </w:pPr>
    </w:p>
    <w:p w14:paraId="70EBC815" w14:textId="0D2B0183" w:rsidR="00BF0EA6" w:rsidRDefault="00BF0EA6" w:rsidP="00B5122C">
      <w:pPr>
        <w:keepNext/>
        <w:spacing w:after="0" w:line="240" w:lineRule="auto"/>
        <w:jc w:val="right"/>
        <w:outlineLvl w:val="0"/>
        <w:rPr>
          <w:rFonts w:eastAsia="Times New Roman" w:cstheme="minorHAnsi"/>
          <w:sz w:val="24"/>
          <w:szCs w:val="24"/>
          <w:lang w:eastAsia="es-MX"/>
        </w:rPr>
      </w:pPr>
    </w:p>
    <w:p w14:paraId="255A77CE" w14:textId="10C30B6A" w:rsidR="000159D2" w:rsidRPr="00DF5159" w:rsidRDefault="004D51AE" w:rsidP="00EF6B28">
      <w:pPr>
        <w:keepNext/>
        <w:spacing w:after="0" w:line="276" w:lineRule="auto"/>
        <w:jc w:val="right"/>
        <w:outlineLvl w:val="0"/>
        <w:rPr>
          <w:rFonts w:asciiTheme="majorHAnsi" w:eastAsia="Times New Roman" w:hAnsiTheme="majorHAnsi" w:cstheme="majorHAnsi"/>
          <w:lang w:eastAsia="es-MX"/>
        </w:rPr>
      </w:pPr>
      <w:r>
        <w:rPr>
          <w:rFonts w:asciiTheme="majorHAnsi" w:eastAsia="Times New Roman" w:hAnsiTheme="majorHAnsi" w:cstheme="majorHAnsi"/>
          <w:lang w:eastAsia="es-MX"/>
        </w:rPr>
        <w:t>Guasave Sinaloa, a</w:t>
      </w:r>
      <w:r w:rsidR="000F78AE">
        <w:rPr>
          <w:rFonts w:asciiTheme="majorHAnsi" w:eastAsia="Times New Roman" w:hAnsiTheme="majorHAnsi" w:cstheme="majorHAnsi"/>
          <w:lang w:eastAsia="es-MX"/>
        </w:rPr>
        <w:t xml:space="preserve"> </w:t>
      </w:r>
      <w:r w:rsidR="006905DE">
        <w:rPr>
          <w:rFonts w:asciiTheme="majorHAnsi" w:eastAsia="Times New Roman" w:hAnsiTheme="majorHAnsi" w:cstheme="majorHAnsi"/>
          <w:lang w:eastAsia="es-MX"/>
        </w:rPr>
        <w:t xml:space="preserve">22 de abril del </w:t>
      </w:r>
      <w:r w:rsidR="00EF6B28">
        <w:rPr>
          <w:rFonts w:asciiTheme="majorHAnsi" w:eastAsia="Times New Roman" w:hAnsiTheme="majorHAnsi" w:cstheme="majorHAnsi"/>
          <w:lang w:eastAsia="es-MX"/>
        </w:rPr>
        <w:t>2026</w:t>
      </w:r>
    </w:p>
    <w:p w14:paraId="1AB2D5DB" w14:textId="7679A1E8" w:rsidR="000159D2" w:rsidRPr="00DF5159" w:rsidRDefault="000159D2" w:rsidP="00D26885">
      <w:pPr>
        <w:keepNext/>
        <w:spacing w:after="0" w:line="276" w:lineRule="auto"/>
        <w:jc w:val="right"/>
        <w:outlineLvl w:val="0"/>
        <w:rPr>
          <w:rFonts w:asciiTheme="majorHAnsi" w:eastAsia="Times New Roman" w:hAnsiTheme="majorHAnsi" w:cstheme="majorHAnsi"/>
          <w:i/>
          <w:lang w:eastAsia="es-MX"/>
        </w:rPr>
      </w:pPr>
      <w:r w:rsidRPr="00DF5159">
        <w:rPr>
          <w:rFonts w:asciiTheme="majorHAnsi" w:eastAsia="Times New Roman" w:hAnsiTheme="majorHAnsi" w:cstheme="majorHAnsi"/>
          <w:b/>
          <w:lang w:eastAsia="es-MX"/>
        </w:rPr>
        <w:t xml:space="preserve">                           </w:t>
      </w:r>
      <w:r w:rsidR="00FF2B4D" w:rsidRPr="00DF5159">
        <w:rPr>
          <w:rFonts w:asciiTheme="majorHAnsi" w:eastAsia="Times New Roman" w:hAnsiTheme="majorHAnsi" w:cstheme="majorHAnsi"/>
          <w:b/>
          <w:lang w:eastAsia="es-MX"/>
        </w:rPr>
        <w:t xml:space="preserve">                                             </w:t>
      </w:r>
      <w:r w:rsidR="007A4BA9" w:rsidRPr="00DF5159">
        <w:rPr>
          <w:rFonts w:asciiTheme="majorHAnsi" w:eastAsia="Times New Roman" w:hAnsiTheme="majorHAnsi" w:cstheme="majorHAnsi"/>
          <w:b/>
          <w:lang w:eastAsia="es-MX"/>
        </w:rPr>
        <w:t xml:space="preserve">                                </w:t>
      </w:r>
      <w:r w:rsidR="00FF2B4D" w:rsidRPr="00DF5159">
        <w:rPr>
          <w:rFonts w:asciiTheme="majorHAnsi" w:eastAsia="Times New Roman" w:hAnsiTheme="majorHAnsi" w:cstheme="majorHAnsi"/>
          <w:b/>
          <w:lang w:eastAsia="es-MX"/>
        </w:rPr>
        <w:t xml:space="preserve"> </w:t>
      </w:r>
      <w:r w:rsidR="00FF2B4D" w:rsidRPr="00DF5159">
        <w:rPr>
          <w:rFonts w:asciiTheme="majorHAnsi" w:eastAsia="Times New Roman" w:hAnsiTheme="majorHAnsi" w:cstheme="majorHAnsi"/>
          <w:lang w:eastAsia="es-MX"/>
        </w:rPr>
        <w:t xml:space="preserve"> </w:t>
      </w:r>
      <w:r w:rsidRPr="00DF5159">
        <w:rPr>
          <w:rFonts w:asciiTheme="majorHAnsi" w:eastAsia="Times New Roman" w:hAnsiTheme="majorHAnsi" w:cstheme="majorHAnsi"/>
          <w:lang w:eastAsia="es-MX"/>
        </w:rPr>
        <w:t xml:space="preserve">  </w:t>
      </w:r>
      <w:r w:rsidR="007A4BA9" w:rsidRPr="00DF5159">
        <w:rPr>
          <w:rFonts w:asciiTheme="majorHAnsi" w:eastAsia="Times New Roman" w:hAnsiTheme="majorHAnsi" w:cstheme="majorHAnsi"/>
          <w:lang w:eastAsia="es-MX"/>
        </w:rPr>
        <w:t xml:space="preserve">BOLETA </w:t>
      </w:r>
      <w:r w:rsidR="00D26885" w:rsidRPr="00DF5159">
        <w:rPr>
          <w:rFonts w:asciiTheme="majorHAnsi" w:eastAsia="Times New Roman" w:hAnsiTheme="majorHAnsi" w:cstheme="majorHAnsi"/>
          <w:lang w:eastAsia="es-MX"/>
        </w:rPr>
        <w:t>DE</w:t>
      </w:r>
      <w:r w:rsidR="007A4BA9" w:rsidRPr="00DF5159">
        <w:rPr>
          <w:rFonts w:asciiTheme="majorHAnsi" w:eastAsia="Times New Roman" w:hAnsiTheme="majorHAnsi" w:cstheme="majorHAnsi"/>
          <w:lang w:eastAsia="es-MX"/>
        </w:rPr>
        <w:t xml:space="preserve"> CALIFICACIONES </w:t>
      </w:r>
    </w:p>
    <w:p w14:paraId="27D6F839" w14:textId="36CBA5CB" w:rsidR="000159D2" w:rsidRPr="00DF5159" w:rsidRDefault="000159D2" w:rsidP="00CF6781">
      <w:pPr>
        <w:keepNext/>
        <w:spacing w:after="0" w:line="240" w:lineRule="auto"/>
        <w:outlineLvl w:val="0"/>
        <w:rPr>
          <w:rFonts w:asciiTheme="majorHAnsi" w:eastAsia="Times New Roman" w:hAnsiTheme="majorHAnsi" w:cstheme="majorHAnsi"/>
          <w:b/>
          <w:lang w:eastAsia="es-MX"/>
        </w:rPr>
      </w:pPr>
    </w:p>
    <w:p w14:paraId="7E7A9BEC" w14:textId="70484B00" w:rsidR="00B5122C" w:rsidRPr="00DF5159" w:rsidRDefault="00B5122C" w:rsidP="00D26885">
      <w:pPr>
        <w:keepNext/>
        <w:spacing w:after="0" w:line="276" w:lineRule="auto"/>
        <w:jc w:val="center"/>
        <w:outlineLvl w:val="0"/>
        <w:rPr>
          <w:rFonts w:asciiTheme="majorHAnsi" w:eastAsia="Times New Roman" w:hAnsiTheme="majorHAnsi" w:cstheme="majorHAnsi"/>
          <w:b/>
          <w:lang w:eastAsia="es-MX"/>
        </w:rPr>
      </w:pPr>
    </w:p>
    <w:p w14:paraId="7CFD7546" w14:textId="77777777" w:rsidR="000159D2" w:rsidRPr="00DF5159" w:rsidRDefault="008D0FB5" w:rsidP="00D26885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lang w:eastAsia="es-MX"/>
        </w:rPr>
      </w:pPr>
      <w:r w:rsidRPr="00DF5159">
        <w:rPr>
          <w:rFonts w:asciiTheme="majorHAnsi" w:eastAsia="Times New Roman" w:hAnsiTheme="majorHAnsi" w:cstheme="majorHAnsi"/>
          <w:b/>
          <w:lang w:eastAsia="es-MX"/>
        </w:rPr>
        <w:t>CENTRO UNIVERSITARIO DE CIENCIAS E INVESTIGACIÓN</w:t>
      </w:r>
    </w:p>
    <w:p w14:paraId="22890514" w14:textId="1B555588" w:rsidR="00FF2B4D" w:rsidRPr="00DF5159" w:rsidRDefault="00FF2B4D" w:rsidP="00D26885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lang w:eastAsia="es-MX"/>
        </w:rPr>
      </w:pPr>
      <w:r w:rsidRPr="00DF5159">
        <w:rPr>
          <w:rFonts w:asciiTheme="majorHAnsi" w:eastAsia="Times New Roman" w:hAnsiTheme="majorHAnsi" w:cstheme="majorHAnsi"/>
          <w:b/>
          <w:lang w:eastAsia="es-MX"/>
        </w:rPr>
        <w:t xml:space="preserve">PLANTEL </w:t>
      </w:r>
      <w:r w:rsidR="007A4BA9" w:rsidRPr="00DF5159">
        <w:rPr>
          <w:rFonts w:asciiTheme="majorHAnsi" w:eastAsia="Times New Roman" w:hAnsiTheme="majorHAnsi" w:cstheme="majorHAnsi"/>
          <w:b/>
          <w:lang w:eastAsia="es-MX"/>
        </w:rPr>
        <w:t>GUASAVE INSTITUCIÓN</w:t>
      </w:r>
      <w:r w:rsidRPr="00DF5159">
        <w:rPr>
          <w:rFonts w:asciiTheme="majorHAnsi" w:eastAsia="Times New Roman" w:hAnsiTheme="majorHAnsi" w:cstheme="majorHAnsi"/>
          <w:b/>
          <w:lang w:eastAsia="es-MX"/>
        </w:rPr>
        <w:t xml:space="preserve"> </w:t>
      </w:r>
      <w:r w:rsidR="006E7012" w:rsidRPr="00DF5159">
        <w:rPr>
          <w:rFonts w:asciiTheme="majorHAnsi" w:eastAsia="Times New Roman" w:hAnsiTheme="majorHAnsi" w:cstheme="majorHAnsi"/>
          <w:b/>
          <w:lang w:eastAsia="es-MX"/>
        </w:rPr>
        <w:t>250182 CLAVE DGP</w:t>
      </w:r>
      <w:r w:rsidRPr="00DF5159">
        <w:rPr>
          <w:rFonts w:asciiTheme="majorHAnsi" w:eastAsia="Times New Roman" w:hAnsiTheme="majorHAnsi" w:cstheme="majorHAnsi"/>
          <w:b/>
          <w:lang w:eastAsia="es-MX"/>
        </w:rPr>
        <w:t xml:space="preserve"> 284601</w:t>
      </w:r>
    </w:p>
    <w:p w14:paraId="7D949379" w14:textId="4B397DFA" w:rsidR="009A4C66" w:rsidRPr="00DF5159" w:rsidRDefault="009A4C66" w:rsidP="00D26885">
      <w:pPr>
        <w:spacing w:after="0" w:line="276" w:lineRule="auto"/>
        <w:jc w:val="center"/>
        <w:rPr>
          <w:rFonts w:asciiTheme="majorHAnsi" w:eastAsia="Times New Roman" w:hAnsiTheme="majorHAnsi" w:cstheme="majorHAnsi"/>
          <w:b/>
          <w:lang w:eastAsia="es-MX"/>
        </w:rPr>
      </w:pPr>
      <w:r w:rsidRPr="00DF5159">
        <w:rPr>
          <w:rFonts w:asciiTheme="majorHAnsi" w:eastAsia="Times New Roman" w:hAnsiTheme="majorHAnsi" w:cstheme="majorHAnsi"/>
          <w:b/>
          <w:lang w:eastAsia="es-MX"/>
        </w:rPr>
        <w:t>ADMINISTRACIÓN ESCOLAR</w:t>
      </w:r>
    </w:p>
    <w:p w14:paraId="2B8E0CAA" w14:textId="77777777" w:rsidR="006E7012" w:rsidRPr="00DF5159" w:rsidRDefault="006E7012" w:rsidP="009A4C66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lang w:eastAsia="es-MX"/>
        </w:rPr>
      </w:pPr>
    </w:p>
    <w:p w14:paraId="109D92AE" w14:textId="1F07245A" w:rsidR="00D26885" w:rsidRPr="000B1F60" w:rsidRDefault="006E7012" w:rsidP="00D26885">
      <w:pPr>
        <w:spacing w:after="0" w:line="276" w:lineRule="auto"/>
        <w:rPr>
          <w:rFonts w:ascii="Roboto" w:hAnsi="Roboto"/>
          <w:color w:val="1F1F1F"/>
          <w:sz w:val="18"/>
          <w:szCs w:val="18"/>
          <w:shd w:val="clear" w:color="auto" w:fill="FFFFFF"/>
        </w:rPr>
      </w:pPr>
      <w:r w:rsidRPr="00DF5159">
        <w:rPr>
          <w:rFonts w:asciiTheme="majorHAnsi" w:hAnsiTheme="majorHAnsi" w:cstheme="majorHAnsi"/>
          <w:b/>
          <w:bCs/>
          <w:color w:val="000000"/>
          <w:shd w:val="clear" w:color="auto" w:fill="FFFFFF"/>
        </w:rPr>
        <w:t>NOMBRE DEL ALUMNO</w:t>
      </w:r>
      <w:r w:rsidRPr="00DF5159">
        <w:rPr>
          <w:rFonts w:asciiTheme="majorHAnsi" w:hAnsiTheme="majorHAnsi" w:cstheme="majorHAnsi"/>
          <w:b/>
          <w:bCs/>
          <w:color w:val="000000"/>
        </w:rPr>
        <w:t>:</w:t>
      </w:r>
      <w:r w:rsidR="00A234CA" w:rsidRPr="00DF5159">
        <w:rPr>
          <w:rFonts w:asciiTheme="majorHAnsi" w:hAnsiTheme="majorHAnsi" w:cstheme="majorHAnsi"/>
          <w:color w:val="000000"/>
        </w:rPr>
        <w:t xml:space="preserve"> </w:t>
      </w:r>
      <w:r w:rsidR="00FC0A4D">
        <w:rPr>
          <w:rFonts w:asciiTheme="majorHAnsi" w:hAnsiTheme="majorHAnsi" w:cstheme="majorHAnsi"/>
          <w:color w:val="1F1F1F"/>
        </w:rPr>
        <w:t xml:space="preserve"> </w:t>
      </w:r>
      <w:r w:rsidR="006905DE">
        <w:rPr>
          <w:rFonts w:asciiTheme="majorHAnsi" w:hAnsiTheme="majorHAnsi" w:cstheme="majorHAnsi"/>
          <w:color w:val="1F1F1F"/>
        </w:rPr>
        <w:t xml:space="preserve">ALEJANDRA ALVARADO CORDOBA </w:t>
      </w:r>
      <w:r w:rsidR="00EF6B28">
        <w:rPr>
          <w:rFonts w:asciiTheme="majorHAnsi" w:hAnsiTheme="majorHAnsi" w:cstheme="majorHAnsi"/>
          <w:color w:val="1F1F1F"/>
        </w:rPr>
        <w:br/>
      </w:r>
      <w:r w:rsidRPr="00DF5159">
        <w:rPr>
          <w:rFonts w:asciiTheme="majorHAnsi" w:eastAsia="Times New Roman" w:hAnsiTheme="majorHAnsi" w:cstheme="majorHAnsi"/>
          <w:b/>
          <w:lang w:eastAsia="es-MX"/>
        </w:rPr>
        <w:t xml:space="preserve">GRADO: </w:t>
      </w:r>
      <w:r w:rsidRPr="00DF5159">
        <w:rPr>
          <w:rFonts w:asciiTheme="majorHAnsi" w:eastAsia="Times New Roman" w:hAnsiTheme="majorHAnsi" w:cstheme="majorHAnsi"/>
          <w:bCs/>
          <w:lang w:eastAsia="es-MX"/>
        </w:rPr>
        <w:t xml:space="preserve">MAESTRÍA </w:t>
      </w:r>
      <w:r w:rsidR="007A4BA9" w:rsidRPr="00DF5159">
        <w:rPr>
          <w:rFonts w:asciiTheme="majorHAnsi" w:eastAsia="Times New Roman" w:hAnsiTheme="majorHAnsi" w:cstheme="majorHAnsi"/>
          <w:bCs/>
          <w:lang w:eastAsia="es-MX"/>
        </w:rPr>
        <w:t>EN</w:t>
      </w:r>
      <w:r w:rsidR="00407B34" w:rsidRPr="00DF5159">
        <w:rPr>
          <w:rFonts w:asciiTheme="majorHAnsi" w:eastAsia="Times New Roman" w:hAnsiTheme="majorHAnsi" w:cstheme="majorHAnsi"/>
          <w:bCs/>
          <w:lang w:eastAsia="es-MX"/>
        </w:rPr>
        <w:t xml:space="preserve"> PLANEACIÓN Y GESTIÓN EDUCATIVA</w:t>
      </w:r>
    </w:p>
    <w:p w14:paraId="4F529978" w14:textId="546D3272" w:rsidR="00F22665" w:rsidRPr="00DF5159" w:rsidRDefault="00F22665" w:rsidP="00D26885">
      <w:pPr>
        <w:spacing w:after="0" w:line="276" w:lineRule="auto"/>
        <w:rPr>
          <w:rFonts w:asciiTheme="majorHAnsi" w:eastAsia="Times New Roman" w:hAnsiTheme="majorHAnsi" w:cstheme="majorHAnsi"/>
          <w:b/>
          <w:i/>
          <w:lang w:eastAsia="es-MX"/>
        </w:rPr>
      </w:pPr>
    </w:p>
    <w:tbl>
      <w:tblPr>
        <w:tblW w:w="90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6379"/>
        <w:gridCol w:w="709"/>
        <w:gridCol w:w="848"/>
      </w:tblGrid>
      <w:tr w:rsidR="00F22665" w:rsidRPr="00DF5159" w14:paraId="23D233F1" w14:textId="77777777" w:rsidTr="00D26885">
        <w:trPr>
          <w:trHeight w:val="25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F45DC4" w14:textId="77777777" w:rsidR="00F22665" w:rsidRPr="00DF5159" w:rsidRDefault="00F22665" w:rsidP="00D26885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Clave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BDF35C" w14:textId="77777777" w:rsidR="00F22665" w:rsidRPr="00DF5159" w:rsidRDefault="00F22665" w:rsidP="00D26885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 xml:space="preserve">MATERIAS </w:t>
            </w: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C2DCB05" w14:textId="16102CA0" w:rsidR="00F22665" w:rsidRPr="00DF5159" w:rsidRDefault="00F22665" w:rsidP="00D26885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CALIFICACIÓN</w:t>
            </w:r>
          </w:p>
        </w:tc>
      </w:tr>
      <w:tr w:rsidR="00A234CA" w:rsidRPr="00DF5159" w14:paraId="56A75861" w14:textId="77777777" w:rsidTr="004F6219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F7612" w14:textId="77777777" w:rsidR="00A234CA" w:rsidRPr="00DF5159" w:rsidRDefault="00A234CA" w:rsidP="00A234CA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MPGE101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1825C" w14:textId="77777777" w:rsidR="00A234CA" w:rsidRPr="00DF5159" w:rsidRDefault="00A234CA" w:rsidP="00A234CA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ADMINISTRACIÓN Y DESARROLLO ORGANIZACIONAL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2B388" w14:textId="4700E6F1" w:rsidR="00A234CA" w:rsidRPr="00DF5159" w:rsidRDefault="00E80E2E" w:rsidP="00A234CA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0D0B" w14:textId="3EC1450A" w:rsidR="00A234CA" w:rsidRPr="00DF5159" w:rsidRDefault="00E80E2E" w:rsidP="00A234CA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DIEZ</w:t>
            </w:r>
          </w:p>
        </w:tc>
      </w:tr>
      <w:tr w:rsidR="00B86CDC" w:rsidRPr="00DF5159" w14:paraId="684A518E" w14:textId="77777777" w:rsidTr="00D26885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67081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MPGE102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6FAF3" w14:textId="77777777" w:rsidR="00B86CDC" w:rsidRPr="00DF5159" w:rsidRDefault="00B86CDC" w:rsidP="00B86CDC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TEORIAS DE LA EDUCACIÓN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204E" w14:textId="3A6241B1" w:rsidR="00B86CDC" w:rsidRPr="00DF5159" w:rsidRDefault="004364D0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23CFC" w14:textId="06942B9B" w:rsidR="00B86CDC" w:rsidRPr="00DF5159" w:rsidRDefault="004364D0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DIEZ</w:t>
            </w:r>
          </w:p>
        </w:tc>
      </w:tr>
      <w:tr w:rsidR="00B86CDC" w:rsidRPr="00DF5159" w14:paraId="64E71D68" w14:textId="77777777" w:rsidTr="00B47108">
        <w:trPr>
          <w:trHeight w:val="22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B5C4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MPGE103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D960" w14:textId="2B8754EF" w:rsidR="00B86CDC" w:rsidRPr="00DF5159" w:rsidRDefault="00B86CDC" w:rsidP="00B86CDC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ESTADÍSCTICAS PARA LA EDUCACIÓN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4020D" w14:textId="12401E21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FA62F" w14:textId="40D0907C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DIEZ</w:t>
            </w:r>
          </w:p>
        </w:tc>
      </w:tr>
      <w:tr w:rsidR="00B86CDC" w:rsidRPr="00DF5159" w14:paraId="6B30ED7D" w14:textId="77777777" w:rsidTr="00D26885">
        <w:trPr>
          <w:trHeight w:val="223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16011CD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D9791FB" w14:textId="15CBDAE1" w:rsidR="00B86CDC" w:rsidRPr="00DF5159" w:rsidRDefault="00B86CDC" w:rsidP="00B86CDC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C81FFA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A7F92D5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49C32275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3B4C4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MPGE204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AB3D2" w14:textId="77777777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CURRICULUM Y EDUCACIÓN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1595B" w14:textId="00D94338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DB845" w14:textId="29F45BA4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DIEZ</w:t>
            </w:r>
          </w:p>
        </w:tc>
      </w:tr>
      <w:tr w:rsidR="003739D2" w:rsidRPr="00DF5159" w14:paraId="475CB2E2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DB1DA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MPGE205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CDFBF" w14:textId="13F8845F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GESTIÓN EDUCATIVA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07D46" w14:textId="1E6C6112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10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2CCEE" w14:textId="3ED4C140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DIEZ</w:t>
            </w:r>
          </w:p>
        </w:tc>
      </w:tr>
      <w:tr w:rsidR="003739D2" w:rsidRPr="00DF5159" w14:paraId="1EDC9075" w14:textId="77777777" w:rsidTr="00D26885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475BA5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MPGE206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3B716" w14:textId="5282D49C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FUNDAMENTOS HISTORICOS-FILOSÓFICOS DE LA EDUCACIÓN EN MÉXICO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E3A147" w14:textId="5AB2AB62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AF1C45" w14:textId="0288F1D8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B86CDC" w:rsidRPr="00DF5159" w14:paraId="6ABFDEA8" w14:textId="77777777" w:rsidTr="00D26885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0E9EA90E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C83BAD" w14:textId="77777777" w:rsidR="00B86CDC" w:rsidRPr="00DF5159" w:rsidRDefault="00B86CDC" w:rsidP="00B86CDC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A64186" w14:textId="542AFDD0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02C9E41" w14:textId="77777777" w:rsidR="00B86CDC" w:rsidRPr="00DF5159" w:rsidRDefault="00B86CDC" w:rsidP="00B86CDC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2BE55EDA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DB1F7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MPGE307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12FE4" w14:textId="77777777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HABILIDADES DIDÁCTICAS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0B87" w14:textId="4F237173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221BF" w14:textId="2D130E9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5C6775E4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8918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MPGE308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C2487" w14:textId="764F08B2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GESTIÓN DEL CONOCIMIENTO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1B79" w14:textId="08B0163B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4AEED" w14:textId="1DC42444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0ED55CB6" w14:textId="77777777" w:rsidTr="006E7012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283B9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MPGE309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0628" w14:textId="685F1F0F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DESARROLLO DE PROYECTOS EDUCATIVOS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CFDFB" w14:textId="5ED63D25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84AAB" w14:textId="66517A85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139D5CD0" w14:textId="77777777" w:rsidTr="00D26885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A527CBF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98881EE" w14:textId="64ED1F0D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4ED596F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608CC639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0F78AE" w:rsidRPr="00DF5159" w14:paraId="7481FECB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E64D1" w14:textId="77777777" w:rsidR="000F78AE" w:rsidRPr="00DF5159" w:rsidRDefault="000F78AE" w:rsidP="000F78AE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MPGE410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63D1" w14:textId="13997816" w:rsidR="000F78AE" w:rsidRPr="00DF5159" w:rsidRDefault="000F78AE" w:rsidP="000F78AE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ETICA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8241C" w14:textId="5389C938" w:rsidR="000F78AE" w:rsidRPr="00DF5159" w:rsidRDefault="000F78AE" w:rsidP="000F78AE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E488C" w14:textId="5BF4A5CE" w:rsidR="000F78AE" w:rsidRPr="00DF5159" w:rsidRDefault="000F78AE" w:rsidP="000F78AE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4C26F6" w:rsidRPr="00DF5159" w14:paraId="55B84C81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AD14" w14:textId="77777777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MPGE411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4B181" w14:textId="2D532CBE" w:rsidR="004C26F6" w:rsidRPr="00DF5159" w:rsidRDefault="004C26F6" w:rsidP="004C26F6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DIRECCIÓN ESCOLAR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A8884" w14:textId="620EA2AC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03F2" w14:textId="67F94D12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02716107" w14:textId="77777777" w:rsidTr="008A74A5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5BD8CB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MPGE412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9894C0" w14:textId="2C79ACEF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SEMINARIO DE INVESTIGACIÓN EDUCATIVA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F5BA6" w14:textId="53DF640C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BBB73B" w14:textId="5E007D9A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2458AA1F" w14:textId="77777777" w:rsidTr="00D26885">
        <w:trPr>
          <w:trHeight w:val="257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2A3F021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764010BB" w14:textId="55B7DC15" w:rsidR="003739D2" w:rsidRPr="00DF5159" w:rsidRDefault="003739D2" w:rsidP="003739D2">
            <w:pPr>
              <w:spacing w:after="0" w:line="276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15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2CED89D" w14:textId="27871C05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4C26F6" w:rsidRPr="00DF5159" w14:paraId="002490A8" w14:textId="77777777" w:rsidTr="006E7012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32BBE" w14:textId="77777777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MPGE513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218F9" w14:textId="77777777" w:rsidR="004C26F6" w:rsidRPr="00DF5159" w:rsidRDefault="004C26F6" w:rsidP="004C26F6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EVALUACIÓN DE SISTEMAS EDUCATIVOS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4F986" w14:textId="74751BE0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56730" w14:textId="66839957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4C26F6" w:rsidRPr="00DF5159" w14:paraId="5DB6F7AC" w14:textId="77777777" w:rsidTr="00993F5F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E2605" w14:textId="77777777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MPGE514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54F02" w14:textId="7904F2E0" w:rsidR="004C26F6" w:rsidRPr="00DF5159" w:rsidRDefault="004C26F6" w:rsidP="004C26F6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POLITICAS EDUCATIVAS Y GLOBALIZACIÓN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4C29F" w14:textId="5C2E94F1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B10FA" w14:textId="1D2B1DC7" w:rsidR="004C26F6" w:rsidRPr="00DF5159" w:rsidRDefault="004C26F6" w:rsidP="004C26F6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053E57A4" w14:textId="77777777" w:rsidTr="006E7012">
        <w:trPr>
          <w:trHeight w:val="27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86BCF" w14:textId="77777777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hAnsiTheme="majorHAnsi" w:cstheme="majorHAnsi"/>
              </w:rPr>
              <w:t>MPGE515</w:t>
            </w: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CB460" w14:textId="46F6ABC7" w:rsidR="003739D2" w:rsidRPr="00DF5159" w:rsidRDefault="003739D2" w:rsidP="003739D2">
            <w:pPr>
              <w:spacing w:after="0" w:line="276" w:lineRule="auto"/>
              <w:jc w:val="both"/>
              <w:rPr>
                <w:rFonts w:asciiTheme="majorHAnsi" w:eastAsia="Times New Roman" w:hAnsiTheme="majorHAnsi" w:cstheme="majorHAnsi"/>
              </w:rPr>
            </w:pPr>
            <w:r w:rsidRPr="00DF5159">
              <w:rPr>
                <w:rFonts w:asciiTheme="majorHAnsi" w:eastAsia="Times New Roman" w:hAnsiTheme="majorHAnsi" w:cstheme="majorHAnsi"/>
              </w:rPr>
              <w:t>SEMINARIO DE INVESTIGACIÓN EDUCATIVA II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087FE" w14:textId="2633A901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DC8D4" w14:textId="6113BBBA" w:rsidR="003739D2" w:rsidRPr="00DF5159" w:rsidRDefault="003739D2" w:rsidP="003739D2">
            <w:pPr>
              <w:spacing w:after="0" w:line="276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</w:tr>
      <w:tr w:rsidR="003739D2" w:rsidRPr="00DF5159" w14:paraId="1160ECCC" w14:textId="77777777" w:rsidTr="00D26885">
        <w:trPr>
          <w:trHeight w:val="115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3B4F443" w14:textId="77777777" w:rsidR="003739D2" w:rsidRPr="00DF5159" w:rsidRDefault="003739D2" w:rsidP="003739D2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00B8556" w14:textId="2BAACBB6" w:rsidR="003739D2" w:rsidRPr="00DF5159" w:rsidRDefault="003739D2" w:rsidP="003739D2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2506E34D" w14:textId="77777777" w:rsidR="003739D2" w:rsidRPr="00DF5159" w:rsidRDefault="003739D2" w:rsidP="003739D2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144AB726" w14:textId="09679AFE" w:rsidR="003739D2" w:rsidRPr="00DF5159" w:rsidRDefault="003739D2" w:rsidP="003739D2">
            <w:pPr>
              <w:spacing w:after="0" w:line="240" w:lineRule="auto"/>
              <w:rPr>
                <w:rFonts w:asciiTheme="majorHAnsi" w:eastAsia="Times New Roman" w:hAnsiTheme="majorHAnsi" w:cstheme="majorHAnsi"/>
              </w:rPr>
            </w:pPr>
          </w:p>
        </w:tc>
      </w:tr>
    </w:tbl>
    <w:p w14:paraId="0FA8BADD" w14:textId="5ED00241" w:rsidR="00432A26" w:rsidRPr="00DF5159" w:rsidRDefault="00432A26" w:rsidP="008B391D">
      <w:pPr>
        <w:spacing w:after="0"/>
        <w:rPr>
          <w:rFonts w:asciiTheme="majorHAnsi" w:hAnsiTheme="majorHAnsi" w:cstheme="majorHAnsi"/>
        </w:rPr>
      </w:pPr>
    </w:p>
    <w:sectPr w:rsidR="00432A26" w:rsidRPr="00DF5159" w:rsidSect="00712F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8146A" w14:textId="77777777" w:rsidR="00DF504F" w:rsidRDefault="00DF504F" w:rsidP="00F53CE3">
      <w:pPr>
        <w:spacing w:after="0" w:line="240" w:lineRule="auto"/>
      </w:pPr>
      <w:r>
        <w:separator/>
      </w:r>
    </w:p>
  </w:endnote>
  <w:endnote w:type="continuationSeparator" w:id="0">
    <w:p w14:paraId="6B084727" w14:textId="77777777" w:rsidR="00DF504F" w:rsidRDefault="00DF504F" w:rsidP="00F53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B1725" w14:textId="77777777" w:rsidR="00DF504F" w:rsidRDefault="00DF504F" w:rsidP="00F53CE3">
      <w:pPr>
        <w:spacing w:after="0" w:line="240" w:lineRule="auto"/>
      </w:pPr>
      <w:r>
        <w:separator/>
      </w:r>
    </w:p>
  </w:footnote>
  <w:footnote w:type="continuationSeparator" w:id="0">
    <w:p w14:paraId="18FF4A21" w14:textId="77777777" w:rsidR="00DF504F" w:rsidRDefault="00DF504F" w:rsidP="00F53C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CE3"/>
    <w:rsid w:val="000159D2"/>
    <w:rsid w:val="00020BC5"/>
    <w:rsid w:val="00022FAC"/>
    <w:rsid w:val="000748A3"/>
    <w:rsid w:val="000773A3"/>
    <w:rsid w:val="00083491"/>
    <w:rsid w:val="000B1F60"/>
    <w:rsid w:val="000B4740"/>
    <w:rsid w:val="000B5811"/>
    <w:rsid w:val="000D5A37"/>
    <w:rsid w:val="000F78AE"/>
    <w:rsid w:val="0011473A"/>
    <w:rsid w:val="00160BB8"/>
    <w:rsid w:val="0017639A"/>
    <w:rsid w:val="001B5983"/>
    <w:rsid w:val="001C18E4"/>
    <w:rsid w:val="001C231C"/>
    <w:rsid w:val="001C2345"/>
    <w:rsid w:val="001D6074"/>
    <w:rsid w:val="001E7967"/>
    <w:rsid w:val="00217756"/>
    <w:rsid w:val="002335D5"/>
    <w:rsid w:val="002428DE"/>
    <w:rsid w:val="0024402B"/>
    <w:rsid w:val="0028785E"/>
    <w:rsid w:val="002A2CAF"/>
    <w:rsid w:val="002A4396"/>
    <w:rsid w:val="002D149C"/>
    <w:rsid w:val="002D2C5E"/>
    <w:rsid w:val="002E3A1D"/>
    <w:rsid w:val="002F2C1A"/>
    <w:rsid w:val="002F32F9"/>
    <w:rsid w:val="002F56DA"/>
    <w:rsid w:val="0032062D"/>
    <w:rsid w:val="0032116E"/>
    <w:rsid w:val="00336F7D"/>
    <w:rsid w:val="00356765"/>
    <w:rsid w:val="003739D2"/>
    <w:rsid w:val="00390DE4"/>
    <w:rsid w:val="003A0B5D"/>
    <w:rsid w:val="003D70A0"/>
    <w:rsid w:val="00407B34"/>
    <w:rsid w:val="00431463"/>
    <w:rsid w:val="00432A26"/>
    <w:rsid w:val="004364D0"/>
    <w:rsid w:val="00480617"/>
    <w:rsid w:val="0049012B"/>
    <w:rsid w:val="004910F9"/>
    <w:rsid w:val="004C26F6"/>
    <w:rsid w:val="004C2FF8"/>
    <w:rsid w:val="004D51AE"/>
    <w:rsid w:val="004E4A1B"/>
    <w:rsid w:val="004F6219"/>
    <w:rsid w:val="00522CD5"/>
    <w:rsid w:val="0052756D"/>
    <w:rsid w:val="00552870"/>
    <w:rsid w:val="00553589"/>
    <w:rsid w:val="00570356"/>
    <w:rsid w:val="005708BE"/>
    <w:rsid w:val="00577126"/>
    <w:rsid w:val="00596F57"/>
    <w:rsid w:val="005A294B"/>
    <w:rsid w:val="005B3C7F"/>
    <w:rsid w:val="005C6B33"/>
    <w:rsid w:val="005E6840"/>
    <w:rsid w:val="005F15ED"/>
    <w:rsid w:val="006265AD"/>
    <w:rsid w:val="006325F1"/>
    <w:rsid w:val="00633BEC"/>
    <w:rsid w:val="006425F4"/>
    <w:rsid w:val="006905DE"/>
    <w:rsid w:val="006B4A89"/>
    <w:rsid w:val="006B5E34"/>
    <w:rsid w:val="006E02E4"/>
    <w:rsid w:val="006E7012"/>
    <w:rsid w:val="00710F9F"/>
    <w:rsid w:val="00712FEF"/>
    <w:rsid w:val="00713A49"/>
    <w:rsid w:val="00735EC0"/>
    <w:rsid w:val="007655CF"/>
    <w:rsid w:val="007900DE"/>
    <w:rsid w:val="007A1E13"/>
    <w:rsid w:val="007A238A"/>
    <w:rsid w:val="007A4BA9"/>
    <w:rsid w:val="007E1A02"/>
    <w:rsid w:val="00804A1E"/>
    <w:rsid w:val="00863AAB"/>
    <w:rsid w:val="008A74A5"/>
    <w:rsid w:val="008B391D"/>
    <w:rsid w:val="008B6939"/>
    <w:rsid w:val="008D0FB5"/>
    <w:rsid w:val="008D4DCB"/>
    <w:rsid w:val="008E4F05"/>
    <w:rsid w:val="00936C46"/>
    <w:rsid w:val="00942AB8"/>
    <w:rsid w:val="00944AD4"/>
    <w:rsid w:val="009474AB"/>
    <w:rsid w:val="00950DD6"/>
    <w:rsid w:val="00973982"/>
    <w:rsid w:val="00993F5F"/>
    <w:rsid w:val="009A4C66"/>
    <w:rsid w:val="009B63F6"/>
    <w:rsid w:val="009E6E4A"/>
    <w:rsid w:val="00A234CA"/>
    <w:rsid w:val="00A34636"/>
    <w:rsid w:val="00A369BF"/>
    <w:rsid w:val="00A630E1"/>
    <w:rsid w:val="00A96892"/>
    <w:rsid w:val="00AB2937"/>
    <w:rsid w:val="00AF696C"/>
    <w:rsid w:val="00B00A86"/>
    <w:rsid w:val="00B012A4"/>
    <w:rsid w:val="00B2468C"/>
    <w:rsid w:val="00B415B0"/>
    <w:rsid w:val="00B45B78"/>
    <w:rsid w:val="00B47108"/>
    <w:rsid w:val="00B5122C"/>
    <w:rsid w:val="00B65331"/>
    <w:rsid w:val="00B71BE6"/>
    <w:rsid w:val="00B76960"/>
    <w:rsid w:val="00B86CDC"/>
    <w:rsid w:val="00BC103C"/>
    <w:rsid w:val="00BD08DC"/>
    <w:rsid w:val="00BF0EA6"/>
    <w:rsid w:val="00C15679"/>
    <w:rsid w:val="00C50A59"/>
    <w:rsid w:val="00C86941"/>
    <w:rsid w:val="00C91C5B"/>
    <w:rsid w:val="00CC5882"/>
    <w:rsid w:val="00CE2AD3"/>
    <w:rsid w:val="00CE6C7A"/>
    <w:rsid w:val="00CF6781"/>
    <w:rsid w:val="00D05332"/>
    <w:rsid w:val="00D26885"/>
    <w:rsid w:val="00D413E5"/>
    <w:rsid w:val="00D7550F"/>
    <w:rsid w:val="00D82EF4"/>
    <w:rsid w:val="00DB29A0"/>
    <w:rsid w:val="00DB2BDC"/>
    <w:rsid w:val="00DC2145"/>
    <w:rsid w:val="00DC5197"/>
    <w:rsid w:val="00DC593D"/>
    <w:rsid w:val="00DE69C2"/>
    <w:rsid w:val="00DF504F"/>
    <w:rsid w:val="00DF5159"/>
    <w:rsid w:val="00E26063"/>
    <w:rsid w:val="00E31C30"/>
    <w:rsid w:val="00E40B6D"/>
    <w:rsid w:val="00E80E2E"/>
    <w:rsid w:val="00E8444F"/>
    <w:rsid w:val="00E9309F"/>
    <w:rsid w:val="00EF6B28"/>
    <w:rsid w:val="00F22665"/>
    <w:rsid w:val="00F53CE3"/>
    <w:rsid w:val="00F8435C"/>
    <w:rsid w:val="00FC0A4D"/>
    <w:rsid w:val="00FC1531"/>
    <w:rsid w:val="00FD3B73"/>
    <w:rsid w:val="00FD42AC"/>
    <w:rsid w:val="00FF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B8001"/>
  <w15:docId w15:val="{CDA7BFE2-9CEF-429D-AADA-4140E4E88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CE3"/>
    <w:pPr>
      <w:spacing w:line="254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53C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CE3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F53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3CE3"/>
  </w:style>
  <w:style w:type="paragraph" w:styleId="Piedepgina">
    <w:name w:val="footer"/>
    <w:basedOn w:val="Normal"/>
    <w:link w:val="PiedepginaCar"/>
    <w:uiPriority w:val="99"/>
    <w:unhideWhenUsed/>
    <w:rsid w:val="00F53CE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3CE3"/>
  </w:style>
  <w:style w:type="table" w:styleId="Tablaconcuadrcula">
    <w:name w:val="Table Grid"/>
    <w:basedOn w:val="Tablanormal"/>
    <w:uiPriority w:val="39"/>
    <w:rsid w:val="00015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4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4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9FD0E-8E71-4581-BA49-5AA726A1E7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SERVICIOS ESCOLARES CUCII</dc:creator>
  <cp:keywords/>
  <dc:description/>
  <cp:lastModifiedBy>Majo Casillas</cp:lastModifiedBy>
  <cp:revision>3</cp:revision>
  <cp:lastPrinted>2026-04-24T16:53:00Z</cp:lastPrinted>
  <dcterms:created xsi:type="dcterms:W3CDTF">2026-04-24T16:53:00Z</dcterms:created>
  <dcterms:modified xsi:type="dcterms:W3CDTF">2026-04-24T16:53:00Z</dcterms:modified>
</cp:coreProperties>
</file>