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8B" w:rsidRPr="006F0044" w:rsidRDefault="00E55C8B" w:rsidP="00E55C8B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044">
        <w:rPr>
          <w:rFonts w:ascii="Times New Roman" w:hAnsi="Times New Roman" w:cs="Times New Roman"/>
          <w:b/>
          <w:sz w:val="40"/>
          <w:szCs w:val="28"/>
        </w:rPr>
        <w:t>QUẢ</w:t>
      </w:r>
      <w:r>
        <w:rPr>
          <w:rFonts w:ascii="Times New Roman" w:hAnsi="Times New Roman" w:cs="Times New Roman"/>
          <w:b/>
          <w:sz w:val="40"/>
          <w:szCs w:val="28"/>
        </w:rPr>
        <w:t>N LÝ NHÂN SỰ</w:t>
      </w:r>
    </w:p>
    <w:p w:rsidR="00E55C8B" w:rsidRDefault="00E55C8B" w:rsidP="00E55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 w:rsidRPr="006F0044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quản lí nhân sự ph</w:t>
      </w:r>
      <w:r w:rsidRPr="006F004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6F004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6F004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vi</w:t>
      </w:r>
      <w:r w:rsidRPr="006F0044">
        <w:rPr>
          <w:rFonts w:ascii="Times New Roman" w:hAnsi="Times New Roman" w:cs="Times New Roman"/>
          <w:sz w:val="28"/>
          <w:szCs w:val="28"/>
        </w:rPr>
        <w:t>ệc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6F0044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sau:</w:t>
      </w:r>
    </w:p>
    <w:tbl>
      <w:tblPr>
        <w:tblStyle w:val="TableGrid"/>
        <w:tblW w:w="0" w:type="auto"/>
        <w:tblLook w:val="04A0"/>
      </w:tblPr>
      <w:tblGrid>
        <w:gridCol w:w="2660"/>
        <w:gridCol w:w="4536"/>
        <w:gridCol w:w="2380"/>
      </w:tblGrid>
      <w:tr w:rsidR="00E55C8B" w:rsidTr="00EE5380">
        <w:tc>
          <w:tcPr>
            <w:tcW w:w="2660" w:type="dxa"/>
          </w:tcPr>
          <w:p w:rsidR="00E55C8B" w:rsidRPr="006F0044" w:rsidRDefault="00E55C8B" w:rsidP="00EE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044">
              <w:rPr>
                <w:rFonts w:ascii="Times New Roman" w:hAnsi="Times New Roman" w:cs="Times New Roman"/>
                <w:b/>
                <w:sz w:val="28"/>
                <w:szCs w:val="28"/>
              </w:rPr>
              <w:t>Module</w:t>
            </w:r>
          </w:p>
        </w:tc>
        <w:tc>
          <w:tcPr>
            <w:tcW w:w="4536" w:type="dxa"/>
          </w:tcPr>
          <w:p w:rsidR="00E55C8B" w:rsidRPr="006F0044" w:rsidRDefault="00E55C8B" w:rsidP="00EE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044"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2380" w:type="dxa"/>
          </w:tcPr>
          <w:p w:rsidR="00E55C8B" w:rsidRPr="006F0044" w:rsidRDefault="00E55C8B" w:rsidP="00EE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044"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hiên</w:t>
            </w:r>
          </w:p>
        </w:tc>
      </w:tr>
      <w:tr w:rsidR="00E55C8B" w:rsidTr="00EE5380">
        <w:tc>
          <w:tcPr>
            <w:tcW w:w="2660" w:type="dxa"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nhân viên</w:t>
            </w:r>
          </w:p>
        </w:tc>
        <w:tc>
          <w:tcPr>
            <w:tcW w:w="4536" w:type="dxa"/>
            <w:vMerge w:val="restart"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m, s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a, x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ếm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nhân sự</w:t>
            </w:r>
          </w:p>
        </w:tc>
        <w:tc>
          <w:tcPr>
            <w:tcW w:w="2380" w:type="dxa"/>
            <w:vMerge w:val="restart"/>
          </w:tcPr>
          <w:p w:rsidR="00E55C8B" w:rsidRDefault="00E55C8B" w:rsidP="00EE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</w:p>
        </w:tc>
      </w:tr>
      <w:tr w:rsidR="00E55C8B" w:rsidTr="00EE5380">
        <w:tc>
          <w:tcPr>
            <w:tcW w:w="2660" w:type="dxa"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Merge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0" w:type="dxa"/>
            <w:vMerge/>
          </w:tcPr>
          <w:p w:rsidR="00E55C8B" w:rsidRDefault="00E55C8B" w:rsidP="00EE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C8B" w:rsidTr="00EE5380">
        <w:tc>
          <w:tcPr>
            <w:tcW w:w="2660" w:type="dxa"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hợp đồng lao động </w:t>
            </w:r>
          </w:p>
        </w:tc>
        <w:tc>
          <w:tcPr>
            <w:tcW w:w="4536" w:type="dxa"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m, s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a, x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ếm</w:t>
            </w:r>
          </w:p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0" w:type="dxa"/>
          </w:tcPr>
          <w:p w:rsidR="00E55C8B" w:rsidRDefault="00E55C8B" w:rsidP="00EE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</w:p>
        </w:tc>
      </w:tr>
      <w:tr w:rsidR="00E55C8B" w:rsidTr="00EE5380">
        <w:tc>
          <w:tcPr>
            <w:tcW w:w="2660" w:type="dxa"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phòng ban</w:t>
            </w:r>
          </w:p>
        </w:tc>
        <w:tc>
          <w:tcPr>
            <w:tcW w:w="4536" w:type="dxa"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m, s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a, x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ếm</w:t>
            </w:r>
          </w:p>
        </w:tc>
        <w:tc>
          <w:tcPr>
            <w:tcW w:w="2380" w:type="dxa"/>
          </w:tcPr>
          <w:p w:rsidR="00E55C8B" w:rsidRDefault="00E55C8B" w:rsidP="00EE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</w:p>
        </w:tc>
      </w:tr>
      <w:tr w:rsidR="00E55C8B" w:rsidTr="00EE5380">
        <w:tc>
          <w:tcPr>
            <w:tcW w:w="2660" w:type="dxa"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tiền lương</w:t>
            </w:r>
          </w:p>
        </w:tc>
        <w:tc>
          <w:tcPr>
            <w:tcW w:w="4536" w:type="dxa"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m, s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a, x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ếm</w:t>
            </w:r>
          </w:p>
        </w:tc>
        <w:tc>
          <w:tcPr>
            <w:tcW w:w="2380" w:type="dxa"/>
          </w:tcPr>
          <w:p w:rsidR="00E55C8B" w:rsidRDefault="00E55C8B" w:rsidP="00EE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Thùy Anh</w:t>
            </w:r>
          </w:p>
        </w:tc>
      </w:tr>
      <w:tr w:rsidR="00E55C8B" w:rsidTr="00EE5380">
        <w:tc>
          <w:tcPr>
            <w:tcW w:w="2660" w:type="dxa"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khen thưởng ,kỷ luât</w:t>
            </w:r>
          </w:p>
        </w:tc>
        <w:tc>
          <w:tcPr>
            <w:tcW w:w="4536" w:type="dxa"/>
          </w:tcPr>
          <w:p w:rsidR="00E55C8B" w:rsidRDefault="00E55C8B" w:rsidP="00EE53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m, s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a, x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ếm</w:t>
            </w:r>
          </w:p>
        </w:tc>
        <w:tc>
          <w:tcPr>
            <w:tcW w:w="2380" w:type="dxa"/>
          </w:tcPr>
          <w:p w:rsidR="00E55C8B" w:rsidRDefault="00E55C8B" w:rsidP="00EE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</w:tr>
    </w:tbl>
    <w:p w:rsidR="002C70DA" w:rsidRDefault="002C70DA"/>
    <w:sectPr w:rsidR="002C70DA" w:rsidSect="002C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E55C8B"/>
    <w:rsid w:val="002C70DA"/>
    <w:rsid w:val="00E5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8B"/>
    <w:pPr>
      <w:ind w:left="720"/>
      <w:contextualSpacing/>
    </w:pPr>
  </w:style>
  <w:style w:type="table" w:styleId="TableGrid">
    <w:name w:val="Table Grid"/>
    <w:basedOn w:val="TableNormal"/>
    <w:uiPriority w:val="59"/>
    <w:rsid w:val="00E55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2017-05-17T02:37:00Z</dcterms:created>
  <dcterms:modified xsi:type="dcterms:W3CDTF">2017-05-17T02:45:00Z</dcterms:modified>
</cp:coreProperties>
</file>