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9972C" w14:textId="77777777" w:rsidR="00C050F9" w:rsidRDefault="00797919">
      <w:pPr>
        <w:pStyle w:val="Title"/>
        <w:spacing w:before="1400" w:after="600"/>
        <w:jc w:val="center"/>
        <w:rPr>
          <w:rFonts w:ascii="Helvetica Neue Light" w:eastAsia="Helvetica Neue Light" w:hAnsi="Helvetica Neue Light" w:cs="Helvetica Neue Light"/>
          <w:sz w:val="72"/>
          <w:szCs w:val="72"/>
        </w:rPr>
      </w:pPr>
      <w:r>
        <w:rPr>
          <w:rFonts w:ascii="Helvetica Neue Light" w:eastAsia="Helvetica Neue Light" w:hAnsi="Helvetica Neue Light" w:cs="Helvetica Neue Light"/>
          <w:noProof/>
          <w:sz w:val="72"/>
          <w:szCs w:val="72"/>
        </w:rPr>
        <w:drawing>
          <wp:inline distT="0" distB="0" distL="0" distR="0" wp14:anchorId="3917301B" wp14:editId="499D5EFA">
            <wp:extent cx="3973747" cy="728476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3747" cy="728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55172D7" wp14:editId="10AF69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8953" cy="9042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874" y="0"/>
                          <a:ext cx="6016253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E89FF" w14:textId="77777777" w:rsidR="00C050F9" w:rsidRDefault="00C050F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172D7" id="Rectangle 1" o:spid="_x0000_s1026" style="position:absolute;left:0;text-align:left;margin-left:0;margin-top:0;width:474.7pt;height:712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" fillcolor="white [3201]" strokecolor="black [3200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E4E89FF" w14:textId="77777777" w:rsidR="00C050F9" w:rsidRDefault="00C050F9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A395E5C" w14:textId="77777777" w:rsidR="00C050F9" w:rsidRDefault="00C050F9">
      <w:pPr>
        <w:rPr>
          <w:rFonts w:ascii="Helvetica Neue Light" w:eastAsia="Helvetica Neue Light" w:hAnsi="Helvetica Neue Light" w:cs="Helvetica Neue Light"/>
        </w:rPr>
      </w:pPr>
    </w:p>
    <w:p w14:paraId="25E5AE10" w14:textId="341DED30" w:rsidR="00C050F9" w:rsidRDefault="00754B07">
      <w:pPr>
        <w:pStyle w:val="Title"/>
        <w:jc w:val="center"/>
        <w:rPr>
          <w:rFonts w:ascii="Helvetica Neue" w:eastAsia="Helvetica Neue" w:hAnsi="Helvetica Neue" w:cs="Helvetica Neue"/>
          <w:b/>
          <w:sz w:val="72"/>
          <w:szCs w:val="72"/>
        </w:rPr>
      </w:pPr>
      <w:r>
        <w:rPr>
          <w:rFonts w:ascii="Helvetica Neue" w:eastAsia="Helvetica Neue" w:hAnsi="Helvetica Neue" w:cs="Helvetica Neue"/>
          <w:b/>
          <w:sz w:val="72"/>
          <w:szCs w:val="72"/>
        </w:rPr>
        <w:t xml:space="preserve">   </w:t>
      </w:r>
      <w:r w:rsidR="00797919">
        <w:rPr>
          <w:rFonts w:ascii="Helvetica Neue" w:eastAsia="Helvetica Neue" w:hAnsi="Helvetica Neue" w:cs="Helvetica Neue"/>
          <w:b/>
          <w:sz w:val="72"/>
          <w:szCs w:val="72"/>
        </w:rPr>
        <w:t>PROJECT REPORT</w:t>
      </w:r>
    </w:p>
    <w:p w14:paraId="77536FF4" w14:textId="72629B04" w:rsidR="00C050F9" w:rsidRDefault="00754B07">
      <w:pPr>
        <w:pStyle w:val="Heading1"/>
        <w:spacing w:after="480"/>
        <w:jc w:val="center"/>
        <w:rPr>
          <w:rFonts w:ascii="Helvetica Neue Light" w:eastAsia="Helvetica Neue Light" w:hAnsi="Helvetica Neue Light" w:cs="Helvetica Neue Light"/>
          <w:sz w:val="48"/>
          <w:szCs w:val="48"/>
        </w:rPr>
      </w:pPr>
      <w:bookmarkStart w:id="0" w:name="_gjdgxs" w:colFirst="0" w:colLast="0"/>
      <w:bookmarkEnd w:id="0"/>
      <w:r>
        <w:rPr>
          <w:rFonts w:ascii="Helvetica Neue Light" w:eastAsia="Helvetica Neue Light" w:hAnsi="Helvetica Neue Light" w:cs="Helvetica Neue Light"/>
          <w:sz w:val="48"/>
          <w:szCs w:val="48"/>
        </w:rPr>
        <w:t>Clothing Shop</w:t>
      </w:r>
    </w:p>
    <w:tbl>
      <w:tblPr>
        <w:tblStyle w:val="a"/>
        <w:tblW w:w="8202" w:type="dxa"/>
        <w:tblInd w:w="8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225"/>
      </w:tblGrid>
      <w:tr w:rsidR="00C050F9" w14:paraId="30BBF032" w14:textId="77777777">
        <w:tc>
          <w:tcPr>
            <w:tcW w:w="2977" w:type="dxa"/>
          </w:tcPr>
          <w:p w14:paraId="56FAE32B" w14:textId="77777777" w:rsidR="00C050F9" w:rsidRPr="00DA5999" w:rsidRDefault="00797919">
            <w:pPr>
              <w:spacing w:line="480" w:lineRule="auto"/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</w:pPr>
            <w:r w:rsidRPr="00DA5999"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  <w:t>Semester:</w:t>
            </w:r>
          </w:p>
        </w:tc>
        <w:tc>
          <w:tcPr>
            <w:tcW w:w="5225" w:type="dxa"/>
          </w:tcPr>
          <w:p w14:paraId="71E9C874" w14:textId="77777777" w:rsidR="00C050F9" w:rsidRPr="00DA5999" w:rsidRDefault="00797919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Programming Fundamentals</w:t>
            </w:r>
          </w:p>
        </w:tc>
      </w:tr>
      <w:tr w:rsidR="00C050F9" w14:paraId="35F9AC56" w14:textId="77777777">
        <w:tc>
          <w:tcPr>
            <w:tcW w:w="2977" w:type="dxa"/>
          </w:tcPr>
          <w:p w14:paraId="34FA70ED" w14:textId="77777777" w:rsidR="00C050F9" w:rsidRPr="00DA5999" w:rsidRDefault="00797919">
            <w:pPr>
              <w:spacing w:line="480" w:lineRule="auto"/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</w:pPr>
            <w:r w:rsidRPr="00DA5999"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  <w:t>Class:</w:t>
            </w:r>
          </w:p>
        </w:tc>
        <w:tc>
          <w:tcPr>
            <w:tcW w:w="5225" w:type="dxa"/>
          </w:tcPr>
          <w:p w14:paraId="06CB07DF" w14:textId="6EE70B68" w:rsidR="00C050F9" w:rsidRPr="00DA5999" w:rsidRDefault="00797919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PF</w:t>
            </w:r>
            <w:r w:rsidR="00754B07"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1121</w:t>
            </w:r>
          </w:p>
        </w:tc>
      </w:tr>
      <w:tr w:rsidR="00C050F9" w14:paraId="7BD21ABE" w14:textId="77777777">
        <w:tc>
          <w:tcPr>
            <w:tcW w:w="2977" w:type="dxa"/>
          </w:tcPr>
          <w:p w14:paraId="46552D2B" w14:textId="77777777" w:rsidR="00C050F9" w:rsidRPr="00DA5999" w:rsidRDefault="00797919">
            <w:pPr>
              <w:spacing w:line="480" w:lineRule="auto"/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</w:pPr>
            <w:r w:rsidRPr="00DA5999"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  <w:t>Group:</w:t>
            </w:r>
          </w:p>
        </w:tc>
        <w:tc>
          <w:tcPr>
            <w:tcW w:w="5225" w:type="dxa"/>
          </w:tcPr>
          <w:p w14:paraId="4CB2A0DD" w14:textId="77777777" w:rsidR="00C050F9" w:rsidRPr="00DA5999" w:rsidRDefault="00797919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Group Name</w:t>
            </w:r>
          </w:p>
        </w:tc>
      </w:tr>
      <w:tr w:rsidR="00C050F9" w14:paraId="39F28B31" w14:textId="77777777">
        <w:trPr>
          <w:trHeight w:val="538"/>
        </w:trPr>
        <w:tc>
          <w:tcPr>
            <w:tcW w:w="2977" w:type="dxa"/>
          </w:tcPr>
          <w:p w14:paraId="4658F0C5" w14:textId="77777777" w:rsidR="00C050F9" w:rsidRPr="00DA5999" w:rsidRDefault="00797919">
            <w:pPr>
              <w:spacing w:line="480" w:lineRule="auto"/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</w:pPr>
            <w:r w:rsidRPr="00DA5999"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  <w:t>Instructor</w:t>
            </w:r>
          </w:p>
        </w:tc>
        <w:tc>
          <w:tcPr>
            <w:tcW w:w="5225" w:type="dxa"/>
          </w:tcPr>
          <w:p w14:paraId="5D19983F" w14:textId="209EFD21" w:rsidR="00C050F9" w:rsidRPr="00DA5999" w:rsidRDefault="00754B07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Nguyen Xuan Sinh</w:t>
            </w:r>
          </w:p>
        </w:tc>
      </w:tr>
      <w:tr w:rsidR="00C050F9" w14:paraId="5583BDDD" w14:textId="77777777">
        <w:tc>
          <w:tcPr>
            <w:tcW w:w="2977" w:type="dxa"/>
          </w:tcPr>
          <w:p w14:paraId="28D2BCA1" w14:textId="77777777" w:rsidR="00C050F9" w:rsidRPr="00DA5999" w:rsidRDefault="00797919">
            <w:pPr>
              <w:spacing w:line="480" w:lineRule="auto"/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</w:pPr>
            <w:r w:rsidRPr="00DA5999">
              <w:rPr>
                <w:rFonts w:ascii="Helvetica Neue" w:eastAsia="Helvetica Neue" w:hAnsi="Helvetica Neue" w:cs="Helvetica Neue"/>
                <w:b/>
                <w:sz w:val="24"/>
                <w:szCs w:val="24"/>
              </w:rPr>
              <w:t>Team members:</w:t>
            </w:r>
          </w:p>
        </w:tc>
        <w:tc>
          <w:tcPr>
            <w:tcW w:w="5225" w:type="dxa"/>
          </w:tcPr>
          <w:p w14:paraId="379B408F" w14:textId="4FFFB7E3" w:rsidR="00C050F9" w:rsidRPr="00DA5999" w:rsidRDefault="00754B07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Cu Duy Toan</w:t>
            </w:r>
          </w:p>
          <w:p w14:paraId="1328EF40" w14:textId="1DF5296C" w:rsidR="00C050F9" w:rsidRPr="00DA5999" w:rsidRDefault="00754B07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Mai </w:t>
            </w:r>
            <w:proofErr w:type="spellStart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Thi</w:t>
            </w:r>
            <w:proofErr w:type="spellEnd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 Hong Minh</w:t>
            </w:r>
          </w:p>
          <w:p w14:paraId="246F1BA1" w14:textId="77777777" w:rsidR="00C050F9" w:rsidRPr="00DA5999" w:rsidRDefault="00C050F9">
            <w:pPr>
              <w:spacing w:line="480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</w:tbl>
    <w:p w14:paraId="3A17A0FA" w14:textId="77777777" w:rsidR="00C050F9" w:rsidRDefault="00C050F9">
      <w:pPr>
        <w:rPr>
          <w:rFonts w:ascii="Helvetica Neue Light" w:eastAsia="Helvetica Neue Light" w:hAnsi="Helvetica Neue Light" w:cs="Helvetica Neue Light"/>
        </w:rPr>
      </w:pPr>
    </w:p>
    <w:p w14:paraId="37875A8E" w14:textId="77777777" w:rsidR="00C050F9" w:rsidRDefault="00797919">
      <w:pPr>
        <w:rPr>
          <w:rFonts w:ascii="Helvetica Neue Light" w:eastAsia="Helvetica Neue Light" w:hAnsi="Helvetica Neue Light" w:cs="Helvetica Neue Light"/>
        </w:rPr>
      </w:pPr>
      <w:r>
        <w:br w:type="page"/>
      </w:r>
    </w:p>
    <w:p w14:paraId="5EA9DB37" w14:textId="77777777" w:rsidR="00C050F9" w:rsidRDefault="00797919">
      <w:pPr>
        <w:pStyle w:val="Heading1"/>
        <w:spacing w:line="360" w:lineRule="auto"/>
        <w:rPr>
          <w:rFonts w:ascii="Helvetica Neue Light" w:eastAsia="Helvetica Neue Light" w:hAnsi="Helvetica Neue Light" w:cs="Helvetica Neue Light"/>
        </w:rPr>
      </w:pPr>
      <w:bookmarkStart w:id="1" w:name="_30j0zll" w:colFirst="0" w:colLast="0"/>
      <w:bookmarkEnd w:id="1"/>
      <w:r>
        <w:rPr>
          <w:rFonts w:ascii="Helvetica Neue Light" w:eastAsia="Helvetica Neue Light" w:hAnsi="Helvetica Neue Light" w:cs="Helvetica Neue Light"/>
        </w:rPr>
        <w:lastRenderedPageBreak/>
        <w:t>Index</w:t>
      </w:r>
    </w:p>
    <w:p w14:paraId="354BC0D2" w14:textId="77777777" w:rsidR="00C050F9" w:rsidRDefault="00797919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056"/>
        </w:tabs>
        <w:spacing w:before="120"/>
        <w:rPr>
          <w:color w:val="000000"/>
        </w:rPr>
      </w:pPr>
      <w:r>
        <w:fldChar w:fldCharType="begin"/>
      </w:r>
    </w:p>
    <w:sdt>
      <w:sdtPr>
        <w:id w:val="-866910314"/>
        <w:docPartObj>
          <w:docPartGallery w:val="Table of Contents"/>
          <w:docPartUnique/>
        </w:docPartObj>
      </w:sdtPr>
      <w:sdtContent>
        <w:p w14:paraId="27E53DAC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56"/>
            </w:tabs>
            <w:spacing w:before="120"/>
            <w:rPr>
              <w:color w:val="000000"/>
            </w:rPr>
          </w:pP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Project Name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gjdgxs" w:history="1"/>
        </w:p>
        <w:p w14:paraId="36310B16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Index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30j0zll" w:history="1"/>
        </w:p>
        <w:p w14:paraId="128319D2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I.</w:t>
          </w:r>
          <w:r>
            <w:rPr>
              <w:color w:val="000000"/>
            </w:rPr>
            <w:tab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Project introduction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hyperlink w:anchor="_1fob9te" w:history="1"/>
        </w:p>
        <w:p w14:paraId="4A824410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II.</w:t>
          </w:r>
          <w:r>
            <w:rPr>
              <w:color w:val="000000"/>
            </w:rPr>
            <w:tab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Analyze System Requirements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b/>
              <w:color w:val="000000"/>
            </w:rPr>
            <w:t>3</w:t>
          </w:r>
          <w:hyperlink w:anchor="_3znysh7" w:history="1"/>
        </w:p>
        <w:p w14:paraId="0279EB30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III.</w:t>
          </w:r>
          <w:r>
            <w:rPr>
              <w:color w:val="000000"/>
            </w:rPr>
            <w:tab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Design Details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hyperlink w:anchor="_2et92p0" w:history="1"/>
        </w:p>
        <w:p w14:paraId="1A404DF5" w14:textId="3E50E670" w:rsidR="00C050F9" w:rsidRPr="001B5311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IV.</w:t>
          </w:r>
          <w:r w:rsidR="001B5311" w:rsidRPr="001B5311">
            <w:rPr>
              <w:color w:val="000000"/>
            </w:rPr>
            <w:t xml:space="preserve">    </w:t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Test</w:t>
          </w:r>
          <w:r w:rsidRPr="001B5311">
            <w:rPr>
              <w:b/>
              <w:color w:val="000000"/>
            </w:rPr>
            <w:tab/>
          </w:r>
          <w:r w:rsidRPr="001B5311">
            <w:fldChar w:fldCharType="begin"/>
          </w:r>
          <w:r w:rsidRPr="001B5311">
            <w:instrText xml:space="preserve"> PAGEREF _tyjcwt \h </w:instrText>
          </w:r>
          <w:r w:rsidRPr="001B5311">
            <w:fldChar w:fldCharType="separate"/>
          </w:r>
          <w:r w:rsidRPr="001B5311">
            <w:rPr>
              <w:b/>
              <w:color w:val="000000"/>
            </w:rPr>
            <w:t>14</w:t>
          </w:r>
          <w:hyperlink w:anchor="_tyjcwt" w:history="1"/>
        </w:p>
        <w:p w14:paraId="2FFB685B" w14:textId="77777777" w:rsidR="00C050F9" w:rsidRPr="001B5311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056"/>
            </w:tabs>
            <w:spacing w:before="120"/>
            <w:rPr>
              <w:color w:val="000000"/>
            </w:rPr>
          </w:pPr>
          <w:r w:rsidRPr="001B5311">
            <w:fldChar w:fldCharType="end"/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V.</w:t>
          </w:r>
          <w:r w:rsidRPr="001B5311">
            <w:rPr>
              <w:color w:val="000000"/>
            </w:rPr>
            <w:tab/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Task Assign (to each team member)</w:t>
          </w:r>
          <w:r w:rsidRPr="001B5311">
            <w:rPr>
              <w:b/>
              <w:color w:val="000000"/>
            </w:rPr>
            <w:tab/>
          </w:r>
          <w:r w:rsidRPr="001B5311">
            <w:fldChar w:fldCharType="begin"/>
          </w:r>
          <w:r w:rsidRPr="001B5311">
            <w:instrText xml:space="preserve"> PAGEREF _3dy6vkm \h </w:instrText>
          </w:r>
          <w:r w:rsidRPr="001B5311">
            <w:fldChar w:fldCharType="separate"/>
          </w:r>
          <w:r w:rsidRPr="001B5311">
            <w:rPr>
              <w:b/>
              <w:color w:val="000000"/>
            </w:rPr>
            <w:t>15</w:t>
          </w:r>
          <w:hyperlink w:anchor="_3dy6vkm" w:history="1"/>
        </w:p>
        <w:p w14:paraId="5ADF25F3" w14:textId="58780553" w:rsidR="00C050F9" w:rsidRPr="001B5311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056"/>
            </w:tabs>
            <w:spacing w:before="120"/>
            <w:rPr>
              <w:color w:val="000000"/>
            </w:rPr>
          </w:pPr>
          <w:r w:rsidRPr="001B5311">
            <w:fldChar w:fldCharType="end"/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VI.</w:t>
          </w:r>
          <w:r w:rsidR="001B5311" w:rsidRPr="001B5311">
            <w:rPr>
              <w:color w:val="000000"/>
            </w:rPr>
            <w:t xml:space="preserve">    </w:t>
          </w:r>
          <w:r w:rsidRPr="001B5311">
            <w:rPr>
              <w:rFonts w:ascii="Helvetica Neue Light" w:eastAsia="Helvetica Neue Light" w:hAnsi="Helvetica Neue Light" w:cs="Helvetica Neue Light"/>
              <w:b/>
              <w:color w:val="000000"/>
            </w:rPr>
            <w:t>Installation Instructions</w:t>
          </w:r>
          <w:r w:rsidRPr="001B5311">
            <w:rPr>
              <w:b/>
              <w:color w:val="000000"/>
            </w:rPr>
            <w:tab/>
          </w:r>
          <w:r w:rsidRPr="001B5311">
            <w:fldChar w:fldCharType="begin"/>
          </w:r>
          <w:r w:rsidRPr="001B5311">
            <w:instrText xml:space="preserve"> PAGEREF _1t3h5sf \h </w:instrText>
          </w:r>
          <w:r w:rsidRPr="001B5311">
            <w:fldChar w:fldCharType="separate"/>
          </w:r>
          <w:r w:rsidRPr="001B5311">
            <w:rPr>
              <w:b/>
              <w:color w:val="000000"/>
            </w:rPr>
            <w:t>16</w:t>
          </w:r>
          <w:hyperlink w:anchor="_1t3h5sf" w:history="1"/>
        </w:p>
        <w:p w14:paraId="3DBFD2A3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56"/>
            </w:tabs>
            <w:spacing w:before="120"/>
            <w:rPr>
              <w:color w:val="000000"/>
            </w:rPr>
          </w:pPr>
          <w:r w:rsidRPr="001B5311"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Appendix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b/>
              <w:color w:val="000000"/>
            </w:rPr>
            <w:t>17</w:t>
          </w:r>
          <w:hyperlink w:anchor="_4d34og8" w:history="1"/>
        </w:p>
        <w:p w14:paraId="03009E9F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56"/>
            </w:tabs>
            <w:spacing w:before="120"/>
            <w:rPr>
              <w:color w:val="000000"/>
            </w:rPr>
          </w:pPr>
          <w:r>
            <w:fldChar w:fldCharType="end"/>
          </w:r>
          <w:r>
            <w:rPr>
              <w:rFonts w:ascii="Helvetica Neue Light" w:eastAsia="Helvetica Neue Light" w:hAnsi="Helvetica Neue Light" w:cs="Helvetica Neue Light"/>
              <w:b/>
              <w:color w:val="000000"/>
            </w:rPr>
            <w:t>Document format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b/>
              <w:color w:val="000000"/>
            </w:rPr>
            <w:t>18</w:t>
          </w:r>
          <w:hyperlink w:anchor="_2s8eyo1" w:history="1"/>
          <w:r>
            <w:fldChar w:fldCharType="end"/>
          </w:r>
        </w:p>
      </w:sdtContent>
    </w:sdt>
    <w:p w14:paraId="49D1E059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</w:rPr>
      </w:pPr>
      <w:r>
        <w:fldChar w:fldCharType="end"/>
      </w:r>
      <w:r>
        <w:br w:type="page"/>
      </w:r>
    </w:p>
    <w:p w14:paraId="1398A515" w14:textId="77777777" w:rsidR="00C050F9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</w:rPr>
      </w:pPr>
      <w:bookmarkStart w:id="2" w:name="_1fob9te" w:colFirst="0" w:colLast="0"/>
      <w:bookmarkEnd w:id="2"/>
      <w:r>
        <w:rPr>
          <w:rFonts w:ascii="Helvetica Neue Light" w:eastAsia="Helvetica Neue Light" w:hAnsi="Helvetica Neue Light" w:cs="Helvetica Neue Light"/>
        </w:rPr>
        <w:lastRenderedPageBreak/>
        <w:t>Project introduction</w:t>
      </w:r>
    </w:p>
    <w:p w14:paraId="5C728614" w14:textId="6FB24454" w:rsidR="00754B07" w:rsidRDefault="00754B07" w:rsidP="001B5311">
      <w:pPr>
        <w:jc w:val="both"/>
        <w:rPr>
          <w:rFonts w:ascii="Helvetica Neue Light" w:hAnsi="Helvetica Neue Light"/>
        </w:rPr>
      </w:pPr>
      <w:r w:rsidRPr="00754B07">
        <w:rPr>
          <w:rFonts w:ascii="Helvetica Neue Light" w:hAnsi="Helvetica Neue Light"/>
        </w:rPr>
        <w:t xml:space="preserve">This system </w:t>
      </w:r>
      <w:r>
        <w:rPr>
          <w:rFonts w:ascii="Helvetica Neue Light" w:hAnsi="Helvetica Neue Light"/>
        </w:rPr>
        <w:t>will provide some basic features including:</w:t>
      </w:r>
    </w:p>
    <w:p w14:paraId="406913DF" w14:textId="044B59E6" w:rsidR="00A63B37" w:rsidRDefault="00A63B37" w:rsidP="001B5311">
      <w:pPr>
        <w:jc w:val="both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There are 2 main features include create order, </w:t>
      </w:r>
      <w:r w:rsidR="00296163">
        <w:rPr>
          <w:rFonts w:ascii="Helvetica Neue Light" w:hAnsi="Helvetica Neue Light"/>
        </w:rPr>
        <w:t xml:space="preserve">confirm </w:t>
      </w:r>
      <w:proofErr w:type="gramStart"/>
      <w:r w:rsidR="00296163">
        <w:rPr>
          <w:rFonts w:ascii="Helvetica Neue Light" w:hAnsi="Helvetica Neue Light"/>
        </w:rPr>
        <w:t>payment</w:t>
      </w:r>
      <w:proofErr w:type="gramEnd"/>
      <w:r w:rsidR="00296163">
        <w:rPr>
          <w:rFonts w:ascii="Helvetica Neue Light" w:hAnsi="Helvetica Neue Light"/>
        </w:rPr>
        <w:t xml:space="preserve"> or cancel order</w:t>
      </w:r>
      <w:r>
        <w:rPr>
          <w:rFonts w:ascii="Helvetica Neue Light" w:hAnsi="Helvetica Neue Light"/>
        </w:rPr>
        <w:t xml:space="preserve"> which include additional features such as </w:t>
      </w:r>
      <w:r w:rsidR="00296163">
        <w:rPr>
          <w:rFonts w:ascii="Helvetica Neue Light" w:hAnsi="Helvetica Neue Light"/>
        </w:rPr>
        <w:t>show list clothes</w:t>
      </w:r>
      <w:r>
        <w:rPr>
          <w:rFonts w:ascii="Helvetica Neue Light" w:hAnsi="Helvetica Neue Light"/>
        </w:rPr>
        <w:t xml:space="preserve">, </w:t>
      </w:r>
      <w:r w:rsidR="006C74CC">
        <w:rPr>
          <w:rFonts w:ascii="Helvetica Neue Light" w:hAnsi="Helvetica Neue Light"/>
        </w:rPr>
        <w:t>view clothes details, show clothes list by category, show order.</w:t>
      </w:r>
    </w:p>
    <w:p w14:paraId="47BB8B02" w14:textId="77777777" w:rsidR="00754B07" w:rsidRPr="00754B07" w:rsidRDefault="00754B07" w:rsidP="001B5311">
      <w:pPr>
        <w:jc w:val="both"/>
        <w:rPr>
          <w:rFonts w:ascii="Helvetica Neue Light" w:hAnsi="Helvetica Neue Light"/>
        </w:rPr>
      </w:pPr>
    </w:p>
    <w:p w14:paraId="23AAD178" w14:textId="77777777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Proposed System</w:t>
      </w:r>
    </w:p>
    <w:p w14:paraId="6B329CF7" w14:textId="25C28CBF" w:rsidR="00C050F9" w:rsidRDefault="006C74CC" w:rsidP="006C74CC">
      <w:pPr>
        <w:pStyle w:val="ListParagraph"/>
        <w:numPr>
          <w:ilvl w:val="0"/>
          <w:numId w:val="6"/>
        </w:num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 xml:space="preserve">Create a program to </w:t>
      </w:r>
      <w:r w:rsidR="0097122E">
        <w:rPr>
          <w:rFonts w:ascii="Helvetica Neue Light" w:eastAsia="Helvetica Neue Light" w:hAnsi="Helvetica Neue Light" w:cs="Helvetica Neue Light"/>
        </w:rPr>
        <w:t>Cashier</w:t>
      </w:r>
      <w:r>
        <w:rPr>
          <w:rFonts w:ascii="Helvetica Neue Light" w:eastAsia="Helvetica Neue Light" w:hAnsi="Helvetica Neue Light" w:cs="Helvetica Neue Light"/>
        </w:rPr>
        <w:t xml:space="preserve"> create </w:t>
      </w:r>
      <w:proofErr w:type="gramStart"/>
      <w:r>
        <w:rPr>
          <w:rFonts w:ascii="Helvetica Neue Light" w:eastAsia="Helvetica Neue Light" w:hAnsi="Helvetica Neue Light" w:cs="Helvetica Neue Light"/>
        </w:rPr>
        <w:t>order</w:t>
      </w:r>
      <w:proofErr w:type="gramEnd"/>
      <w:r>
        <w:rPr>
          <w:rFonts w:ascii="Helvetica Neue Light" w:eastAsia="Helvetica Neue Light" w:hAnsi="Helvetica Neue Light" w:cs="Helvetica Neue Light"/>
        </w:rPr>
        <w:t xml:space="preserve"> </w:t>
      </w:r>
    </w:p>
    <w:p w14:paraId="1BFB35BD" w14:textId="117F54DE" w:rsidR="006C74CC" w:rsidRPr="006C74CC" w:rsidRDefault="006C74CC" w:rsidP="006C74CC">
      <w:pPr>
        <w:pStyle w:val="ListParagraph"/>
        <w:numPr>
          <w:ilvl w:val="0"/>
          <w:numId w:val="6"/>
        </w:num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 xml:space="preserve">Create a program to </w:t>
      </w:r>
      <w:r w:rsidR="00D7368A">
        <w:rPr>
          <w:rFonts w:ascii="Helvetica Neue Light" w:eastAsia="Helvetica Neue Light" w:hAnsi="Helvetica Neue Light" w:cs="Helvetica Neue Light"/>
        </w:rPr>
        <w:t>Cashier</w:t>
      </w:r>
      <w:r>
        <w:rPr>
          <w:rFonts w:ascii="Helvetica Neue Light" w:eastAsia="Helvetica Neue Light" w:hAnsi="Helvetica Neue Light" w:cs="Helvetica Neue Light"/>
        </w:rPr>
        <w:t xml:space="preserve"> </w:t>
      </w:r>
      <w:r w:rsidR="00296163">
        <w:rPr>
          <w:rFonts w:ascii="Helvetica Neue Light" w:hAnsi="Helvetica Neue Light"/>
        </w:rPr>
        <w:t xml:space="preserve">confirm payment or cancel </w:t>
      </w:r>
      <w:proofErr w:type="gramStart"/>
      <w:r w:rsidR="00296163">
        <w:rPr>
          <w:rFonts w:ascii="Helvetica Neue Light" w:hAnsi="Helvetica Neue Light"/>
        </w:rPr>
        <w:t>order</w:t>
      </w:r>
      <w:proofErr w:type="gramEnd"/>
    </w:p>
    <w:p w14:paraId="0FBCAEAA" w14:textId="77777777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The scope of the project to be </w:t>
      </w:r>
      <w:proofErr w:type="gramStart"/>
      <w:r>
        <w:rPr>
          <w:rFonts w:ascii="Helvetica Neue Light" w:eastAsia="Helvetica Neue Light" w:hAnsi="Helvetica Neue Light" w:cs="Helvetica Neue Light"/>
          <w:color w:val="000000"/>
        </w:rPr>
        <w:t>applied</w:t>
      </w:r>
      <w:proofErr w:type="gramEnd"/>
      <w:r>
        <w:rPr>
          <w:rFonts w:ascii="Helvetica Neue Light" w:eastAsia="Helvetica Neue Light" w:hAnsi="Helvetica Neue Light" w:cs="Helvetica Neue Light"/>
          <w:color w:val="000000"/>
        </w:rPr>
        <w:t xml:space="preserve"> </w:t>
      </w:r>
    </w:p>
    <w:p w14:paraId="16EDC698" w14:textId="0F204D19" w:rsidR="004F755F" w:rsidRPr="004F755F" w:rsidRDefault="004F755F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Make for actor is </w:t>
      </w:r>
      <w:proofErr w:type="gramStart"/>
      <w:r w:rsidR="00D7368A">
        <w:rPr>
          <w:rFonts w:ascii="Helvetica Neue Light" w:eastAsia="Helvetica Neue Light" w:hAnsi="Helvetica Neue Light" w:cs="Helvetica Neue Light"/>
        </w:rPr>
        <w:t>Cashier</w:t>
      </w:r>
      <w:proofErr w:type="gramEnd"/>
    </w:p>
    <w:p w14:paraId="1A87DA21" w14:textId="77777777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System Name</w:t>
      </w:r>
    </w:p>
    <w:p w14:paraId="1BAEC566" w14:textId="38D598B1" w:rsidR="004F755F" w:rsidRPr="004F755F" w:rsidRDefault="004F755F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Order management system</w:t>
      </w:r>
    </w:p>
    <w:p w14:paraId="57736CF3" w14:textId="77777777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Deployment Environment</w:t>
      </w:r>
    </w:p>
    <w:p w14:paraId="05B83ADB" w14:textId="0269D12C" w:rsidR="004F755F" w:rsidRPr="004F755F" w:rsidRDefault="004F755F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Window</w:t>
      </w:r>
      <w:r w:rsidR="000A49C3">
        <w:rPr>
          <w:rFonts w:ascii="Helvetica Neue Light" w:eastAsia="Helvetica Neue Light" w:hAnsi="Helvetica Neue Light" w:cs="Helvetica Neue Light"/>
          <w:color w:val="000000"/>
        </w:rPr>
        <w:t>s</w:t>
      </w:r>
    </w:p>
    <w:p w14:paraId="43C929C6" w14:textId="77777777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Development Tools</w:t>
      </w:r>
    </w:p>
    <w:p w14:paraId="175461A2" w14:textId="7D350727" w:rsidR="00C050F9" w:rsidRDefault="004F755F" w:rsidP="004F755F">
      <w:pPr>
        <w:pStyle w:val="ListParagraph"/>
        <w:numPr>
          <w:ilvl w:val="0"/>
          <w:numId w:val="6"/>
        </w:num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>Visual Studio Code</w:t>
      </w:r>
    </w:p>
    <w:p w14:paraId="6A528AF2" w14:textId="1997B14E" w:rsidR="004F755F" w:rsidRDefault="004F755F" w:rsidP="004F755F">
      <w:pPr>
        <w:pStyle w:val="ListParagraph"/>
        <w:numPr>
          <w:ilvl w:val="0"/>
          <w:numId w:val="6"/>
        </w:num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>Draw.io Diagram</w:t>
      </w:r>
    </w:p>
    <w:p w14:paraId="3849F8AC" w14:textId="6CBD610E" w:rsidR="004F755F" w:rsidRPr="004F755F" w:rsidRDefault="004F755F" w:rsidP="004F755F">
      <w:pPr>
        <w:pStyle w:val="ListParagraph"/>
        <w:numPr>
          <w:ilvl w:val="0"/>
          <w:numId w:val="6"/>
        </w:num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>MySQL Workbench 8.0 CE</w:t>
      </w:r>
    </w:p>
    <w:p w14:paraId="1B324006" w14:textId="1A661C6B" w:rsidR="00C050F9" w:rsidRDefault="007979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Customer Requirements</w:t>
      </w:r>
    </w:p>
    <w:p w14:paraId="00B53651" w14:textId="5E4A2C09" w:rsidR="004F755F" w:rsidRDefault="00D7368A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</w:rPr>
        <w:t>Cashier</w:t>
      </w:r>
      <w:r w:rsidR="004F755F">
        <w:rPr>
          <w:rFonts w:ascii="Helvetica Neue Light" w:eastAsia="Helvetica Neue Light" w:hAnsi="Helvetica Neue Light" w:cs="Helvetica Neue Light"/>
          <w:color w:val="000000"/>
        </w:rPr>
        <w:t xml:space="preserve"> login</w:t>
      </w:r>
    </w:p>
    <w:p w14:paraId="46095C46" w14:textId="3361C4A1" w:rsidR="004F755F" w:rsidRDefault="004F755F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Show </w:t>
      </w:r>
      <w:r w:rsidR="00296163">
        <w:rPr>
          <w:rFonts w:ascii="Helvetica Neue Light" w:eastAsia="Helvetica Neue Light" w:hAnsi="Helvetica Neue Light" w:cs="Helvetica Neue Light"/>
          <w:color w:val="000000"/>
        </w:rPr>
        <w:t xml:space="preserve">list </w:t>
      </w:r>
      <w:proofErr w:type="gramStart"/>
      <w:r>
        <w:rPr>
          <w:rFonts w:ascii="Helvetica Neue Light" w:eastAsia="Helvetica Neue Light" w:hAnsi="Helvetica Neue Light" w:cs="Helvetica Neue Light"/>
          <w:color w:val="000000"/>
        </w:rPr>
        <w:t>clothes</w:t>
      </w:r>
      <w:proofErr w:type="gramEnd"/>
      <w:r w:rsidR="00296163">
        <w:rPr>
          <w:rFonts w:ascii="Helvetica Neue Light" w:eastAsia="Helvetica Neue Light" w:hAnsi="Helvetica Neue Light" w:cs="Helvetica Neue Light"/>
          <w:color w:val="000000"/>
        </w:rPr>
        <w:t xml:space="preserve"> </w:t>
      </w:r>
    </w:p>
    <w:p w14:paraId="5EDF5DC9" w14:textId="167A150D" w:rsidR="004F755F" w:rsidRDefault="004F755F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Create </w:t>
      </w:r>
      <w:proofErr w:type="gramStart"/>
      <w:r>
        <w:rPr>
          <w:rFonts w:ascii="Helvetica Neue Light" w:eastAsia="Helvetica Neue Light" w:hAnsi="Helvetica Neue Light" w:cs="Helvetica Neue Light"/>
          <w:color w:val="000000"/>
        </w:rPr>
        <w:t>order</w:t>
      </w:r>
      <w:proofErr w:type="gramEnd"/>
    </w:p>
    <w:p w14:paraId="0D974A84" w14:textId="4FD6B8E8" w:rsidR="004F755F" w:rsidRPr="004F755F" w:rsidRDefault="00FE595A" w:rsidP="004F75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Confirm order or cancel </w:t>
      </w:r>
      <w:proofErr w:type="gramStart"/>
      <w:r>
        <w:rPr>
          <w:rFonts w:ascii="Helvetica Neue Light" w:eastAsia="Helvetica Neue Light" w:hAnsi="Helvetica Neue Light" w:cs="Helvetica Neue Light"/>
          <w:color w:val="000000"/>
        </w:rPr>
        <w:t>order</w:t>
      </w:r>
      <w:proofErr w:type="gramEnd"/>
    </w:p>
    <w:p w14:paraId="172F98D0" w14:textId="77777777" w:rsidR="00C050F9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</w:rPr>
      </w:pPr>
      <w:bookmarkStart w:id="3" w:name="_3znysh7" w:colFirst="0" w:colLast="0"/>
      <w:bookmarkEnd w:id="3"/>
      <w:r>
        <w:rPr>
          <w:rFonts w:ascii="Helvetica Neue Light" w:eastAsia="Helvetica Neue Light" w:hAnsi="Helvetica Neue Light" w:cs="Helvetica Neue Light"/>
        </w:rPr>
        <w:t>Analyze System Requirements</w:t>
      </w:r>
    </w:p>
    <w:p w14:paraId="3BDFB59E" w14:textId="0C4E8E2F" w:rsidR="00C050F9" w:rsidRDefault="00FE595A" w:rsidP="001B5311">
      <w:pPr>
        <w:spacing w:line="360" w:lineRule="auto"/>
        <w:ind w:firstLine="426"/>
        <w:jc w:val="both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 xml:space="preserve">This system was created to help clothes shop manage orders more easily. It can help the </w:t>
      </w:r>
      <w:r w:rsidR="00F4143F">
        <w:rPr>
          <w:rFonts w:ascii="Helvetica Neue Light" w:eastAsia="Helvetica Neue Light" w:hAnsi="Helvetica Neue Light" w:cs="Helvetica Neue Light"/>
        </w:rPr>
        <w:t>cashier</w:t>
      </w:r>
      <w:r>
        <w:rPr>
          <w:rFonts w:ascii="Helvetica Neue Light" w:eastAsia="Helvetica Neue Light" w:hAnsi="Helvetica Neue Light" w:cs="Helvetica Neue Light"/>
        </w:rPr>
        <w:t xml:space="preserve"> to have more information about the clothes sold in the shop, that information can include price, size, color, material so that the </w:t>
      </w:r>
      <w:r w:rsidR="00F4143F">
        <w:rPr>
          <w:rFonts w:ascii="Helvetica Neue Light" w:eastAsia="Helvetica Neue Light" w:hAnsi="Helvetica Neue Light" w:cs="Helvetica Neue Light"/>
        </w:rPr>
        <w:t>cashier</w:t>
      </w:r>
      <w:r>
        <w:rPr>
          <w:rFonts w:ascii="Helvetica Neue Light" w:eastAsia="Helvetica Neue Light" w:hAnsi="Helvetica Neue Light" w:cs="Helvetica Neue Light"/>
        </w:rPr>
        <w:t xml:space="preserve"> can give more specific advice to the buyer according to the needs of each person. </w:t>
      </w:r>
      <w:r w:rsidR="00E64ED2">
        <w:rPr>
          <w:rFonts w:ascii="Helvetica Neue Light" w:eastAsia="Helvetica Neue Light" w:hAnsi="Helvetica Neue Light" w:cs="Helvetica Neue Light"/>
        </w:rPr>
        <w:t xml:space="preserve">The main function of this system for the </w:t>
      </w:r>
      <w:r w:rsidR="00296163">
        <w:rPr>
          <w:rFonts w:ascii="Helvetica Neue Light" w:eastAsia="Helvetica Neue Light" w:hAnsi="Helvetica Neue Light" w:cs="Helvetica Neue Light"/>
        </w:rPr>
        <w:t>cashier</w:t>
      </w:r>
      <w:r w:rsidR="00E64ED2">
        <w:rPr>
          <w:rFonts w:ascii="Helvetica Neue Light" w:eastAsia="Helvetica Neue Light" w:hAnsi="Helvetica Neue Light" w:cs="Helvetica Neue Light"/>
        </w:rPr>
        <w:t xml:space="preserve"> is that it helps create order according to the buyer’s request</w:t>
      </w:r>
      <w:r w:rsidR="00DC4C85">
        <w:rPr>
          <w:rFonts w:ascii="Helvetica Neue Light" w:eastAsia="Helvetica Neue Light" w:hAnsi="Helvetica Neue Light" w:cs="Helvetica Neue Light"/>
        </w:rPr>
        <w:t xml:space="preserve">, allows them to view the information of </w:t>
      </w:r>
      <w:r w:rsidR="00DC4C85">
        <w:rPr>
          <w:rFonts w:ascii="Helvetica Neue Light" w:eastAsia="Helvetica Neue Light" w:hAnsi="Helvetica Neue Light" w:cs="Helvetica Neue Light"/>
        </w:rPr>
        <w:lastRenderedPageBreak/>
        <w:t>unpaid orders and confirm successful payment if enough money has been received from the buyer, cancel the order when the buyer change their mind.</w:t>
      </w:r>
    </w:p>
    <w:p w14:paraId="10473D9A" w14:textId="77777777" w:rsidR="00C050F9" w:rsidRDefault="00797919" w:rsidP="001B5311">
      <w:pPr>
        <w:jc w:val="both"/>
        <w:rPr>
          <w:rFonts w:ascii="Helvetica Neue Light" w:eastAsia="Helvetica Neue Light" w:hAnsi="Helvetica Neue Light" w:cs="Helvetica Neue Light"/>
        </w:rPr>
      </w:pPr>
      <w:r>
        <w:br w:type="page"/>
      </w:r>
    </w:p>
    <w:p w14:paraId="1812F033" w14:textId="77777777" w:rsidR="00C050F9" w:rsidRPr="001B5311" w:rsidRDefault="00797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Use Case</w:t>
      </w:r>
    </w:p>
    <w:p w14:paraId="2995914C" w14:textId="638D5CFC" w:rsidR="00C050F9" w:rsidRPr="001B5311" w:rsidRDefault="00E64ED2" w:rsidP="00DC4C85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Use </w:t>
      </w:r>
      <w:proofErr w:type="gramStart"/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case</w:t>
      </w:r>
      <w:proofErr w:type="gramEnd"/>
    </w:p>
    <w:p w14:paraId="3262E7B5" w14:textId="41351154" w:rsidR="002E6698" w:rsidRDefault="00970E3D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noProof/>
          <w:sz w:val="26"/>
          <w:szCs w:val="26"/>
        </w:rPr>
        <w:drawing>
          <wp:inline distT="0" distB="0" distL="0" distR="0" wp14:anchorId="10BA1EBF" wp14:editId="2C069276">
            <wp:extent cx="6112934" cy="4574112"/>
            <wp:effectExtent l="0" t="0" r="0" b="0"/>
            <wp:docPr id="2597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339" cy="4585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3CFFF" w14:textId="3DE23120" w:rsidR="00C050F9" w:rsidRPr="001B5311" w:rsidRDefault="00F41AA2" w:rsidP="00235A8E">
      <w:pPr>
        <w:spacing w:line="360" w:lineRule="auto"/>
        <w:ind w:left="284" w:firstLine="436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proofErr w:type="gramStart"/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1.2 .</w:t>
      </w:r>
      <w:proofErr w:type="gramEnd"/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 </w:t>
      </w:r>
      <w:r w:rsidR="00235A8E"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Login description</w:t>
      </w:r>
    </w:p>
    <w:tbl>
      <w:tblPr>
        <w:tblStyle w:val="a0"/>
        <w:tblW w:w="9214" w:type="dxa"/>
        <w:tblInd w:w="-5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946"/>
      </w:tblGrid>
      <w:tr w:rsidR="00C050F9" w:rsidRPr="00DA5999" w14:paraId="0BA91046" w14:textId="77777777">
        <w:tc>
          <w:tcPr>
            <w:tcW w:w="2268" w:type="dxa"/>
          </w:tcPr>
          <w:p w14:paraId="497F5D1A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Use Case Name</w:t>
            </w:r>
          </w:p>
        </w:tc>
        <w:tc>
          <w:tcPr>
            <w:tcW w:w="6946" w:type="dxa"/>
          </w:tcPr>
          <w:p w14:paraId="362384C3" w14:textId="3BC5B25A" w:rsidR="00C050F9" w:rsidRPr="00DA5999" w:rsidRDefault="00266DF8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Login</w:t>
            </w:r>
          </w:p>
        </w:tc>
      </w:tr>
      <w:tr w:rsidR="00C050F9" w:rsidRPr="00DA5999" w14:paraId="6D446706" w14:textId="77777777">
        <w:tc>
          <w:tcPr>
            <w:tcW w:w="2268" w:type="dxa"/>
          </w:tcPr>
          <w:p w14:paraId="6FE20254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Use Case ID</w:t>
            </w:r>
          </w:p>
        </w:tc>
        <w:tc>
          <w:tcPr>
            <w:tcW w:w="6946" w:type="dxa"/>
          </w:tcPr>
          <w:p w14:paraId="4C80337F" w14:textId="40BD356F" w:rsidR="00C050F9" w:rsidRPr="00DA5999" w:rsidRDefault="00266DF8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UC_001</w:t>
            </w:r>
          </w:p>
        </w:tc>
      </w:tr>
      <w:tr w:rsidR="00C050F9" w:rsidRPr="00DA5999" w14:paraId="52D47349" w14:textId="77777777">
        <w:tc>
          <w:tcPr>
            <w:tcW w:w="2268" w:type="dxa"/>
          </w:tcPr>
          <w:p w14:paraId="743153DA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Description</w:t>
            </w:r>
          </w:p>
        </w:tc>
        <w:tc>
          <w:tcPr>
            <w:tcW w:w="6946" w:type="dxa"/>
          </w:tcPr>
          <w:p w14:paraId="236ACA02" w14:textId="31E3931A" w:rsidR="00C050F9" w:rsidRPr="00DA5999" w:rsidRDefault="00266DF8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Used to access program </w:t>
            </w:r>
          </w:p>
        </w:tc>
      </w:tr>
      <w:tr w:rsidR="00C050F9" w:rsidRPr="00DA5999" w14:paraId="31DF34D9" w14:textId="77777777">
        <w:tc>
          <w:tcPr>
            <w:tcW w:w="2268" w:type="dxa"/>
          </w:tcPr>
          <w:p w14:paraId="3B579914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Actor</w:t>
            </w:r>
          </w:p>
        </w:tc>
        <w:tc>
          <w:tcPr>
            <w:tcW w:w="6946" w:type="dxa"/>
          </w:tcPr>
          <w:p w14:paraId="2A985AC6" w14:textId="51D01010" w:rsidR="00C050F9" w:rsidRPr="00065E92" w:rsidRDefault="00EA122D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65E92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Cashier</w:t>
            </w:r>
          </w:p>
        </w:tc>
      </w:tr>
      <w:tr w:rsidR="00C050F9" w:rsidRPr="00DA5999" w14:paraId="65DA028A" w14:textId="77777777">
        <w:tc>
          <w:tcPr>
            <w:tcW w:w="2268" w:type="dxa"/>
          </w:tcPr>
          <w:p w14:paraId="5AFB3748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Organizational Benefits</w:t>
            </w:r>
          </w:p>
        </w:tc>
        <w:tc>
          <w:tcPr>
            <w:tcW w:w="6946" w:type="dxa"/>
          </w:tcPr>
          <w:p w14:paraId="7284A5D0" w14:textId="7E9972A4" w:rsidR="00C050F9" w:rsidRPr="00DA5999" w:rsidRDefault="00983B80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This feature was created to determine if a user is a shop </w:t>
            </w:r>
            <w:r w:rsidR="00AE60C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cashier</w:t>
            </w:r>
          </w:p>
        </w:tc>
      </w:tr>
      <w:tr w:rsidR="00C050F9" w:rsidRPr="00DA5999" w14:paraId="0B65AE5B" w14:textId="77777777">
        <w:tc>
          <w:tcPr>
            <w:tcW w:w="2268" w:type="dxa"/>
          </w:tcPr>
          <w:p w14:paraId="77A04A36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Triggers</w:t>
            </w:r>
          </w:p>
        </w:tc>
        <w:tc>
          <w:tcPr>
            <w:tcW w:w="6946" w:type="dxa"/>
          </w:tcPr>
          <w:p w14:paraId="5B4BF0E7" w14:textId="6689578B" w:rsidR="00C050F9" w:rsidRPr="00DA5999" w:rsidRDefault="00983B80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Login will be automatically activated as soon as we start the program</w:t>
            </w:r>
          </w:p>
        </w:tc>
      </w:tr>
      <w:tr w:rsidR="00C050F9" w:rsidRPr="00DA5999" w14:paraId="795AA43B" w14:textId="77777777">
        <w:tc>
          <w:tcPr>
            <w:tcW w:w="2268" w:type="dxa"/>
          </w:tcPr>
          <w:p w14:paraId="56DE83C4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Preconditions</w:t>
            </w:r>
          </w:p>
        </w:tc>
        <w:tc>
          <w:tcPr>
            <w:tcW w:w="6946" w:type="dxa"/>
          </w:tcPr>
          <w:p w14:paraId="3171E493" w14:textId="51616986" w:rsidR="00C050F9" w:rsidRPr="00DA5999" w:rsidRDefault="00983B80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Must enter the correct username and password, the database must be connected, accounts must be made avail</w:t>
            </w:r>
            <w:r w:rsidR="002C1E1F"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</w:t>
            </w: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ble</w:t>
            </w:r>
          </w:p>
        </w:tc>
      </w:tr>
      <w:tr w:rsidR="00C050F9" w:rsidRPr="00DA5999" w14:paraId="6FFCF7A7" w14:textId="77777777">
        <w:tc>
          <w:tcPr>
            <w:tcW w:w="2268" w:type="dxa"/>
          </w:tcPr>
          <w:p w14:paraId="255B5A8E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lastRenderedPageBreak/>
              <w:t>Postconditions</w:t>
            </w:r>
          </w:p>
        </w:tc>
        <w:tc>
          <w:tcPr>
            <w:tcW w:w="6946" w:type="dxa"/>
          </w:tcPr>
          <w:p w14:paraId="3F9D1A73" w14:textId="5BDA838C" w:rsidR="00C050F9" w:rsidRPr="00DA5999" w:rsidRDefault="002C1E1F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Success: </w:t>
            </w:r>
            <w:r w:rsidR="00065E92" w:rsidRPr="00065E92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Cashier</w:t>
            </w: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 have logged into the system, the main menu of the program must be displayed</w:t>
            </w:r>
          </w:p>
          <w:p w14:paraId="3CADBB73" w14:textId="0791652E" w:rsidR="002C1E1F" w:rsidRPr="00DA5999" w:rsidRDefault="002C1E1F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Fail: </w:t>
            </w:r>
            <w:r w:rsidR="001D030A" w:rsidRPr="00065E92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Cashier</w:t>
            </w: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 haven’t logged into the system</w:t>
            </w:r>
          </w:p>
        </w:tc>
      </w:tr>
      <w:tr w:rsidR="00C050F9" w:rsidRPr="00DA5999" w14:paraId="31925CAB" w14:textId="77777777">
        <w:tc>
          <w:tcPr>
            <w:tcW w:w="2268" w:type="dxa"/>
          </w:tcPr>
          <w:p w14:paraId="56B5A971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Main Course</w:t>
            </w:r>
          </w:p>
        </w:tc>
        <w:tc>
          <w:tcPr>
            <w:tcW w:w="6946" w:type="dxa"/>
          </w:tcPr>
          <w:p w14:paraId="5835E238" w14:textId="77777777" w:rsidR="00C050F9" w:rsidRPr="00DA5999" w:rsidRDefault="00F41AA2" w:rsidP="00F41AA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1. Input username and password</w:t>
            </w:r>
          </w:p>
          <w:p w14:paraId="718C8755" w14:textId="77777777" w:rsidR="00F41AA2" w:rsidRPr="00DA5999" w:rsidRDefault="00F41AA2" w:rsidP="00F41AA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2. Verify login</w:t>
            </w:r>
          </w:p>
          <w:p w14:paraId="011584C0" w14:textId="4786D7DF" w:rsidR="00F41AA2" w:rsidRPr="00DA5999" w:rsidRDefault="00F41AA2" w:rsidP="00F41AA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3. Show main menu</w:t>
            </w:r>
          </w:p>
        </w:tc>
      </w:tr>
      <w:tr w:rsidR="00C050F9" w:rsidRPr="00DA5999" w14:paraId="6A12648C" w14:textId="77777777">
        <w:tc>
          <w:tcPr>
            <w:tcW w:w="2268" w:type="dxa"/>
          </w:tcPr>
          <w:p w14:paraId="56F9D853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Alternate Courses</w:t>
            </w:r>
          </w:p>
        </w:tc>
        <w:tc>
          <w:tcPr>
            <w:tcW w:w="6946" w:type="dxa"/>
          </w:tcPr>
          <w:p w14:paraId="73EFD7BF" w14:textId="5CF4F9AD" w:rsidR="00C050F9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AC</w:t>
            </w:r>
            <w:r w:rsidR="00314267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 1</w:t>
            </w: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: User enters wrong username, </w:t>
            </w:r>
            <w:proofErr w:type="gramStart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password</w:t>
            </w:r>
            <w:proofErr w:type="gramEnd"/>
          </w:p>
          <w:p w14:paraId="5F8E833C" w14:textId="323C9912" w:rsidR="00235A8E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1. Display message error</w:t>
            </w:r>
          </w:p>
          <w:p w14:paraId="14689409" w14:textId="632C26B8" w:rsidR="00235A8E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2. Re-enter request</w:t>
            </w:r>
          </w:p>
          <w:p w14:paraId="49E38E3E" w14:textId="2356D96A" w:rsidR="00235A8E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AC </w:t>
            </w:r>
            <w:r w:rsidR="00314267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2</w:t>
            </w: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: Username and password </w:t>
            </w:r>
            <w:proofErr w:type="gramStart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exists</w:t>
            </w:r>
            <w:proofErr w:type="gramEnd"/>
          </w:p>
          <w:p w14:paraId="511C35D7" w14:textId="2D027EE7" w:rsidR="00235A8E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1. Show main menu</w:t>
            </w:r>
          </w:p>
          <w:p w14:paraId="47001AD6" w14:textId="66AD515D" w:rsidR="00235A8E" w:rsidRPr="00DA5999" w:rsidRDefault="00235A8E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  <w:tr w:rsidR="00C050F9" w:rsidRPr="00DA5999" w14:paraId="1212C94B" w14:textId="77777777">
        <w:tc>
          <w:tcPr>
            <w:tcW w:w="2268" w:type="dxa"/>
          </w:tcPr>
          <w:p w14:paraId="5EA842C6" w14:textId="77777777" w:rsidR="00C050F9" w:rsidRPr="00DA5999" w:rsidRDefault="0079791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Exceptions</w:t>
            </w:r>
          </w:p>
        </w:tc>
        <w:tc>
          <w:tcPr>
            <w:tcW w:w="6946" w:type="dxa"/>
          </w:tcPr>
          <w:p w14:paraId="2453FA1A" w14:textId="78C18413" w:rsidR="00C050F9" w:rsidRPr="00DA5999" w:rsidRDefault="00212E50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EX 1: Input Username/ Password</w:t>
            </w:r>
          </w:p>
          <w:p w14:paraId="67394EBD" w14:textId="77777777" w:rsidR="00212E50" w:rsidRPr="00DA5999" w:rsidRDefault="00212E50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1. Display </w:t>
            </w:r>
            <w:r w:rsidR="00155503"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“Username or password incorrect, please re-enter” and ask to re-enter until correct</w:t>
            </w:r>
          </w:p>
          <w:p w14:paraId="45771B69" w14:textId="77777777" w:rsidR="00B564F1" w:rsidRPr="00DA5999" w:rsidRDefault="00B564F1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2. Request to re-enter username and password</w:t>
            </w:r>
          </w:p>
          <w:p w14:paraId="754BA344" w14:textId="74F1909A" w:rsidR="00B564F1" w:rsidRPr="00DA5999" w:rsidRDefault="00B564F1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EX 2: Disconnect to </w:t>
            </w:r>
            <w:proofErr w:type="gramStart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database</w:t>
            </w:r>
            <w:proofErr w:type="gramEnd"/>
          </w:p>
          <w:p w14:paraId="44B6B14D" w14:textId="77777777" w:rsidR="00B564F1" w:rsidRPr="00DA5999" w:rsidRDefault="00B564F1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1. Step 1: Display “Error! Can’t connect to </w:t>
            </w:r>
            <w:proofErr w:type="gramStart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database</w:t>
            </w:r>
            <w:proofErr w:type="gramEnd"/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”</w:t>
            </w:r>
          </w:p>
          <w:p w14:paraId="16BAA9DA" w14:textId="5773901C" w:rsidR="00B564F1" w:rsidRPr="00DA5999" w:rsidRDefault="00B564F1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DA5999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2. Request to recheck internet connection</w:t>
            </w:r>
          </w:p>
        </w:tc>
      </w:tr>
    </w:tbl>
    <w:p w14:paraId="75C10574" w14:textId="7BE07A79" w:rsidR="00C050F9" w:rsidRPr="001B5311" w:rsidRDefault="00C050F9" w:rsidP="00155503">
      <w:pP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</w:p>
    <w:p w14:paraId="2B6DC638" w14:textId="696C991E" w:rsidR="00A21C1A" w:rsidRPr="001B5311" w:rsidRDefault="00A21C1A" w:rsidP="00155503">
      <w:pP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 xml:space="preserve">1.3. </w:t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>View clothes details description</w:t>
      </w:r>
    </w:p>
    <w:tbl>
      <w:tblPr>
        <w:tblW w:w="9214" w:type="dxa"/>
        <w:tblInd w:w="-5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946"/>
      </w:tblGrid>
      <w:tr w:rsidR="00A21C1A" w14:paraId="1BBC6CA8" w14:textId="77777777" w:rsidTr="007635F9">
        <w:tc>
          <w:tcPr>
            <w:tcW w:w="2268" w:type="dxa"/>
          </w:tcPr>
          <w:p w14:paraId="20611665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Use Case Name</w:t>
            </w:r>
          </w:p>
        </w:tc>
        <w:tc>
          <w:tcPr>
            <w:tcW w:w="6946" w:type="dxa"/>
          </w:tcPr>
          <w:p w14:paraId="47A4E39A" w14:textId="18A448E4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  <w:sz w:val="26"/>
                <w:szCs w:val="26"/>
              </w:rPr>
              <w:t>View clothes details</w:t>
            </w:r>
          </w:p>
        </w:tc>
      </w:tr>
      <w:tr w:rsidR="00A21C1A" w14:paraId="679020D0" w14:textId="77777777" w:rsidTr="007635F9">
        <w:tc>
          <w:tcPr>
            <w:tcW w:w="2268" w:type="dxa"/>
          </w:tcPr>
          <w:p w14:paraId="26A1171D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Use Case ID</w:t>
            </w:r>
          </w:p>
        </w:tc>
        <w:tc>
          <w:tcPr>
            <w:tcW w:w="6946" w:type="dxa"/>
          </w:tcPr>
          <w:p w14:paraId="0D008237" w14:textId="725172E4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UC_002</w:t>
            </w:r>
          </w:p>
        </w:tc>
      </w:tr>
      <w:tr w:rsidR="00A21C1A" w14:paraId="770C0017" w14:textId="77777777" w:rsidTr="007635F9">
        <w:tc>
          <w:tcPr>
            <w:tcW w:w="2268" w:type="dxa"/>
          </w:tcPr>
          <w:p w14:paraId="1F47CB8B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  <w:tc>
          <w:tcPr>
            <w:tcW w:w="6946" w:type="dxa"/>
          </w:tcPr>
          <w:p w14:paraId="20585044" w14:textId="67A4888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Used to </w:t>
            </w:r>
            <w:r>
              <w:rPr>
                <w:rFonts w:ascii="Helvetica Neue Light" w:eastAsia="Helvetica Neue Light" w:hAnsi="Helvetica Neue Light" w:cs="Helvetica Neue Light"/>
                <w:sz w:val="26"/>
                <w:szCs w:val="26"/>
              </w:rPr>
              <w:t>view clothes details</w:t>
            </w:r>
          </w:p>
        </w:tc>
      </w:tr>
      <w:tr w:rsidR="00A21C1A" w14:paraId="767FA09B" w14:textId="77777777" w:rsidTr="007635F9">
        <w:tc>
          <w:tcPr>
            <w:tcW w:w="2268" w:type="dxa"/>
          </w:tcPr>
          <w:p w14:paraId="226C65D2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Actor</w:t>
            </w:r>
          </w:p>
        </w:tc>
        <w:tc>
          <w:tcPr>
            <w:tcW w:w="6946" w:type="dxa"/>
          </w:tcPr>
          <w:p w14:paraId="338AFFAF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Cashier</w:t>
            </w:r>
          </w:p>
        </w:tc>
      </w:tr>
      <w:tr w:rsidR="00A21C1A" w14:paraId="7ED05088" w14:textId="77777777" w:rsidTr="007635F9">
        <w:tc>
          <w:tcPr>
            <w:tcW w:w="2268" w:type="dxa"/>
          </w:tcPr>
          <w:p w14:paraId="194157D1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Organizational Benefits</w:t>
            </w:r>
          </w:p>
        </w:tc>
        <w:tc>
          <w:tcPr>
            <w:tcW w:w="6946" w:type="dxa"/>
          </w:tcPr>
          <w:p w14:paraId="7AD2A9FD" w14:textId="768E14D5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You can view all clothes </w:t>
            </w: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infomation</w:t>
            </w:r>
            <w:proofErr w:type="spellEnd"/>
          </w:p>
        </w:tc>
      </w:tr>
      <w:tr w:rsidR="00A21C1A" w14:paraId="3A2E16AC" w14:textId="77777777" w:rsidTr="007635F9">
        <w:tc>
          <w:tcPr>
            <w:tcW w:w="2268" w:type="dxa"/>
          </w:tcPr>
          <w:p w14:paraId="18AE7AE7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Triggers</w:t>
            </w:r>
          </w:p>
        </w:tc>
        <w:tc>
          <w:tcPr>
            <w:tcW w:w="6946" w:type="dxa"/>
          </w:tcPr>
          <w:p w14:paraId="78ADAF61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Login to the program by the cashier’s account and you can use this feature</w:t>
            </w:r>
          </w:p>
        </w:tc>
      </w:tr>
      <w:tr w:rsidR="00A21C1A" w14:paraId="1B07C5FA" w14:textId="77777777" w:rsidTr="007635F9">
        <w:tc>
          <w:tcPr>
            <w:tcW w:w="2268" w:type="dxa"/>
          </w:tcPr>
          <w:p w14:paraId="152896D5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Preconditions</w:t>
            </w:r>
          </w:p>
        </w:tc>
        <w:tc>
          <w:tcPr>
            <w:tcW w:w="6946" w:type="dxa"/>
          </w:tcPr>
          <w:p w14:paraId="512F34C2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Must have at least one item previously created</w:t>
            </w:r>
          </w:p>
        </w:tc>
      </w:tr>
      <w:tr w:rsidR="00A21C1A" w14:paraId="0E71DEE9" w14:textId="77777777" w:rsidTr="007635F9">
        <w:tc>
          <w:tcPr>
            <w:tcW w:w="2268" w:type="dxa"/>
          </w:tcPr>
          <w:p w14:paraId="1442D6F3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Postconditions</w:t>
            </w:r>
          </w:p>
        </w:tc>
        <w:tc>
          <w:tcPr>
            <w:tcW w:w="6946" w:type="dxa"/>
          </w:tcPr>
          <w:p w14:paraId="633CD48F" w14:textId="54CEB090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Success: Show all </w:t>
            </w:r>
            <w:r w:rsidR="00E41872">
              <w:rPr>
                <w:rFonts w:ascii="Helvetica Neue Light" w:eastAsia="Helvetica Neue Light" w:hAnsi="Helvetica Neue Light" w:cs="Helvetica Neue Light"/>
              </w:rPr>
              <w:t>item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information</w:t>
            </w:r>
          </w:p>
          <w:p w14:paraId="2FB35934" w14:textId="4DA49F56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Fail: Not have </w:t>
            </w:r>
            <w:r w:rsidR="00E41872">
              <w:rPr>
                <w:rFonts w:ascii="Helvetica Neue Light" w:eastAsia="Helvetica Neue Light" w:hAnsi="Helvetica Neue Light" w:cs="Helvetica Neue Light"/>
              </w:rPr>
              <w:t xml:space="preserve">item </w:t>
            </w:r>
            <w:r>
              <w:rPr>
                <w:rFonts w:ascii="Helvetica Neue Light" w:eastAsia="Helvetica Neue Light" w:hAnsi="Helvetica Neue Light" w:cs="Helvetica Neue Light"/>
              </w:rPr>
              <w:t>information in database</w:t>
            </w:r>
          </w:p>
        </w:tc>
      </w:tr>
      <w:tr w:rsidR="00A21C1A" w:rsidRPr="00F41AA2" w14:paraId="695DEA9E" w14:textId="77777777" w:rsidTr="007635F9">
        <w:tc>
          <w:tcPr>
            <w:tcW w:w="2268" w:type="dxa"/>
          </w:tcPr>
          <w:p w14:paraId="41813AE8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Main Course</w:t>
            </w:r>
          </w:p>
        </w:tc>
        <w:tc>
          <w:tcPr>
            <w:tcW w:w="6946" w:type="dxa"/>
          </w:tcPr>
          <w:p w14:paraId="25EA0BAA" w14:textId="1C165682" w:rsidR="00A21C1A" w:rsidRDefault="00A21C1A" w:rsidP="00E4187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F41AA2">
              <w:rPr>
                <w:rFonts w:ascii="Helvetica Neue Light" w:eastAsia="Helvetica Neue Light" w:hAnsi="Helvetica Neue Light" w:cs="Helvetica Neue Light"/>
                <w:sz w:val="22"/>
                <w:szCs w:val="22"/>
              </w:rPr>
              <w:t>1.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</w:t>
            </w:r>
            <w:r w:rsidR="00E41872" w:rsidRPr="00E41872">
              <w:rPr>
                <w:rFonts w:ascii="Helvetica Neue Light" w:eastAsia="Helvetica Neue Light" w:hAnsi="Helvetica Neue Light" w:cs="Helvetica Neue Light"/>
              </w:rPr>
              <w:t>Choose item</w:t>
            </w:r>
            <w:r w:rsidRPr="00E41872">
              <w:rPr>
                <w:rFonts w:ascii="Helvetica Neue Light" w:eastAsia="Helvetica Neue Light" w:hAnsi="Helvetica Neue Light" w:cs="Helvetica Neue Light"/>
              </w:rPr>
              <w:t xml:space="preserve"> you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want to </w:t>
            </w:r>
            <w:r w:rsidR="00E41872">
              <w:rPr>
                <w:rFonts w:ascii="Helvetica Neue Light" w:eastAsia="Helvetica Neue Light" w:hAnsi="Helvetica Neue Light" w:cs="Helvetica Neue Light"/>
              </w:rPr>
              <w:t>view item information</w:t>
            </w:r>
          </w:p>
          <w:p w14:paraId="1ECE3F45" w14:textId="33A5DF2C" w:rsidR="00A21C1A" w:rsidRPr="00F41AA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2"/>
                <w:szCs w:val="22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</w:t>
            </w:r>
            <w:r w:rsidR="00A21C1A">
              <w:rPr>
                <w:rFonts w:ascii="Helvetica Neue Light" w:eastAsia="Helvetica Neue Light" w:hAnsi="Helvetica Neue Light" w:cs="Helvetica Neue Light"/>
              </w:rPr>
              <w:t xml:space="preserve">. </w:t>
            </w:r>
            <w:r>
              <w:rPr>
                <w:rFonts w:ascii="Helvetica Neue Light" w:eastAsia="Helvetica Neue Light" w:hAnsi="Helvetica Neue Light" w:cs="Helvetica Neue Light"/>
              </w:rPr>
              <w:t>Show item information</w:t>
            </w:r>
          </w:p>
        </w:tc>
      </w:tr>
      <w:tr w:rsidR="00A21C1A" w14:paraId="1BA8C157" w14:textId="77777777" w:rsidTr="007635F9">
        <w:tc>
          <w:tcPr>
            <w:tcW w:w="2268" w:type="dxa"/>
          </w:tcPr>
          <w:p w14:paraId="52FEA436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Alternate Courses</w:t>
            </w:r>
          </w:p>
        </w:tc>
        <w:tc>
          <w:tcPr>
            <w:tcW w:w="6946" w:type="dxa"/>
          </w:tcPr>
          <w:p w14:paraId="0DEE8C47" w14:textId="152B2E1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AC: </w:t>
            </w:r>
            <w:r w:rsidR="00E41872">
              <w:rPr>
                <w:rFonts w:ascii="Helvetica Neue Light" w:eastAsia="Helvetica Neue Light" w:hAnsi="Helvetica Neue Light" w:cs="Helvetica Neue Light"/>
              </w:rPr>
              <w:t>Not have item information in database</w:t>
            </w:r>
          </w:p>
          <w:p w14:paraId="13883F69" w14:textId="510B9B28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Display message “</w:t>
            </w:r>
            <w:r w:rsidR="00E41872">
              <w:rPr>
                <w:rFonts w:ascii="Helvetica Neue Light" w:eastAsia="Helvetica Neue Light" w:hAnsi="Helvetica Neue Light" w:cs="Helvetica Neue Light"/>
              </w:rPr>
              <w:t xml:space="preserve">Not have </w:t>
            </w:r>
            <w:proofErr w:type="gramStart"/>
            <w:r w:rsidR="00E41872">
              <w:rPr>
                <w:rFonts w:ascii="Helvetica Neue Light" w:eastAsia="Helvetica Neue Light" w:hAnsi="Helvetica Neue Light" w:cs="Helvetica Neue Light"/>
              </w:rPr>
              <w:t>information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”</w:t>
            </w:r>
          </w:p>
          <w:p w14:paraId="6CF55AC9" w14:textId="07F4EF42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2. </w:t>
            </w:r>
            <w:r w:rsidR="00E41872">
              <w:rPr>
                <w:rFonts w:ascii="Helvetica Neue Light" w:eastAsia="Helvetica Neue Light" w:hAnsi="Helvetica Neue Light" w:cs="Helvetica Neue Light"/>
              </w:rPr>
              <w:t>Requires pressing Tab key to go back</w:t>
            </w:r>
          </w:p>
        </w:tc>
      </w:tr>
      <w:tr w:rsidR="00A21C1A" w14:paraId="31FAF1FB" w14:textId="77777777" w:rsidTr="007635F9">
        <w:tc>
          <w:tcPr>
            <w:tcW w:w="2268" w:type="dxa"/>
          </w:tcPr>
          <w:p w14:paraId="340DE4DF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Exceptions</w:t>
            </w:r>
          </w:p>
        </w:tc>
        <w:tc>
          <w:tcPr>
            <w:tcW w:w="6946" w:type="dxa"/>
          </w:tcPr>
          <w:p w14:paraId="141216AE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EX: Disconnect to database</w:t>
            </w:r>
          </w:p>
          <w:p w14:paraId="14FCD89F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Request to recheck internet connection</w:t>
            </w:r>
          </w:p>
          <w:p w14:paraId="430F0335" w14:textId="77777777" w:rsidR="00A21C1A" w:rsidRDefault="00A21C1A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2. Request program restart</w:t>
            </w:r>
          </w:p>
        </w:tc>
      </w:tr>
    </w:tbl>
    <w:p w14:paraId="1F09CE76" w14:textId="77777777" w:rsidR="00A21C1A" w:rsidRDefault="00A21C1A" w:rsidP="00155503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47DCD192" w14:textId="10DC2B0F" w:rsidR="004F7829" w:rsidRDefault="004F7829" w:rsidP="00155503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sz w:val="26"/>
          <w:szCs w:val="26"/>
        </w:rPr>
        <w:tab/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1.</w:t>
      </w:r>
      <w:r w:rsidR="00A21C1A"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4</w:t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. </w:t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 xml:space="preserve">Create order </w:t>
      </w:r>
      <w:proofErr w:type="gramStart"/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description</w:t>
      </w:r>
      <w:proofErr w:type="gramEnd"/>
    </w:p>
    <w:tbl>
      <w:tblPr>
        <w:tblW w:w="9214" w:type="dxa"/>
        <w:tblInd w:w="-5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946"/>
      </w:tblGrid>
      <w:tr w:rsidR="004F7829" w14:paraId="2D83F7A5" w14:textId="77777777" w:rsidTr="000E21D2">
        <w:tc>
          <w:tcPr>
            <w:tcW w:w="2268" w:type="dxa"/>
          </w:tcPr>
          <w:p w14:paraId="549FFE22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bookmarkStart w:id="4" w:name="_Hlk143045328"/>
            <w:r>
              <w:rPr>
                <w:rFonts w:ascii="Helvetica Neue Light" w:eastAsia="Helvetica Neue Light" w:hAnsi="Helvetica Neue Light" w:cs="Helvetica Neue Light"/>
              </w:rPr>
              <w:t>Use Case Name</w:t>
            </w:r>
          </w:p>
        </w:tc>
        <w:tc>
          <w:tcPr>
            <w:tcW w:w="6946" w:type="dxa"/>
          </w:tcPr>
          <w:p w14:paraId="18E53DE3" w14:textId="3CA9A96A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 order</w:t>
            </w:r>
          </w:p>
        </w:tc>
      </w:tr>
      <w:tr w:rsidR="004F7829" w14:paraId="5B72D5BE" w14:textId="77777777" w:rsidTr="000E21D2">
        <w:tc>
          <w:tcPr>
            <w:tcW w:w="2268" w:type="dxa"/>
          </w:tcPr>
          <w:p w14:paraId="3AC0480A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Use Case ID</w:t>
            </w:r>
          </w:p>
        </w:tc>
        <w:tc>
          <w:tcPr>
            <w:tcW w:w="6946" w:type="dxa"/>
          </w:tcPr>
          <w:p w14:paraId="7D986BF7" w14:textId="39B19C13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UC_00</w:t>
            </w:r>
            <w:r w:rsidR="00A21C1A">
              <w:rPr>
                <w:rFonts w:ascii="Helvetica Neue Light" w:eastAsia="Helvetica Neue Light" w:hAnsi="Helvetica Neue Light" w:cs="Helvetica Neue Light"/>
              </w:rPr>
              <w:t>3</w:t>
            </w:r>
          </w:p>
        </w:tc>
      </w:tr>
      <w:tr w:rsidR="004F7829" w14:paraId="4982A879" w14:textId="77777777" w:rsidTr="000E21D2">
        <w:tc>
          <w:tcPr>
            <w:tcW w:w="2268" w:type="dxa"/>
          </w:tcPr>
          <w:p w14:paraId="5F7ED355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  <w:tc>
          <w:tcPr>
            <w:tcW w:w="6946" w:type="dxa"/>
          </w:tcPr>
          <w:p w14:paraId="1F7E40A4" w14:textId="12806E41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Used to create order </w:t>
            </w:r>
          </w:p>
        </w:tc>
      </w:tr>
      <w:tr w:rsidR="004F7829" w14:paraId="76BA894E" w14:textId="77777777" w:rsidTr="000E21D2">
        <w:tc>
          <w:tcPr>
            <w:tcW w:w="2268" w:type="dxa"/>
          </w:tcPr>
          <w:p w14:paraId="3485FC14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Actor</w:t>
            </w:r>
          </w:p>
        </w:tc>
        <w:tc>
          <w:tcPr>
            <w:tcW w:w="6946" w:type="dxa"/>
          </w:tcPr>
          <w:p w14:paraId="1324681B" w14:textId="1D54253B" w:rsidR="004F7829" w:rsidRDefault="001F0FFA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Cashier</w:t>
            </w:r>
          </w:p>
        </w:tc>
      </w:tr>
      <w:tr w:rsidR="004F7829" w14:paraId="27BD3D73" w14:textId="77777777" w:rsidTr="000E21D2">
        <w:tc>
          <w:tcPr>
            <w:tcW w:w="2268" w:type="dxa"/>
          </w:tcPr>
          <w:p w14:paraId="6D3269B2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Organizational Benefits</w:t>
            </w:r>
          </w:p>
        </w:tc>
        <w:tc>
          <w:tcPr>
            <w:tcW w:w="6946" w:type="dxa"/>
          </w:tcPr>
          <w:p w14:paraId="420DD550" w14:textId="2CA55A6F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You can create</w:t>
            </w:r>
            <w:r w:rsidR="00B77A51">
              <w:rPr>
                <w:rFonts w:ascii="Helvetica Neue Light" w:eastAsia="Helvetica Neue Light" w:hAnsi="Helvetica Neue Light" w:cs="Helvetica Neue Light"/>
              </w:rPr>
              <w:t xml:space="preserve"> one or more orders according to customer’s request</w:t>
            </w:r>
          </w:p>
        </w:tc>
      </w:tr>
      <w:tr w:rsidR="004F7829" w14:paraId="4BFFFA1E" w14:textId="77777777" w:rsidTr="000E21D2">
        <w:tc>
          <w:tcPr>
            <w:tcW w:w="2268" w:type="dxa"/>
          </w:tcPr>
          <w:p w14:paraId="21EB2106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Triggers</w:t>
            </w:r>
          </w:p>
        </w:tc>
        <w:tc>
          <w:tcPr>
            <w:tcW w:w="6946" w:type="dxa"/>
          </w:tcPr>
          <w:p w14:paraId="545E9827" w14:textId="30F06B59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Login </w:t>
            </w:r>
            <w:r w:rsidR="00B77A51">
              <w:rPr>
                <w:rFonts w:ascii="Helvetica Neue Light" w:eastAsia="Helvetica Neue Light" w:hAnsi="Helvetica Neue Light" w:cs="Helvetica Neue Light"/>
              </w:rPr>
              <w:t xml:space="preserve">to the program by the </w:t>
            </w:r>
            <w:r w:rsidR="001F0FFA">
              <w:rPr>
                <w:rFonts w:ascii="Helvetica Neue Light" w:eastAsia="Helvetica Neue Light" w:hAnsi="Helvetica Neue Light" w:cs="Helvetica Neue Light"/>
              </w:rPr>
              <w:t>cashier</w:t>
            </w:r>
            <w:r w:rsidR="00B77A51">
              <w:rPr>
                <w:rFonts w:ascii="Helvetica Neue Light" w:eastAsia="Helvetica Neue Light" w:hAnsi="Helvetica Neue Light" w:cs="Helvetica Neue Light"/>
              </w:rPr>
              <w:t>’s account and you can use this feature</w:t>
            </w:r>
          </w:p>
        </w:tc>
      </w:tr>
      <w:tr w:rsidR="004F7829" w14:paraId="7DBBB93B" w14:textId="77777777" w:rsidTr="000E21D2">
        <w:tc>
          <w:tcPr>
            <w:tcW w:w="2268" w:type="dxa"/>
          </w:tcPr>
          <w:p w14:paraId="362B2498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946" w:type="dxa"/>
          </w:tcPr>
          <w:p w14:paraId="3027B0F0" w14:textId="2796B1FA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Must </w:t>
            </w:r>
            <w:r w:rsidR="00B77A51">
              <w:rPr>
                <w:rFonts w:ascii="Helvetica Neue Light" w:eastAsia="Helvetica Neue Light" w:hAnsi="Helvetica Neue Light" w:cs="Helvetica Neue Light"/>
              </w:rPr>
              <w:t xml:space="preserve">have </w:t>
            </w:r>
            <w:r w:rsidR="00DA5999">
              <w:rPr>
                <w:rFonts w:ascii="Helvetica Neue Light" w:eastAsia="Helvetica Neue Light" w:hAnsi="Helvetica Neue Light" w:cs="Helvetica Neue Light"/>
              </w:rPr>
              <w:t>at least one item previously created</w:t>
            </w:r>
          </w:p>
        </w:tc>
      </w:tr>
      <w:tr w:rsidR="004F7829" w14:paraId="48DC0BD1" w14:textId="77777777" w:rsidTr="000E21D2">
        <w:tc>
          <w:tcPr>
            <w:tcW w:w="2268" w:type="dxa"/>
          </w:tcPr>
          <w:p w14:paraId="25BE08AB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Postconditions</w:t>
            </w:r>
          </w:p>
        </w:tc>
        <w:tc>
          <w:tcPr>
            <w:tcW w:w="6946" w:type="dxa"/>
          </w:tcPr>
          <w:p w14:paraId="065F41E5" w14:textId="6D174DF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Success: </w:t>
            </w:r>
            <w:r w:rsidR="00861955">
              <w:rPr>
                <w:rFonts w:ascii="Helvetica Neue Light" w:eastAsia="Helvetica Neue Light" w:hAnsi="Helvetica Neue Light" w:cs="Helvetica Neue Light"/>
              </w:rPr>
              <w:t>Create order complete</w:t>
            </w:r>
          </w:p>
          <w:p w14:paraId="0F6FA365" w14:textId="334716DD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Fail: </w:t>
            </w:r>
            <w:r w:rsidR="00861955">
              <w:rPr>
                <w:rFonts w:ascii="Helvetica Neue Light" w:eastAsia="Helvetica Neue Light" w:hAnsi="Helvetica Neue Light" w:cs="Helvetica Neue Light"/>
              </w:rPr>
              <w:t>Create order not complete</w:t>
            </w:r>
          </w:p>
        </w:tc>
      </w:tr>
      <w:tr w:rsidR="004F7829" w:rsidRPr="00F41AA2" w14:paraId="31C90580" w14:textId="77777777" w:rsidTr="000E21D2">
        <w:tc>
          <w:tcPr>
            <w:tcW w:w="2268" w:type="dxa"/>
          </w:tcPr>
          <w:p w14:paraId="3CBE3E9F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Main Course</w:t>
            </w:r>
          </w:p>
        </w:tc>
        <w:tc>
          <w:tcPr>
            <w:tcW w:w="6946" w:type="dxa"/>
          </w:tcPr>
          <w:p w14:paraId="1775B43B" w14:textId="1FCF282C" w:rsidR="00AF3A88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F41AA2">
              <w:rPr>
                <w:rFonts w:ascii="Helvetica Neue Light" w:eastAsia="Helvetica Neue Light" w:hAnsi="Helvetica Neue Light" w:cs="Helvetica Neue Light"/>
                <w:sz w:val="22"/>
                <w:szCs w:val="22"/>
              </w:rPr>
              <w:t>1.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</w:t>
            </w:r>
            <w:r w:rsidRPr="00F41AA2">
              <w:rPr>
                <w:rFonts w:ascii="Helvetica Neue Light" w:eastAsia="Helvetica Neue Light" w:hAnsi="Helvetica Neue Light" w:cs="Helvetica Neue Light"/>
                <w:sz w:val="22"/>
                <w:szCs w:val="22"/>
              </w:rPr>
              <w:t xml:space="preserve">Input </w:t>
            </w:r>
            <w:r w:rsidR="00BA3E09">
              <w:rPr>
                <w:rFonts w:ascii="Helvetica Neue Light" w:eastAsia="Helvetica Neue Light" w:hAnsi="Helvetica Neue Light" w:cs="Helvetica Neue Light"/>
              </w:rPr>
              <w:t>customer information</w:t>
            </w:r>
          </w:p>
          <w:p w14:paraId="4FD671CA" w14:textId="79BC2532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2. </w:t>
            </w:r>
            <w:r w:rsidR="00BA3E09">
              <w:rPr>
                <w:rFonts w:ascii="Helvetica Neue Light" w:eastAsia="Helvetica Neue Light" w:hAnsi="Helvetica Neue Light" w:cs="Helvetica Neue Light"/>
              </w:rPr>
              <w:t xml:space="preserve">Choose </w:t>
            </w:r>
            <w:r w:rsidR="001C5906">
              <w:rPr>
                <w:rFonts w:ascii="Helvetica Neue Light" w:eastAsia="Helvetica Neue Light" w:hAnsi="Helvetica Neue Light" w:cs="Helvetica Neue Light"/>
              </w:rPr>
              <w:t xml:space="preserve">item and input quantity you want to add </w:t>
            </w:r>
            <w:r w:rsidR="00AF3A88">
              <w:rPr>
                <w:rFonts w:ascii="Helvetica Neue Light" w:eastAsia="Helvetica Neue Light" w:hAnsi="Helvetica Neue Light" w:cs="Helvetica Neue Light"/>
              </w:rPr>
              <w:t>to order</w:t>
            </w:r>
          </w:p>
          <w:p w14:paraId="70D83729" w14:textId="042A7E29" w:rsidR="004F7829" w:rsidRPr="00F41AA2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  <w:sz w:val="22"/>
                <w:szCs w:val="22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3.</w:t>
            </w:r>
            <w:r w:rsidR="00AF3A88">
              <w:rPr>
                <w:rFonts w:ascii="Helvetica Neue Light" w:eastAsia="Helvetica Neue Light" w:hAnsi="Helvetica Neue Light" w:cs="Helvetica Neue Light"/>
              </w:rPr>
              <w:t xml:space="preserve"> </w:t>
            </w:r>
            <w:r w:rsidR="00C7622C">
              <w:rPr>
                <w:rFonts w:ascii="Helvetica Neue Light" w:eastAsia="Helvetica Neue Light" w:hAnsi="Helvetica Neue Light" w:cs="Helvetica Neue Light"/>
              </w:rPr>
              <w:t>Create order complete</w:t>
            </w:r>
          </w:p>
        </w:tc>
      </w:tr>
      <w:tr w:rsidR="004F7829" w14:paraId="6168897D" w14:textId="77777777" w:rsidTr="000E21D2">
        <w:tc>
          <w:tcPr>
            <w:tcW w:w="2268" w:type="dxa"/>
          </w:tcPr>
          <w:p w14:paraId="07E4BEAB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Alternate Courses</w:t>
            </w:r>
          </w:p>
        </w:tc>
        <w:tc>
          <w:tcPr>
            <w:tcW w:w="6946" w:type="dxa"/>
          </w:tcPr>
          <w:p w14:paraId="6D735E51" w14:textId="7A416B75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AC: </w:t>
            </w:r>
            <w:r w:rsidR="0043626A">
              <w:rPr>
                <w:rFonts w:ascii="Helvetica Neue Light" w:eastAsia="Helvetica Neue Light" w:hAnsi="Helvetica Neue Light" w:cs="Helvetica Neue Light"/>
              </w:rPr>
              <w:t xml:space="preserve">User input </w:t>
            </w:r>
            <w:r w:rsidR="00B22D00">
              <w:rPr>
                <w:rFonts w:ascii="Helvetica Neue Light" w:eastAsia="Helvetica Neue Light" w:hAnsi="Helvetica Neue Light" w:cs="Helvetica Neue Light"/>
              </w:rPr>
              <w:t>phone number</w:t>
            </w:r>
            <w:r w:rsidR="00CD4852">
              <w:rPr>
                <w:rFonts w:ascii="Helvetica Neue Light" w:eastAsia="Helvetica Neue Light" w:hAnsi="Helvetica Neue Light" w:cs="Helvetica Neue Light"/>
              </w:rPr>
              <w:t xml:space="preserve"> by letters</w:t>
            </w:r>
          </w:p>
          <w:p w14:paraId="7DF62C1A" w14:textId="7E4BB2A0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 xml:space="preserve">1. Display message </w:t>
            </w:r>
            <w:r w:rsidR="00C72DA0">
              <w:rPr>
                <w:rFonts w:ascii="Helvetica Neue Light" w:eastAsia="Helvetica Neue Light" w:hAnsi="Helvetica Neue Light" w:cs="Helvetica Neue Light"/>
              </w:rPr>
              <w:t xml:space="preserve">“Only </w:t>
            </w:r>
            <w:r w:rsidR="00E41872">
              <w:rPr>
                <w:rFonts w:ascii="Helvetica Neue Light" w:eastAsia="Helvetica Neue Light" w:hAnsi="Helvetica Neue Light" w:cs="Helvetica Neue Light"/>
              </w:rPr>
              <w:t>input</w:t>
            </w:r>
            <w:r w:rsidR="00C72DA0">
              <w:rPr>
                <w:rFonts w:ascii="Helvetica Neue Light" w:eastAsia="Helvetica Neue Light" w:hAnsi="Helvetica Neue Light" w:cs="Helvetica Neue Light"/>
              </w:rPr>
              <w:t xml:space="preserve"> number</w:t>
            </w:r>
            <w:r w:rsidR="006B717F">
              <w:rPr>
                <w:rFonts w:ascii="Helvetica Neue Light" w:eastAsia="Helvetica Neue Light" w:hAnsi="Helvetica Neue Light" w:cs="Helvetica Neue Light"/>
              </w:rPr>
              <w:t>”</w:t>
            </w:r>
          </w:p>
          <w:p w14:paraId="68AD74D9" w14:textId="7E848A66" w:rsidR="004F7829" w:rsidRDefault="004F7829" w:rsidP="000313E4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2. Re-enter request</w:t>
            </w:r>
          </w:p>
        </w:tc>
      </w:tr>
      <w:tr w:rsidR="004F7829" w14:paraId="6AA94FA1" w14:textId="77777777" w:rsidTr="000E21D2">
        <w:tc>
          <w:tcPr>
            <w:tcW w:w="2268" w:type="dxa"/>
          </w:tcPr>
          <w:p w14:paraId="026F6664" w14:textId="77777777" w:rsidR="004F7829" w:rsidRDefault="004F7829" w:rsidP="000E21D2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Exceptions</w:t>
            </w:r>
          </w:p>
        </w:tc>
        <w:tc>
          <w:tcPr>
            <w:tcW w:w="6946" w:type="dxa"/>
          </w:tcPr>
          <w:p w14:paraId="01695C1E" w14:textId="77777777" w:rsidR="004F7829" w:rsidRDefault="004F7829" w:rsidP="0089037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EX: </w:t>
            </w:r>
            <w:r w:rsidR="00890379">
              <w:rPr>
                <w:rFonts w:ascii="Helvetica Neue Light" w:eastAsia="Helvetica Neue Light" w:hAnsi="Helvetica Neue Light" w:cs="Helvetica Neue Light"/>
              </w:rPr>
              <w:t>Disconnect to database</w:t>
            </w:r>
          </w:p>
          <w:p w14:paraId="53E30153" w14:textId="77777777" w:rsidR="00890379" w:rsidRDefault="00085575" w:rsidP="0089037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Request to recheck internet connection</w:t>
            </w:r>
          </w:p>
          <w:p w14:paraId="2328AE09" w14:textId="13ADE601" w:rsidR="00085575" w:rsidRDefault="00085575" w:rsidP="0089037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2. </w:t>
            </w:r>
            <w:r w:rsidR="001565EF">
              <w:rPr>
                <w:rFonts w:ascii="Helvetica Neue Light" w:eastAsia="Helvetica Neue Light" w:hAnsi="Helvetica Neue Light" w:cs="Helvetica Neue Light"/>
              </w:rPr>
              <w:t>Request program restart</w:t>
            </w:r>
          </w:p>
        </w:tc>
      </w:tr>
      <w:bookmarkEnd w:id="4"/>
    </w:tbl>
    <w:p w14:paraId="08FB30B9" w14:textId="3C00F2FF" w:rsidR="00C050F9" w:rsidRDefault="00C050F9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28907822" w14:textId="59FB64A5" w:rsidR="00E41872" w:rsidRPr="001B5311" w:rsidRDefault="00E41872" w:rsidP="00E41872">
      <w:pP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 xml:space="preserve">1.5. </w:t>
      </w: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>Payment description</w:t>
      </w:r>
    </w:p>
    <w:tbl>
      <w:tblPr>
        <w:tblW w:w="9214" w:type="dxa"/>
        <w:tblInd w:w="-5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946"/>
      </w:tblGrid>
      <w:tr w:rsidR="00E41872" w14:paraId="17125C24" w14:textId="77777777" w:rsidTr="007635F9">
        <w:tc>
          <w:tcPr>
            <w:tcW w:w="2268" w:type="dxa"/>
          </w:tcPr>
          <w:p w14:paraId="495D7CA1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Use Case Name</w:t>
            </w:r>
          </w:p>
        </w:tc>
        <w:tc>
          <w:tcPr>
            <w:tcW w:w="6946" w:type="dxa"/>
          </w:tcPr>
          <w:p w14:paraId="228302E2" w14:textId="0768496E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Payment</w:t>
            </w:r>
          </w:p>
        </w:tc>
      </w:tr>
      <w:tr w:rsidR="00E41872" w14:paraId="2871924E" w14:textId="77777777" w:rsidTr="007635F9">
        <w:tc>
          <w:tcPr>
            <w:tcW w:w="2268" w:type="dxa"/>
          </w:tcPr>
          <w:p w14:paraId="366581DB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Use Case ID</w:t>
            </w:r>
          </w:p>
        </w:tc>
        <w:tc>
          <w:tcPr>
            <w:tcW w:w="6946" w:type="dxa"/>
          </w:tcPr>
          <w:p w14:paraId="6F3391E9" w14:textId="12213FB6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UC_004</w:t>
            </w:r>
          </w:p>
        </w:tc>
      </w:tr>
      <w:tr w:rsidR="00E41872" w14:paraId="2D18F5BA" w14:textId="77777777" w:rsidTr="007635F9">
        <w:tc>
          <w:tcPr>
            <w:tcW w:w="2268" w:type="dxa"/>
          </w:tcPr>
          <w:p w14:paraId="28067B27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  <w:tc>
          <w:tcPr>
            <w:tcW w:w="6946" w:type="dxa"/>
          </w:tcPr>
          <w:p w14:paraId="1BAF3F38" w14:textId="13B95E40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Used to </w:t>
            </w:r>
            <w:r w:rsidR="003259BB">
              <w:rPr>
                <w:rFonts w:ascii="Helvetica Neue Light" w:eastAsia="Helvetica Neue Light" w:hAnsi="Helvetica Neue Light" w:cs="Helvetica Neue Light"/>
              </w:rPr>
              <w:t>confirm payment or cancel payment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</w:t>
            </w:r>
          </w:p>
        </w:tc>
      </w:tr>
      <w:tr w:rsidR="00E41872" w14:paraId="6E6EE3E9" w14:textId="77777777" w:rsidTr="007635F9">
        <w:tc>
          <w:tcPr>
            <w:tcW w:w="2268" w:type="dxa"/>
          </w:tcPr>
          <w:p w14:paraId="3197A4C2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Actor</w:t>
            </w:r>
          </w:p>
        </w:tc>
        <w:tc>
          <w:tcPr>
            <w:tcW w:w="6946" w:type="dxa"/>
          </w:tcPr>
          <w:p w14:paraId="21986532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Cashier</w:t>
            </w:r>
          </w:p>
        </w:tc>
      </w:tr>
      <w:tr w:rsidR="00E41872" w14:paraId="54A7FC1F" w14:textId="77777777" w:rsidTr="007635F9">
        <w:tc>
          <w:tcPr>
            <w:tcW w:w="2268" w:type="dxa"/>
          </w:tcPr>
          <w:p w14:paraId="2F2A5D0E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Organizational Benefits</w:t>
            </w:r>
          </w:p>
        </w:tc>
        <w:tc>
          <w:tcPr>
            <w:tcW w:w="6946" w:type="dxa"/>
          </w:tcPr>
          <w:p w14:paraId="07409BDC" w14:textId="2EE35F49" w:rsidR="00E41872" w:rsidRDefault="003259BB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Allow cashier to confirm paid orders or cancel orders</w:t>
            </w:r>
          </w:p>
        </w:tc>
      </w:tr>
      <w:tr w:rsidR="00E41872" w14:paraId="2F020442" w14:textId="77777777" w:rsidTr="007635F9">
        <w:tc>
          <w:tcPr>
            <w:tcW w:w="2268" w:type="dxa"/>
          </w:tcPr>
          <w:p w14:paraId="4B8009C0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Triggers</w:t>
            </w:r>
          </w:p>
        </w:tc>
        <w:tc>
          <w:tcPr>
            <w:tcW w:w="6946" w:type="dxa"/>
          </w:tcPr>
          <w:p w14:paraId="0A02F873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Login to the program by the cashier’s account and you can use this feature</w:t>
            </w:r>
          </w:p>
        </w:tc>
      </w:tr>
      <w:tr w:rsidR="00E41872" w14:paraId="59889FD5" w14:textId="77777777" w:rsidTr="007635F9">
        <w:tc>
          <w:tcPr>
            <w:tcW w:w="2268" w:type="dxa"/>
          </w:tcPr>
          <w:p w14:paraId="7B6A1F74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946" w:type="dxa"/>
          </w:tcPr>
          <w:p w14:paraId="3145B049" w14:textId="3F4D7A76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Must have at least one </w:t>
            </w:r>
            <w:r w:rsidR="003259BB">
              <w:rPr>
                <w:rFonts w:ascii="Helvetica Neue Light" w:eastAsia="Helvetica Neue Light" w:hAnsi="Helvetica Neue Light" w:cs="Helvetica Neue Light"/>
              </w:rPr>
              <w:t>order unpaid</w:t>
            </w:r>
          </w:p>
        </w:tc>
      </w:tr>
      <w:tr w:rsidR="00E41872" w14:paraId="2B05A756" w14:textId="77777777" w:rsidTr="007635F9">
        <w:tc>
          <w:tcPr>
            <w:tcW w:w="2268" w:type="dxa"/>
          </w:tcPr>
          <w:p w14:paraId="69689ADF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Postconditions</w:t>
            </w:r>
          </w:p>
        </w:tc>
        <w:tc>
          <w:tcPr>
            <w:tcW w:w="6946" w:type="dxa"/>
          </w:tcPr>
          <w:p w14:paraId="6D0A5DD0" w14:textId="6855FD35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Success: </w:t>
            </w:r>
            <w:r w:rsidR="003259BB">
              <w:rPr>
                <w:rFonts w:ascii="Helvetica Neue Light" w:eastAsia="Helvetica Neue Light" w:hAnsi="Helvetica Neue Light" w:cs="Helvetica Neue Light"/>
              </w:rPr>
              <w:t>Confirm payment, cancel order complete or p</w:t>
            </w:r>
            <w:r w:rsidR="004113D2">
              <w:rPr>
                <w:rFonts w:ascii="Helvetica Neue Light" w:eastAsia="Helvetica Neue Light" w:hAnsi="Helvetica Neue Light" w:cs="Helvetica Neue Light"/>
              </w:rPr>
              <w:t>ay</w:t>
            </w:r>
            <w:r w:rsidR="003259BB">
              <w:rPr>
                <w:rFonts w:ascii="Helvetica Neue Light" w:eastAsia="Helvetica Neue Light" w:hAnsi="Helvetica Neue Light" w:cs="Helvetica Neue Light"/>
              </w:rPr>
              <w:t>ment pause</w:t>
            </w:r>
          </w:p>
          <w:p w14:paraId="41BDD79E" w14:textId="403EE3EA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Fail: </w:t>
            </w:r>
            <w:r w:rsidR="003259BB">
              <w:rPr>
                <w:rFonts w:ascii="Helvetica Neue Light" w:eastAsia="Helvetica Neue Light" w:hAnsi="Helvetica Neue Light" w:cs="Helvetica Neue Light"/>
              </w:rPr>
              <w:t>Confirm payment or cancel order not complete</w:t>
            </w:r>
          </w:p>
        </w:tc>
      </w:tr>
      <w:tr w:rsidR="00E41872" w:rsidRPr="00F41AA2" w14:paraId="5257B91D" w14:textId="77777777" w:rsidTr="007635F9">
        <w:tc>
          <w:tcPr>
            <w:tcW w:w="2268" w:type="dxa"/>
          </w:tcPr>
          <w:p w14:paraId="12F1470A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Main Course</w:t>
            </w:r>
          </w:p>
        </w:tc>
        <w:tc>
          <w:tcPr>
            <w:tcW w:w="6946" w:type="dxa"/>
          </w:tcPr>
          <w:p w14:paraId="4D3F1855" w14:textId="3B94FBF4" w:rsidR="00E41872" w:rsidRPr="006E3C4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6E3C42">
              <w:rPr>
                <w:rFonts w:ascii="Helvetica Neue Light" w:eastAsia="Helvetica Neue Light" w:hAnsi="Helvetica Neue Light" w:cs="Helvetica Neue Light"/>
              </w:rPr>
              <w:t xml:space="preserve">1. </w:t>
            </w:r>
            <w:r w:rsidR="006B5156" w:rsidRPr="006E3C42">
              <w:rPr>
                <w:rFonts w:ascii="Helvetica Neue Light" w:eastAsia="Helvetica Neue Light" w:hAnsi="Helvetica Neue Light" w:cs="Helvetica Neue Light"/>
              </w:rPr>
              <w:t>Press “Show order”</w:t>
            </w:r>
          </w:p>
          <w:p w14:paraId="650D8297" w14:textId="70627C7F" w:rsidR="00E41872" w:rsidRPr="006B5156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2. Choose </w:t>
            </w:r>
            <w:r w:rsidR="006B5156">
              <w:rPr>
                <w:rFonts w:ascii="Helvetica Neue Light" w:eastAsia="Helvetica Neue Light" w:hAnsi="Helvetica Neue Light" w:cs="Helvetica Neue Light"/>
              </w:rPr>
              <w:t>to payment, cancel order or exit</w:t>
            </w:r>
          </w:p>
        </w:tc>
      </w:tr>
      <w:tr w:rsidR="00E41872" w14:paraId="33D14126" w14:textId="77777777" w:rsidTr="007635F9">
        <w:tc>
          <w:tcPr>
            <w:tcW w:w="2268" w:type="dxa"/>
          </w:tcPr>
          <w:p w14:paraId="0A657AB6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Alternate Courses</w:t>
            </w:r>
          </w:p>
        </w:tc>
        <w:tc>
          <w:tcPr>
            <w:tcW w:w="6946" w:type="dxa"/>
          </w:tcPr>
          <w:p w14:paraId="72213E2E" w14:textId="6C702858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</w:t>
            </w:r>
            <w:r w:rsidR="00314267">
              <w:rPr>
                <w:rFonts w:ascii="Helvetica Neue Light" w:eastAsia="Helvetica Neue Light" w:hAnsi="Helvetica Neue Light" w:cs="Helvetica Neue Light"/>
              </w:rPr>
              <w:t xml:space="preserve"> 1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: </w:t>
            </w:r>
            <w:r w:rsidR="006B5156">
              <w:rPr>
                <w:rFonts w:ascii="Helvetica Neue Light" w:eastAsia="Helvetica Neue Light" w:hAnsi="Helvetica Neue Light" w:cs="Helvetica Neue Light"/>
              </w:rPr>
              <w:t xml:space="preserve">Confirm </w:t>
            </w:r>
            <w:proofErr w:type="gramStart"/>
            <w:r w:rsidR="006B5156">
              <w:rPr>
                <w:rFonts w:ascii="Helvetica Neue Light" w:eastAsia="Helvetica Neue Light" w:hAnsi="Helvetica Neue Light" w:cs="Helvetica Neue Light"/>
              </w:rPr>
              <w:t>payment</w:t>
            </w:r>
            <w:proofErr w:type="gramEnd"/>
          </w:p>
          <w:p w14:paraId="342F7D56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1. </w:t>
            </w:r>
            <w:r w:rsidR="006B5156">
              <w:rPr>
                <w:rFonts w:ascii="Helvetica Neue Light" w:eastAsia="Helvetica Neue Light" w:hAnsi="Helvetica Neue Light" w:cs="Helvetica Neue Light"/>
              </w:rPr>
              <w:t>Press “C”</w:t>
            </w:r>
            <w:r w:rsidR="006E3C42">
              <w:rPr>
                <w:rFonts w:ascii="Helvetica Neue Light" w:eastAsia="Helvetica Neue Light" w:hAnsi="Helvetica Neue Light" w:cs="Helvetica Neue Light"/>
              </w:rPr>
              <w:t xml:space="preserve"> to confirm payment</w:t>
            </w:r>
          </w:p>
          <w:p w14:paraId="61E490A8" w14:textId="77777777" w:rsidR="006E3C42" w:rsidRDefault="006E3C4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2. Export invoice</w:t>
            </w:r>
          </w:p>
          <w:p w14:paraId="561EAAD2" w14:textId="1CFB6804" w:rsidR="006E3C42" w:rsidRDefault="006E3C4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</w:t>
            </w:r>
            <w:r w:rsidR="00314267">
              <w:rPr>
                <w:rFonts w:ascii="Helvetica Neue Light" w:eastAsia="Helvetica Neue Light" w:hAnsi="Helvetica Neue Light" w:cs="Helvetica Neue Light"/>
              </w:rPr>
              <w:t xml:space="preserve"> 2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: Cancel </w:t>
            </w: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order</w:t>
            </w:r>
            <w:proofErr w:type="gramEnd"/>
          </w:p>
          <w:p w14:paraId="315EB4B3" w14:textId="77777777" w:rsidR="006E3C42" w:rsidRDefault="006E3C4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Press “X” to cancel order</w:t>
            </w:r>
          </w:p>
          <w:p w14:paraId="3F0A70EE" w14:textId="77777777" w:rsidR="00FC1D9C" w:rsidRDefault="00FC1D9C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2. Display msg “Cancel order complete!”</w:t>
            </w:r>
          </w:p>
          <w:p w14:paraId="412FBB98" w14:textId="5D48E254" w:rsidR="00FC1D9C" w:rsidRDefault="00FC1D9C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AC</w:t>
            </w:r>
            <w:r w:rsidR="00314267">
              <w:rPr>
                <w:rFonts w:ascii="Helvetica Neue Light" w:eastAsia="Helvetica Neue Light" w:hAnsi="Helvetica Neue Light" w:cs="Helvetica Neue Light"/>
              </w:rPr>
              <w:t xml:space="preserve"> 3</w:t>
            </w:r>
            <w:r>
              <w:rPr>
                <w:rFonts w:ascii="Helvetica Neue Light" w:eastAsia="Helvetica Neue Light" w:hAnsi="Helvetica Neue Light" w:cs="Helvetica Neue Light"/>
              </w:rPr>
              <w:t>: Back</w:t>
            </w:r>
          </w:p>
          <w:p w14:paraId="5655690D" w14:textId="77777777" w:rsidR="00FC1D9C" w:rsidRDefault="00FC1D9C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Press Tab to go back</w:t>
            </w:r>
          </w:p>
          <w:p w14:paraId="49F414DD" w14:textId="5092F1DB" w:rsidR="00FC1D9C" w:rsidRDefault="00FC1D9C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2. Payment pause</w:t>
            </w:r>
          </w:p>
        </w:tc>
      </w:tr>
      <w:tr w:rsidR="00E41872" w14:paraId="675D285B" w14:textId="77777777" w:rsidTr="007635F9">
        <w:tc>
          <w:tcPr>
            <w:tcW w:w="2268" w:type="dxa"/>
          </w:tcPr>
          <w:p w14:paraId="7DBD0F04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Exceptions</w:t>
            </w:r>
          </w:p>
        </w:tc>
        <w:tc>
          <w:tcPr>
            <w:tcW w:w="6946" w:type="dxa"/>
          </w:tcPr>
          <w:p w14:paraId="58F5FFD7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EX: Disconnect to database</w:t>
            </w:r>
          </w:p>
          <w:p w14:paraId="7064D0D1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1. Request to recheck internet connection</w:t>
            </w:r>
          </w:p>
          <w:p w14:paraId="66ABC97A" w14:textId="77777777" w:rsidR="00E41872" w:rsidRDefault="00E41872" w:rsidP="007635F9">
            <w:pPr>
              <w:spacing w:before="12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2. Request program restart</w:t>
            </w:r>
          </w:p>
        </w:tc>
      </w:tr>
    </w:tbl>
    <w:p w14:paraId="6D20BB40" w14:textId="7BE21F7E" w:rsidR="00E41872" w:rsidRDefault="00E41872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53998CE8" w14:textId="77777777" w:rsidR="00A21C1A" w:rsidRDefault="00A21C1A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2788ED2B" w14:textId="77777777" w:rsidR="00C050F9" w:rsidRDefault="00797919">
      <w:pPr>
        <w:rPr>
          <w:rFonts w:ascii="Helvetica Neue Light" w:eastAsia="Helvetica Neue Light" w:hAnsi="Helvetica Neue Light" w:cs="Helvetica Neue Light"/>
          <w:sz w:val="26"/>
          <w:szCs w:val="26"/>
        </w:rPr>
      </w:pPr>
      <w:r>
        <w:br w:type="page"/>
      </w:r>
    </w:p>
    <w:p w14:paraId="4AFF5ACB" w14:textId="77777777" w:rsidR="00C050F9" w:rsidRPr="001B5311" w:rsidRDefault="00797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425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Activity Diagram:</w:t>
      </w:r>
    </w:p>
    <w:p w14:paraId="5CC367F1" w14:textId="2980AAF5" w:rsidR="00973CBB" w:rsidRPr="00DE21EC" w:rsidRDefault="00FC4F48" w:rsidP="00DE21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2.1. Login</w:t>
      </w:r>
      <w:r w:rsidR="00324718">
        <w:rPr>
          <w:rFonts w:ascii="Helvetica Neue Light" w:eastAsia="Helvetica Neue Light" w:hAnsi="Helvetica Neue Light" w:cs="Helvetica Neue Light"/>
          <w:noProof/>
          <w:color w:val="000000"/>
          <w:sz w:val="26"/>
          <w:szCs w:val="26"/>
        </w:rPr>
        <w:drawing>
          <wp:inline distT="0" distB="0" distL="0" distR="0" wp14:anchorId="7F87CF41" wp14:editId="3B600375">
            <wp:extent cx="5560113" cy="5160010"/>
            <wp:effectExtent l="0" t="0" r="0" b="2540"/>
            <wp:docPr id="1427795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789" cy="5174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08B69" w14:textId="77777777" w:rsidR="004B36B4" w:rsidRDefault="004B36B4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496BDB04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17E0FAA3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5CA7F349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07335A42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0657F819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551A8E2A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298E2499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42D6E7B1" w14:textId="77777777" w:rsidR="001B5311" w:rsidRDefault="001B5311" w:rsidP="001B5311">
      <w:pPr>
        <w:spacing w:line="360" w:lineRule="auto"/>
        <w:rPr>
          <w:rFonts w:ascii="Helvetica Neue Light" w:eastAsia="Helvetica Neue Light" w:hAnsi="Helvetica Neue Light" w:cs="Helvetica Neue Light"/>
          <w:noProof/>
        </w:rPr>
      </w:pPr>
    </w:p>
    <w:p w14:paraId="6A6ECD8B" w14:textId="498353C2" w:rsidR="002A36BA" w:rsidRPr="001B5311" w:rsidRDefault="004B36B4" w:rsidP="001B5311">
      <w:pPr>
        <w:spacing w:line="360" w:lineRule="auto"/>
        <w:ind w:firstLine="284"/>
        <w:rPr>
          <w:rFonts w:ascii="Helvetica Neue Light" w:eastAsia="Helvetica Neue Light" w:hAnsi="Helvetica Neue Light" w:cs="Helvetica Neue Light"/>
          <w:noProof/>
          <w:color w:val="0070C0"/>
        </w:rPr>
      </w:pPr>
      <w:r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lastRenderedPageBreak/>
        <w:t>2.2. Create order</w:t>
      </w:r>
      <w:r w:rsidR="002A36BA">
        <w:rPr>
          <w:rFonts w:ascii="Helvetica Neue Light" w:eastAsia="Helvetica Neue Light" w:hAnsi="Helvetica Neue Light" w:cs="Helvetica Neue Light"/>
          <w:noProof/>
        </w:rPr>
        <w:drawing>
          <wp:inline distT="0" distB="0" distL="0" distR="0" wp14:anchorId="6AEF6D2A" wp14:editId="561DDC08">
            <wp:extent cx="5950974" cy="6454247"/>
            <wp:effectExtent l="0" t="0" r="0" b="3810"/>
            <wp:docPr id="1393263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47" cy="6467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10D52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09E80AA7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1D9E8CFF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4F5A8A3D" w14:textId="77777777" w:rsidR="00DC4C85" w:rsidRDefault="00DC4C85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</w:p>
    <w:p w14:paraId="3C4F547B" w14:textId="5BFE986E" w:rsidR="00DC4C85" w:rsidRDefault="00DC4C85" w:rsidP="002A36BA">
      <w:pPr>
        <w:spacing w:line="360" w:lineRule="auto"/>
        <w:rPr>
          <w:rFonts w:ascii="Helvetica Neue Light" w:eastAsia="Helvetica Neue Light" w:hAnsi="Helvetica Neue Light" w:cs="Helvetica Neue Light"/>
          <w:noProof/>
        </w:rPr>
      </w:pPr>
    </w:p>
    <w:p w14:paraId="76142FA0" w14:textId="542A2725" w:rsidR="00C050F9" w:rsidRPr="00FC1D9C" w:rsidRDefault="00E27F7B" w:rsidP="00FC1D9C">
      <w:pPr>
        <w:spacing w:line="360" w:lineRule="auto"/>
        <w:ind w:left="284"/>
        <w:rPr>
          <w:rFonts w:ascii="Helvetica Neue Light" w:eastAsia="Helvetica Neue Light" w:hAnsi="Helvetica Neue Light" w:cs="Helvetica Neue Light"/>
          <w:noProof/>
        </w:rPr>
      </w:pPr>
      <w:r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lastRenderedPageBreak/>
        <w:t xml:space="preserve">2.3. </w:t>
      </w:r>
      <w:r w:rsidR="00DC4C85"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t>Pay</w:t>
      </w:r>
      <w:r w:rsidR="002A36BA"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t>ment</w:t>
      </w:r>
      <w:r w:rsidR="002A36BA">
        <w:rPr>
          <w:rFonts w:ascii="Helvetica Neue Light" w:eastAsia="Helvetica Neue Light" w:hAnsi="Helvetica Neue Light" w:cs="Helvetica Neue Light"/>
          <w:noProof/>
          <w:sz w:val="26"/>
          <w:szCs w:val="26"/>
        </w:rPr>
        <w:drawing>
          <wp:inline distT="0" distB="0" distL="0" distR="0" wp14:anchorId="236ECBE4" wp14:editId="042100AA">
            <wp:extent cx="5697810" cy="7875639"/>
            <wp:effectExtent l="0" t="0" r="0" b="0"/>
            <wp:docPr id="2011184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934" cy="788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3F7BF" w14:textId="77777777" w:rsidR="00C050F9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</w:rPr>
      </w:pPr>
      <w:bookmarkStart w:id="5" w:name="_2et92p0" w:colFirst="0" w:colLast="0"/>
      <w:bookmarkEnd w:id="5"/>
      <w:r>
        <w:rPr>
          <w:rFonts w:ascii="Helvetica Neue Light" w:eastAsia="Helvetica Neue Light" w:hAnsi="Helvetica Neue Light" w:cs="Helvetica Neue Light"/>
        </w:rPr>
        <w:lastRenderedPageBreak/>
        <w:t>Design Details</w:t>
      </w:r>
    </w:p>
    <w:p w14:paraId="4F591EE1" w14:textId="77777777" w:rsidR="00C25C31" w:rsidRPr="001B5311" w:rsidRDefault="00797919" w:rsidP="00C25C3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UI Design</w:t>
      </w:r>
    </w:p>
    <w:p w14:paraId="106ED735" w14:textId="701D6476" w:rsidR="00AE32C0" w:rsidRPr="001B5311" w:rsidRDefault="00C25C31" w:rsidP="00C25C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 </w:t>
      </w:r>
      <w:r w:rsidR="002A44D3"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 </w:t>
      </w:r>
      <w:r w:rsidR="00AE32C0"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1.1. Login</w:t>
      </w:r>
    </w:p>
    <w:p w14:paraId="22862D9C" w14:textId="0A313228" w:rsidR="00C050F9" w:rsidRDefault="00C431F2">
      <w:pPr>
        <w:rPr>
          <w:rFonts w:ascii="Helvetica Neue Light" w:eastAsia="Helvetica Neue Light" w:hAnsi="Helvetica Neue Light" w:cs="Helvetica Neue Light"/>
        </w:rPr>
      </w:pPr>
      <w:r w:rsidRPr="00C431F2">
        <w:rPr>
          <w:rFonts w:ascii="Helvetica Neue Light" w:eastAsia="Helvetica Neue Light" w:hAnsi="Helvetica Neue Light" w:cs="Helvetica Neue Light"/>
          <w:noProof/>
        </w:rPr>
        <w:drawing>
          <wp:inline distT="0" distB="0" distL="0" distR="0" wp14:anchorId="79090B15" wp14:editId="38720B88">
            <wp:extent cx="5756910" cy="1496060"/>
            <wp:effectExtent l="0" t="0" r="0" b="8890"/>
            <wp:docPr id="16833836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8361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CFB4" w14:textId="77777777" w:rsidR="00C25C31" w:rsidRDefault="00C25C31" w:rsidP="00C25C31">
      <w:pPr>
        <w:rPr>
          <w:rFonts w:ascii="Helvetica Neue Light" w:eastAsia="Helvetica Neue Light" w:hAnsi="Helvetica Neue Light" w:cs="Helvetica Neue Light"/>
        </w:rPr>
      </w:pPr>
    </w:p>
    <w:p w14:paraId="4E94D949" w14:textId="29027DCC" w:rsidR="00080DD9" w:rsidRPr="001B5311" w:rsidRDefault="00E360D8" w:rsidP="00C25C31">
      <w:pPr>
        <w:ind w:firstLine="720"/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t xml:space="preserve">1.2. </w:t>
      </w:r>
      <w:r w:rsidR="00080DD9" w:rsidRPr="001B5311">
        <w:rPr>
          <w:rFonts w:ascii="Helvetica Neue Light" w:eastAsia="Helvetica Neue Light" w:hAnsi="Helvetica Neue Light" w:cs="Helvetica Neue Light"/>
          <w:noProof/>
          <w:color w:val="0070C0"/>
          <w:sz w:val="26"/>
          <w:szCs w:val="26"/>
        </w:rPr>
        <w:t>Main menu</w:t>
      </w:r>
    </w:p>
    <w:p w14:paraId="392BD429" w14:textId="77777777" w:rsidR="00080DD9" w:rsidRDefault="00080DD9">
      <w:pPr>
        <w:rPr>
          <w:rFonts w:ascii="Helvetica Neue Light" w:eastAsia="Helvetica Neue Light" w:hAnsi="Helvetica Neue Light" w:cs="Helvetica Neue Light"/>
          <w:noProof/>
        </w:rPr>
      </w:pPr>
    </w:p>
    <w:p w14:paraId="2D4571D2" w14:textId="3AB02DCD" w:rsidR="00B969CC" w:rsidRDefault="00474F4B">
      <w:r>
        <w:rPr>
          <w:noProof/>
        </w:rPr>
        <w:drawing>
          <wp:inline distT="0" distB="0" distL="0" distR="0" wp14:anchorId="5F3DDAAD" wp14:editId="051611A9">
            <wp:extent cx="5745176" cy="1831043"/>
            <wp:effectExtent l="0" t="0" r="8255" b="0"/>
            <wp:docPr id="12645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019" cy="1838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2E8BE" w14:textId="77777777" w:rsidR="00B969CC" w:rsidRDefault="00B969CC">
      <w:r>
        <w:t xml:space="preserve"> </w:t>
      </w:r>
    </w:p>
    <w:p w14:paraId="5C1A4E27" w14:textId="58CD20A1" w:rsidR="00C25C31" w:rsidRPr="001B5311" w:rsidRDefault="00C25C31" w:rsidP="002A44D3">
      <w:pPr>
        <w:ind w:firstLine="720"/>
        <w:rPr>
          <w:rFonts w:ascii="Helvetica Neue Light" w:hAnsi="Helvetica Neue Light"/>
          <w:color w:val="0070C0"/>
          <w:sz w:val="26"/>
          <w:szCs w:val="26"/>
        </w:rPr>
      </w:pPr>
      <w:r w:rsidRPr="001B5311">
        <w:rPr>
          <w:rFonts w:ascii="Helvetica Neue Light" w:hAnsi="Helvetica Neue Light"/>
          <w:color w:val="0070C0"/>
          <w:sz w:val="26"/>
          <w:szCs w:val="26"/>
        </w:rPr>
        <w:t xml:space="preserve">1.3. Show all list </w:t>
      </w:r>
      <w:proofErr w:type="gramStart"/>
      <w:r w:rsidRPr="001B5311">
        <w:rPr>
          <w:rFonts w:ascii="Helvetica Neue Light" w:hAnsi="Helvetica Neue Light"/>
          <w:color w:val="0070C0"/>
          <w:sz w:val="26"/>
          <w:szCs w:val="26"/>
        </w:rPr>
        <w:t>item</w:t>
      </w:r>
      <w:proofErr w:type="gramEnd"/>
    </w:p>
    <w:p w14:paraId="49187C6C" w14:textId="77777777" w:rsidR="002A44D3" w:rsidRDefault="002A44D3">
      <w:pPr>
        <w:rPr>
          <w:rFonts w:ascii="Helvetica Neue Light" w:hAnsi="Helvetica Neue Light"/>
        </w:rPr>
      </w:pPr>
    </w:p>
    <w:p w14:paraId="4E96C616" w14:textId="093A0C6B" w:rsidR="00CF3FCD" w:rsidRDefault="002A44D3">
      <w:pPr>
        <w:rPr>
          <w:rFonts w:ascii="Helvetica Neue Light" w:hAnsi="Helvetica Neue Light"/>
        </w:rPr>
      </w:pPr>
      <w:r w:rsidRPr="002A44D3">
        <w:rPr>
          <w:rFonts w:ascii="Helvetica Neue Light" w:hAnsi="Helvetica Neue Light"/>
          <w:noProof/>
        </w:rPr>
        <w:drawing>
          <wp:inline distT="0" distB="0" distL="0" distR="0" wp14:anchorId="7FD58166" wp14:editId="6E6C2E5E">
            <wp:extent cx="5754809" cy="2831123"/>
            <wp:effectExtent l="0" t="0" r="0" b="7620"/>
            <wp:docPr id="6251963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6304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7191" cy="28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76F2" w14:textId="77777777" w:rsidR="001B5311" w:rsidRDefault="001B5311">
      <w:pPr>
        <w:rPr>
          <w:rFonts w:ascii="Helvetica Neue Light" w:hAnsi="Helvetica Neue Light"/>
        </w:rPr>
      </w:pPr>
    </w:p>
    <w:p w14:paraId="44C26CF0" w14:textId="7B2C1116" w:rsidR="00CF3FCD" w:rsidRPr="001B5311" w:rsidRDefault="00CF3FCD" w:rsidP="001B5311">
      <w:pPr>
        <w:ind w:firstLine="720"/>
        <w:rPr>
          <w:rFonts w:ascii="Helvetica Neue Light" w:hAnsi="Helvetica Neue Light"/>
          <w:color w:val="0070C0"/>
          <w:sz w:val="26"/>
          <w:szCs w:val="26"/>
        </w:rPr>
      </w:pPr>
      <w:r w:rsidRPr="001B5311">
        <w:rPr>
          <w:rFonts w:ascii="Helvetica Neue Light" w:hAnsi="Helvetica Neue Light"/>
          <w:color w:val="0070C0"/>
          <w:sz w:val="26"/>
          <w:szCs w:val="26"/>
        </w:rPr>
        <w:t xml:space="preserve">1.4. Show list item by </w:t>
      </w:r>
      <w:proofErr w:type="gramStart"/>
      <w:r w:rsidRPr="001B5311">
        <w:rPr>
          <w:rFonts w:ascii="Helvetica Neue Light" w:hAnsi="Helvetica Neue Light"/>
          <w:color w:val="0070C0"/>
          <w:sz w:val="26"/>
          <w:szCs w:val="26"/>
        </w:rPr>
        <w:t>category</w:t>
      </w:r>
      <w:proofErr w:type="gramEnd"/>
    </w:p>
    <w:p w14:paraId="0F9F6BB3" w14:textId="77777777" w:rsidR="00CF3FCD" w:rsidRDefault="00CF3FCD">
      <w:pPr>
        <w:rPr>
          <w:rFonts w:ascii="Helvetica Neue Light" w:hAnsi="Helvetica Neue Light"/>
        </w:rPr>
      </w:pPr>
    </w:p>
    <w:p w14:paraId="2466D68F" w14:textId="46383E50" w:rsidR="00CF3FCD" w:rsidRDefault="00CF3FCD">
      <w:pPr>
        <w:rPr>
          <w:rFonts w:ascii="Helvetica Neue Light" w:hAnsi="Helvetica Neue Light"/>
        </w:rPr>
      </w:pPr>
      <w:r w:rsidRPr="00CF3FCD">
        <w:rPr>
          <w:rFonts w:ascii="Helvetica Neue Light" w:hAnsi="Helvetica Neue Light"/>
          <w:noProof/>
        </w:rPr>
        <w:drawing>
          <wp:inline distT="0" distB="0" distL="0" distR="0" wp14:anchorId="76BB65E4" wp14:editId="21FDE05A">
            <wp:extent cx="5756910" cy="2012950"/>
            <wp:effectExtent l="0" t="0" r="0" b="6350"/>
            <wp:docPr id="53710659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6599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6BF3" w14:textId="77777777" w:rsidR="00CF3FCD" w:rsidRDefault="00CF3FCD">
      <w:pPr>
        <w:rPr>
          <w:rFonts w:ascii="Helvetica Neue Light" w:hAnsi="Helvetica Neue Light"/>
        </w:rPr>
      </w:pPr>
    </w:p>
    <w:p w14:paraId="7C4235AD" w14:textId="2964C2EF" w:rsidR="00FF1350" w:rsidRPr="001B5311" w:rsidRDefault="00B969CC" w:rsidP="001B5311">
      <w:pPr>
        <w:ind w:firstLine="720"/>
        <w:rPr>
          <w:rFonts w:ascii="Helvetica Neue Light" w:hAnsi="Helvetica Neue Light"/>
          <w:color w:val="0070C0"/>
        </w:rPr>
      </w:pPr>
      <w:r w:rsidRPr="001B5311">
        <w:rPr>
          <w:rFonts w:ascii="Helvetica Neue Light" w:hAnsi="Helvetica Neue Light"/>
          <w:color w:val="0070C0"/>
        </w:rPr>
        <w:t>1.</w:t>
      </w:r>
      <w:r w:rsidR="001B5311" w:rsidRPr="001B5311">
        <w:rPr>
          <w:rFonts w:ascii="Helvetica Neue Light" w:hAnsi="Helvetica Neue Light"/>
          <w:color w:val="0070C0"/>
        </w:rPr>
        <w:t>5</w:t>
      </w:r>
      <w:r w:rsidRPr="001B5311">
        <w:rPr>
          <w:rFonts w:ascii="Helvetica Neue Light" w:hAnsi="Helvetica Neue Light"/>
          <w:color w:val="0070C0"/>
        </w:rPr>
        <w:t xml:space="preserve">. Create </w:t>
      </w:r>
      <w:proofErr w:type="gramStart"/>
      <w:r w:rsidRPr="001B5311">
        <w:rPr>
          <w:rFonts w:ascii="Helvetica Neue Light" w:hAnsi="Helvetica Neue Light"/>
          <w:color w:val="0070C0"/>
        </w:rPr>
        <w:t>order</w:t>
      </w:r>
      <w:proofErr w:type="gramEnd"/>
    </w:p>
    <w:p w14:paraId="37FCA2D2" w14:textId="77777777" w:rsidR="00FF1350" w:rsidRDefault="00FF1350"/>
    <w:p w14:paraId="5E41CDE8" w14:textId="1F0B42DF" w:rsidR="00F41FCA" w:rsidRDefault="00474F4B">
      <w:r w:rsidRPr="00474F4B">
        <w:drawing>
          <wp:inline distT="0" distB="0" distL="0" distR="0" wp14:anchorId="0E113736" wp14:editId="20DC850A">
            <wp:extent cx="5756910" cy="3705860"/>
            <wp:effectExtent l="0" t="0" r="0" b="8890"/>
            <wp:docPr id="7587694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69470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B5F" w14:textId="77777777" w:rsidR="00722E34" w:rsidRDefault="00722E34"/>
    <w:p w14:paraId="45A608F0" w14:textId="48F9F09C" w:rsidR="00722E34" w:rsidRDefault="00474F4B">
      <w:r w:rsidRPr="00474F4B">
        <w:rPr>
          <w:noProof/>
        </w:rPr>
        <w:lastRenderedPageBreak/>
        <w:drawing>
          <wp:inline distT="0" distB="0" distL="0" distR="0" wp14:anchorId="3F9BC983" wp14:editId="67DA9E5B">
            <wp:extent cx="5756910" cy="3599815"/>
            <wp:effectExtent l="0" t="0" r="0" b="635"/>
            <wp:docPr id="297958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5826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732F" w14:textId="77777777" w:rsidR="00557B5D" w:rsidRDefault="00557B5D"/>
    <w:p w14:paraId="40FB97C3" w14:textId="77777777" w:rsidR="00557B5D" w:rsidRDefault="00557B5D"/>
    <w:p w14:paraId="22E117C0" w14:textId="77777777" w:rsidR="00557B5D" w:rsidRDefault="00557B5D"/>
    <w:p w14:paraId="1584558F" w14:textId="77777777" w:rsidR="00F41FCA" w:rsidRDefault="00F41FCA"/>
    <w:p w14:paraId="07FFA616" w14:textId="3A7EE6F3" w:rsidR="004935A7" w:rsidRDefault="00722E34">
      <w:r w:rsidRPr="00722E34">
        <w:rPr>
          <w:noProof/>
        </w:rPr>
        <w:drawing>
          <wp:inline distT="0" distB="0" distL="0" distR="0" wp14:anchorId="0BF5ED27" wp14:editId="74979A00">
            <wp:extent cx="5756910" cy="3193415"/>
            <wp:effectExtent l="0" t="0" r="0" b="6985"/>
            <wp:docPr id="1517917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791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E34">
        <w:rPr>
          <w:noProof/>
        </w:rPr>
        <w:t xml:space="preserve"> </w:t>
      </w:r>
    </w:p>
    <w:p w14:paraId="1223254F" w14:textId="77777777" w:rsidR="006D371D" w:rsidRDefault="006D371D"/>
    <w:p w14:paraId="4865C728" w14:textId="77777777" w:rsidR="008F4079" w:rsidRDefault="008F4079" w:rsidP="008F4079">
      <w:pPr>
        <w:ind w:firstLine="720"/>
        <w:rPr>
          <w:rFonts w:ascii="Helvetica Neue Light" w:hAnsi="Helvetica Neue Light"/>
          <w:noProof/>
          <w:color w:val="0070C0"/>
          <w:sz w:val="26"/>
          <w:szCs w:val="26"/>
        </w:rPr>
      </w:pPr>
    </w:p>
    <w:p w14:paraId="2F5F61A3" w14:textId="77777777" w:rsidR="008F4079" w:rsidRDefault="008F4079" w:rsidP="008F4079">
      <w:pPr>
        <w:ind w:firstLine="720"/>
        <w:rPr>
          <w:rFonts w:ascii="Helvetica Neue Light" w:hAnsi="Helvetica Neue Light"/>
          <w:noProof/>
          <w:color w:val="0070C0"/>
          <w:sz w:val="26"/>
          <w:szCs w:val="26"/>
        </w:rPr>
      </w:pPr>
    </w:p>
    <w:p w14:paraId="5591A900" w14:textId="039612E4" w:rsidR="008F4079" w:rsidRDefault="008F4079" w:rsidP="008F4079">
      <w:pPr>
        <w:ind w:firstLine="720"/>
        <w:rPr>
          <w:rFonts w:ascii="Helvetica Neue Light" w:hAnsi="Helvetica Neue Light"/>
          <w:noProof/>
          <w:color w:val="0070C0"/>
          <w:sz w:val="26"/>
          <w:szCs w:val="26"/>
        </w:rPr>
      </w:pPr>
      <w:r w:rsidRPr="008F4079">
        <w:rPr>
          <w:rFonts w:ascii="Helvetica Neue Light" w:hAnsi="Helvetica Neue Light"/>
          <w:noProof/>
          <w:color w:val="0070C0"/>
          <w:sz w:val="26"/>
          <w:szCs w:val="26"/>
        </w:rPr>
        <w:lastRenderedPageBreak/>
        <w:t>1.6. Payment</w:t>
      </w:r>
    </w:p>
    <w:p w14:paraId="797637D8" w14:textId="77777777" w:rsidR="008F4079" w:rsidRPr="008F4079" w:rsidRDefault="008F4079" w:rsidP="008F4079">
      <w:pPr>
        <w:ind w:firstLine="720"/>
        <w:rPr>
          <w:rFonts w:ascii="Helvetica Neue Light" w:hAnsi="Helvetica Neue Light"/>
          <w:noProof/>
          <w:color w:val="0070C0"/>
          <w:sz w:val="26"/>
          <w:szCs w:val="26"/>
        </w:rPr>
      </w:pPr>
    </w:p>
    <w:p w14:paraId="6262BF05" w14:textId="19971F1F" w:rsidR="006D371D" w:rsidRDefault="00825325">
      <w:pPr>
        <w:rPr>
          <w:noProof/>
        </w:rPr>
      </w:pPr>
      <w:r w:rsidRPr="00825325">
        <w:rPr>
          <w:noProof/>
        </w:rPr>
        <w:drawing>
          <wp:inline distT="0" distB="0" distL="0" distR="0" wp14:anchorId="014C1D17" wp14:editId="3A8143DE">
            <wp:extent cx="5756910" cy="4084320"/>
            <wp:effectExtent l="0" t="0" r="0" b="6350"/>
            <wp:docPr id="1872155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564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325">
        <w:rPr>
          <w:noProof/>
        </w:rPr>
        <w:t xml:space="preserve"> </w:t>
      </w:r>
    </w:p>
    <w:p w14:paraId="5C7A6FCC" w14:textId="77777777" w:rsidR="00474F4B" w:rsidRDefault="00474F4B">
      <w:pPr>
        <w:rPr>
          <w:noProof/>
        </w:rPr>
      </w:pPr>
    </w:p>
    <w:p w14:paraId="40D874D1" w14:textId="77777777" w:rsidR="00474F4B" w:rsidRDefault="00474F4B">
      <w:pPr>
        <w:rPr>
          <w:noProof/>
        </w:rPr>
      </w:pPr>
    </w:p>
    <w:p w14:paraId="256DCFD5" w14:textId="77777777" w:rsidR="00825325" w:rsidRDefault="00825325">
      <w:pPr>
        <w:rPr>
          <w:noProof/>
        </w:rPr>
      </w:pPr>
    </w:p>
    <w:p w14:paraId="249A31E9" w14:textId="463914BA" w:rsidR="00825325" w:rsidRDefault="00825325">
      <w:r w:rsidRPr="00825325">
        <w:rPr>
          <w:noProof/>
        </w:rPr>
        <w:drawing>
          <wp:inline distT="0" distB="0" distL="0" distR="0" wp14:anchorId="16DCED9A" wp14:editId="77C2ED8F">
            <wp:extent cx="5756910" cy="2091690"/>
            <wp:effectExtent l="0" t="0" r="0" b="3810"/>
            <wp:docPr id="2819435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3548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C55E" w14:textId="77777777" w:rsidR="00825325" w:rsidRDefault="00825325"/>
    <w:p w14:paraId="23DC2905" w14:textId="0EC92261" w:rsidR="00825325" w:rsidRDefault="00825325">
      <w:r w:rsidRPr="00825325">
        <w:rPr>
          <w:noProof/>
        </w:rPr>
        <w:lastRenderedPageBreak/>
        <w:drawing>
          <wp:inline distT="0" distB="0" distL="0" distR="0" wp14:anchorId="5538A4E0" wp14:editId="374FBBA8">
            <wp:extent cx="5756910" cy="3937635"/>
            <wp:effectExtent l="0" t="0" r="0" b="5715"/>
            <wp:docPr id="433806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652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F626" w14:textId="77777777" w:rsidR="004935A7" w:rsidRDefault="004935A7"/>
    <w:p w14:paraId="06A7883A" w14:textId="77777777" w:rsidR="00825325" w:rsidRDefault="00825325"/>
    <w:p w14:paraId="7D5543B0" w14:textId="77777777" w:rsidR="00825325" w:rsidRDefault="00825325"/>
    <w:p w14:paraId="2285D942" w14:textId="08DEF978" w:rsidR="004300C1" w:rsidRDefault="004300C1"/>
    <w:p w14:paraId="7467E0AA" w14:textId="66CB9A03" w:rsidR="00CD2CB4" w:rsidRDefault="00CD2CB4"/>
    <w:p w14:paraId="6DEE408A" w14:textId="77777777" w:rsidR="004254A6" w:rsidRDefault="004254A6"/>
    <w:p w14:paraId="2692ED61" w14:textId="6D153779" w:rsidR="00C01F70" w:rsidRDefault="00C01F70"/>
    <w:p w14:paraId="16B1437B" w14:textId="77777777" w:rsidR="00C01F70" w:rsidRDefault="00C01F70"/>
    <w:p w14:paraId="0F8FDE4A" w14:textId="620A9D6D" w:rsidR="00C050F9" w:rsidRPr="00B969CC" w:rsidRDefault="00797919">
      <w:r>
        <w:br w:type="page"/>
      </w:r>
    </w:p>
    <w:p w14:paraId="2D1BED8F" w14:textId="69F8F87A" w:rsidR="00C050F9" w:rsidRPr="001B5311" w:rsidRDefault="00797919" w:rsidP="009153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Code Design (Class Diagram)</w:t>
      </w:r>
    </w:p>
    <w:p w14:paraId="64380ECB" w14:textId="57976963" w:rsidR="00C050F9" w:rsidRPr="00315296" w:rsidRDefault="00915309" w:rsidP="00315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noProof/>
          <w:color w:val="000000"/>
          <w:sz w:val="26"/>
          <w:szCs w:val="26"/>
        </w:rPr>
        <w:drawing>
          <wp:inline distT="0" distB="0" distL="0" distR="0" wp14:anchorId="368E710A" wp14:editId="08CD252F">
            <wp:extent cx="7918491" cy="5858364"/>
            <wp:effectExtent l="1587" t="0" r="7938" b="7937"/>
            <wp:docPr id="1638110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918491" cy="5858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EF83D" w14:textId="77777777" w:rsidR="00315296" w:rsidRPr="001B5311" w:rsidRDefault="00797919" w:rsidP="003152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Sequence Diagram</w:t>
      </w:r>
    </w:p>
    <w:p w14:paraId="6845130B" w14:textId="70B06350" w:rsidR="006945B6" w:rsidRPr="001B5311" w:rsidRDefault="006945B6" w:rsidP="00315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3.1. Login</w:t>
      </w:r>
    </w:p>
    <w:p w14:paraId="00C7CB1C" w14:textId="2D1B4735" w:rsidR="00315296" w:rsidRDefault="00315296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noProof/>
          <w:sz w:val="26"/>
          <w:szCs w:val="26"/>
        </w:rPr>
        <w:drawing>
          <wp:inline distT="0" distB="0" distL="0" distR="0" wp14:anchorId="3D5E24D9" wp14:editId="4DFE9472">
            <wp:extent cx="6047334" cy="4682907"/>
            <wp:effectExtent l="0" t="0" r="0" b="3810"/>
            <wp:docPr id="4161433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295" cy="4689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40953" w14:textId="77777777" w:rsidR="00315296" w:rsidRDefault="00315296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43A45A18" w14:textId="132123D0" w:rsidR="00315296" w:rsidRPr="001B5311" w:rsidRDefault="00315296">
      <w:pP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 xml:space="preserve">3.2. Create </w:t>
      </w:r>
      <w:proofErr w:type="gramStart"/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order</w:t>
      </w:r>
      <w:proofErr w:type="gramEnd"/>
    </w:p>
    <w:p w14:paraId="15C8B13F" w14:textId="79924C25" w:rsidR="00315296" w:rsidRPr="001B5311" w:rsidRDefault="00315296">
      <w:pPr>
        <w:spacing w:line="360" w:lineRule="auto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ab/>
        <w:t>3.3. Payment</w:t>
      </w:r>
    </w:p>
    <w:p w14:paraId="128F0194" w14:textId="77777777" w:rsidR="00C050F9" w:rsidRPr="001B5311" w:rsidRDefault="00797919">
      <w:pPr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color w:val="0070C0"/>
        </w:rPr>
        <w:br w:type="page"/>
      </w:r>
    </w:p>
    <w:p w14:paraId="133C4357" w14:textId="77777777" w:rsidR="00C050F9" w:rsidRPr="001B5311" w:rsidRDefault="00797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Database Design</w:t>
      </w:r>
    </w:p>
    <w:p w14:paraId="09F01968" w14:textId="77777777" w:rsidR="00C050F9" w:rsidRPr="001B5311" w:rsidRDefault="00797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Entity Relationship Diagram</w:t>
      </w:r>
    </w:p>
    <w:p w14:paraId="2CB2FFDB" w14:textId="77777777" w:rsidR="00074813" w:rsidRDefault="00074813" w:rsidP="000748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5D026A9D" w14:textId="77777777" w:rsidR="00074813" w:rsidRDefault="00074813" w:rsidP="000748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59500FC7" w14:textId="4E141960" w:rsidR="00315296" w:rsidRDefault="00315296" w:rsidP="00315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noProof/>
          <w:color w:val="000000"/>
          <w:sz w:val="26"/>
          <w:szCs w:val="26"/>
        </w:rPr>
        <w:drawing>
          <wp:inline distT="0" distB="0" distL="0" distR="0" wp14:anchorId="7A86E723" wp14:editId="14597996">
            <wp:extent cx="5782614" cy="4625340"/>
            <wp:effectExtent l="0" t="0" r="8890" b="3810"/>
            <wp:docPr id="1956964233" name="Picture 16" descr="A black and white image of a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4233" name="Picture 16" descr="A black and white image of a spir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95" cy="463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4669" w14:textId="1E8629AB" w:rsidR="00C050F9" w:rsidRDefault="00C050F9" w:rsidP="00504886">
      <w:pPr>
        <w:spacing w:line="360" w:lineRule="auto"/>
        <w:ind w:left="207"/>
        <w:rPr>
          <w:rFonts w:ascii="Helvetica Neue Light" w:eastAsia="Helvetica Neue Light" w:hAnsi="Helvetica Neue Light" w:cs="Helvetica Neue Light"/>
          <w:sz w:val="26"/>
          <w:szCs w:val="26"/>
        </w:rPr>
      </w:pPr>
    </w:p>
    <w:p w14:paraId="3124E20B" w14:textId="77777777" w:rsidR="00C050F9" w:rsidRDefault="00797919">
      <w:pPr>
        <w:rPr>
          <w:rFonts w:ascii="Helvetica Neue Light" w:eastAsia="Helvetica Neue Light" w:hAnsi="Helvetica Neue Light" w:cs="Helvetica Neue Light"/>
          <w:sz w:val="26"/>
          <w:szCs w:val="26"/>
        </w:rPr>
      </w:pPr>
      <w:r>
        <w:br w:type="page"/>
      </w:r>
    </w:p>
    <w:p w14:paraId="6F0086CD" w14:textId="77777777" w:rsidR="00C050F9" w:rsidRPr="001B5311" w:rsidRDefault="00797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1B5311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lastRenderedPageBreak/>
        <w:t>Database Design Details</w:t>
      </w:r>
    </w:p>
    <w:p w14:paraId="454200B9" w14:textId="77777777" w:rsidR="00074813" w:rsidRDefault="00074813" w:rsidP="000748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1C194662" w14:textId="77777777" w:rsidR="00074813" w:rsidRDefault="00074813" w:rsidP="000748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3394DA41" w14:textId="17EFB7BC" w:rsidR="00074813" w:rsidRDefault="00074813" w:rsidP="000748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  <w:r>
        <w:rPr>
          <w:rFonts w:ascii="Helvetica Neue Light" w:eastAsia="Helvetica Neue Light" w:hAnsi="Helvetica Neue Light" w:cs="Helvetica Neue Light"/>
          <w:noProof/>
          <w:color w:val="000000"/>
          <w:sz w:val="26"/>
          <w:szCs w:val="26"/>
        </w:rPr>
        <w:drawing>
          <wp:inline distT="0" distB="0" distL="0" distR="0" wp14:anchorId="3B2A5999" wp14:editId="2B1C3BEC">
            <wp:extent cx="5962919" cy="3764823"/>
            <wp:effectExtent l="0" t="0" r="0" b="7620"/>
            <wp:docPr id="1532105907" name="Picture 17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5907" name="Picture 17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667" cy="381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5944" w14:textId="01E32B05" w:rsidR="00C050F9" w:rsidRDefault="00C050F9">
      <w:pPr>
        <w:spacing w:line="360" w:lineRule="auto"/>
        <w:ind w:left="207"/>
        <w:rPr>
          <w:rFonts w:ascii="Helvetica Neue Light" w:eastAsia="Helvetica Neue Light" w:hAnsi="Helvetica Neue Light" w:cs="Helvetica Neue Light"/>
          <w:sz w:val="26"/>
          <w:szCs w:val="26"/>
        </w:rPr>
      </w:pPr>
    </w:p>
    <w:tbl>
      <w:tblPr>
        <w:tblStyle w:val="a1"/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C050F9" w:rsidRPr="00074813" w14:paraId="0709D949" w14:textId="77777777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79AD43AA" w14:textId="58C0EAD1" w:rsidR="00C050F9" w:rsidRPr="00074813" w:rsidRDefault="00074813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Staffs</w:t>
            </w:r>
          </w:p>
        </w:tc>
      </w:tr>
      <w:tr w:rsidR="00C050F9" w:rsidRPr="00074813" w14:paraId="71F53103" w14:textId="77777777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1FE167C4" w14:textId="77777777" w:rsidR="00C050F9" w:rsidRPr="00074813" w:rsidRDefault="0079791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25567E0E" w14:textId="77777777" w:rsidR="00C050F9" w:rsidRPr="00074813" w:rsidRDefault="0079791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022EAD3E" w14:textId="77777777" w:rsidR="00C050F9" w:rsidRPr="00074813" w:rsidRDefault="0079791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53B8C1F2" w14:textId="77777777" w:rsidR="00C050F9" w:rsidRPr="00074813" w:rsidRDefault="0079791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Description</w:t>
            </w:r>
          </w:p>
        </w:tc>
      </w:tr>
      <w:tr w:rsidR="00C050F9" w:rsidRPr="00074813" w14:paraId="16FD7212" w14:textId="77777777">
        <w:trPr>
          <w:trHeight w:val="366"/>
        </w:trPr>
        <w:tc>
          <w:tcPr>
            <w:tcW w:w="2017" w:type="dxa"/>
            <w:vAlign w:val="center"/>
          </w:tcPr>
          <w:p w14:paraId="66663799" w14:textId="46CA8864" w:rsidR="00C050F9" w:rsidRPr="00074813" w:rsidRDefault="00074813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proofErr w:type="spellStart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1589" w:type="dxa"/>
            <w:vAlign w:val="center"/>
          </w:tcPr>
          <w:p w14:paraId="7A6FDDFE" w14:textId="77777777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int</w:t>
            </w:r>
          </w:p>
        </w:tc>
        <w:tc>
          <w:tcPr>
            <w:tcW w:w="2800" w:type="dxa"/>
            <w:vAlign w:val="center"/>
          </w:tcPr>
          <w:p w14:paraId="30A44B51" w14:textId="595930A5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</w:t>
            </w:r>
            <w:r w:rsid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29EA2796" w14:textId="77777777" w:rsidR="00C050F9" w:rsidRPr="00074813" w:rsidRDefault="00C050F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  <w:tr w:rsidR="00C050F9" w:rsidRPr="00074813" w14:paraId="61A1E033" w14:textId="77777777">
        <w:trPr>
          <w:trHeight w:val="353"/>
        </w:trPr>
        <w:tc>
          <w:tcPr>
            <w:tcW w:w="2017" w:type="dxa"/>
            <w:vAlign w:val="center"/>
          </w:tcPr>
          <w:p w14:paraId="140DE872" w14:textId="472585A0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User</w:t>
            </w:r>
            <w:r w:rsid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</w:t>
            </w: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ame</w:t>
            </w:r>
          </w:p>
        </w:tc>
        <w:tc>
          <w:tcPr>
            <w:tcW w:w="1589" w:type="dxa"/>
            <w:vAlign w:val="center"/>
          </w:tcPr>
          <w:p w14:paraId="749B10F6" w14:textId="77777777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varchar(</w:t>
            </w:r>
            <w:proofErr w:type="gramEnd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50)</w:t>
            </w:r>
          </w:p>
        </w:tc>
        <w:tc>
          <w:tcPr>
            <w:tcW w:w="2800" w:type="dxa"/>
            <w:vAlign w:val="center"/>
          </w:tcPr>
          <w:p w14:paraId="7BE6AC5E" w14:textId="77777777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NOT NULL</w:t>
            </w:r>
          </w:p>
        </w:tc>
        <w:tc>
          <w:tcPr>
            <w:tcW w:w="2650" w:type="dxa"/>
            <w:vAlign w:val="center"/>
          </w:tcPr>
          <w:p w14:paraId="5B6F8DDB" w14:textId="77777777" w:rsidR="00C050F9" w:rsidRPr="00074813" w:rsidRDefault="00C050F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  <w:tr w:rsidR="00C050F9" w:rsidRPr="00074813" w14:paraId="70ECACAC" w14:textId="77777777">
        <w:tc>
          <w:tcPr>
            <w:tcW w:w="2017" w:type="dxa"/>
            <w:vAlign w:val="center"/>
          </w:tcPr>
          <w:p w14:paraId="1A22F5F9" w14:textId="4B55B559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Password</w:t>
            </w:r>
          </w:p>
        </w:tc>
        <w:tc>
          <w:tcPr>
            <w:tcW w:w="1589" w:type="dxa"/>
            <w:vAlign w:val="center"/>
          </w:tcPr>
          <w:p w14:paraId="4A430515" w14:textId="77777777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varchar(</w:t>
            </w:r>
            <w:proofErr w:type="gramEnd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50)</w:t>
            </w:r>
          </w:p>
        </w:tc>
        <w:tc>
          <w:tcPr>
            <w:tcW w:w="2800" w:type="dxa"/>
            <w:vAlign w:val="center"/>
          </w:tcPr>
          <w:p w14:paraId="0826D63E" w14:textId="72B958B5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NOT NULL</w:t>
            </w:r>
          </w:p>
        </w:tc>
        <w:tc>
          <w:tcPr>
            <w:tcW w:w="2650" w:type="dxa"/>
            <w:vAlign w:val="center"/>
          </w:tcPr>
          <w:p w14:paraId="54F5B34E" w14:textId="77777777" w:rsidR="00C050F9" w:rsidRPr="00074813" w:rsidRDefault="00C050F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  <w:tr w:rsidR="00C050F9" w:rsidRPr="00074813" w14:paraId="0A77A289" w14:textId="77777777">
        <w:tc>
          <w:tcPr>
            <w:tcW w:w="2017" w:type="dxa"/>
            <w:vAlign w:val="center"/>
          </w:tcPr>
          <w:p w14:paraId="42A92D8F" w14:textId="7CD34061" w:rsidR="00C050F9" w:rsidRPr="00074813" w:rsidRDefault="0088123E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Staff_name</w:t>
            </w:r>
            <w:proofErr w:type="spellEnd"/>
          </w:p>
        </w:tc>
        <w:tc>
          <w:tcPr>
            <w:tcW w:w="1589" w:type="dxa"/>
            <w:vAlign w:val="center"/>
          </w:tcPr>
          <w:p w14:paraId="6F459027" w14:textId="4F59D56E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varchar(</w:t>
            </w:r>
            <w:proofErr w:type="gramEnd"/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50)</w:t>
            </w:r>
          </w:p>
        </w:tc>
        <w:tc>
          <w:tcPr>
            <w:tcW w:w="2800" w:type="dxa"/>
            <w:vAlign w:val="center"/>
          </w:tcPr>
          <w:p w14:paraId="5AB813C4" w14:textId="77777777" w:rsidR="00C050F9" w:rsidRPr="00074813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074813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NOT NULL</w:t>
            </w:r>
          </w:p>
        </w:tc>
        <w:tc>
          <w:tcPr>
            <w:tcW w:w="2650" w:type="dxa"/>
            <w:vAlign w:val="center"/>
          </w:tcPr>
          <w:p w14:paraId="62DB19BF" w14:textId="550BBC15" w:rsidR="00C050F9" w:rsidRPr="00074813" w:rsidRDefault="0088123E">
            <w:pPr>
              <w:spacing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Staff’s name</w:t>
            </w:r>
          </w:p>
        </w:tc>
      </w:tr>
    </w:tbl>
    <w:p w14:paraId="7F93213F" w14:textId="0335D429" w:rsidR="00C050F9" w:rsidRDefault="00C050F9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3A7B3374" w14:textId="77777777" w:rsidR="00474F4B" w:rsidRDefault="00474F4B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79E86CF8" w14:textId="77777777" w:rsidR="00474F4B" w:rsidRDefault="00474F4B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14:paraId="5102CC26" w14:textId="77777777" w:rsidR="00474F4B" w:rsidRDefault="00474F4B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88123E" w:rsidRPr="00074813" w14:paraId="52FBC386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619602F1" w14:textId="528905E8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Customers</w:t>
            </w:r>
          </w:p>
        </w:tc>
      </w:tr>
      <w:tr w:rsidR="0088123E" w:rsidRPr="00074813" w14:paraId="6D47DDF0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1F88BBB5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B95C1EE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1B3DA3A0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26BAF4A3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88123E" w:rsidRPr="00074813" w14:paraId="1EC0B64E" w14:textId="77777777" w:rsidTr="007635F9">
        <w:trPr>
          <w:trHeight w:val="366"/>
        </w:trPr>
        <w:tc>
          <w:tcPr>
            <w:tcW w:w="2017" w:type="dxa"/>
            <w:vAlign w:val="center"/>
          </w:tcPr>
          <w:p w14:paraId="791A4063" w14:textId="1C560D51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Customer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_ID</w:t>
            </w:r>
            <w:proofErr w:type="spellEnd"/>
          </w:p>
        </w:tc>
        <w:tc>
          <w:tcPr>
            <w:tcW w:w="1589" w:type="dxa"/>
            <w:vAlign w:val="center"/>
          </w:tcPr>
          <w:p w14:paraId="7F250E12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4B99CF56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66B3E763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88123E" w:rsidRPr="00074813" w14:paraId="17F87862" w14:textId="77777777" w:rsidTr="007635F9">
        <w:trPr>
          <w:trHeight w:val="353"/>
        </w:trPr>
        <w:tc>
          <w:tcPr>
            <w:tcW w:w="2017" w:type="dxa"/>
            <w:vAlign w:val="center"/>
          </w:tcPr>
          <w:p w14:paraId="621E930B" w14:textId="070E5F0D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Name</w:t>
            </w:r>
          </w:p>
        </w:tc>
        <w:tc>
          <w:tcPr>
            <w:tcW w:w="1589" w:type="dxa"/>
            <w:vAlign w:val="center"/>
          </w:tcPr>
          <w:p w14:paraId="49FBFC7D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 w:rsidRPr="00074813"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  <w:vAlign w:val="center"/>
          </w:tcPr>
          <w:p w14:paraId="63122C09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4B30534C" w14:textId="444D87A0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Customer’s name</w:t>
            </w:r>
          </w:p>
        </w:tc>
      </w:tr>
      <w:tr w:rsidR="0088123E" w:rsidRPr="00074813" w14:paraId="2B80ECA9" w14:textId="77777777" w:rsidTr="007635F9">
        <w:tc>
          <w:tcPr>
            <w:tcW w:w="2017" w:type="dxa"/>
            <w:vAlign w:val="center"/>
          </w:tcPr>
          <w:p w14:paraId="322EFF0D" w14:textId="7AC88F51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Address</w:t>
            </w:r>
          </w:p>
        </w:tc>
        <w:tc>
          <w:tcPr>
            <w:tcW w:w="1589" w:type="dxa"/>
            <w:vAlign w:val="center"/>
          </w:tcPr>
          <w:p w14:paraId="4FFB5915" w14:textId="76F499D4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100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)</w:t>
            </w:r>
          </w:p>
        </w:tc>
        <w:tc>
          <w:tcPr>
            <w:tcW w:w="2800" w:type="dxa"/>
            <w:vAlign w:val="center"/>
          </w:tcPr>
          <w:p w14:paraId="78955FC7" w14:textId="7D4F5744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2650" w:type="dxa"/>
            <w:vAlign w:val="center"/>
          </w:tcPr>
          <w:p w14:paraId="15885DBE" w14:textId="18C699CA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Customer’s address</w:t>
            </w:r>
          </w:p>
        </w:tc>
      </w:tr>
      <w:tr w:rsidR="0088123E" w:rsidRPr="00074813" w14:paraId="55E6658B" w14:textId="77777777" w:rsidTr="007635F9">
        <w:tc>
          <w:tcPr>
            <w:tcW w:w="2017" w:type="dxa"/>
            <w:vAlign w:val="center"/>
          </w:tcPr>
          <w:p w14:paraId="0C03D070" w14:textId="4681D183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Phone number</w:t>
            </w:r>
          </w:p>
        </w:tc>
        <w:tc>
          <w:tcPr>
            <w:tcW w:w="1589" w:type="dxa"/>
            <w:vAlign w:val="center"/>
          </w:tcPr>
          <w:p w14:paraId="095FFF47" w14:textId="5B95B29F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10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)</w:t>
            </w:r>
          </w:p>
        </w:tc>
        <w:tc>
          <w:tcPr>
            <w:tcW w:w="2800" w:type="dxa"/>
            <w:vAlign w:val="center"/>
          </w:tcPr>
          <w:p w14:paraId="42D10F2D" w14:textId="2348675C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  <w:r>
              <w:rPr>
                <w:rFonts w:ascii="Helvetica Neue Light" w:eastAsia="Helvetica Neue Light" w:hAnsi="Helvetica Neue Light" w:cs="Helvetica Neue Light"/>
              </w:rPr>
              <w:t>, UNIQUE</w:t>
            </w:r>
          </w:p>
        </w:tc>
        <w:tc>
          <w:tcPr>
            <w:tcW w:w="2650" w:type="dxa"/>
            <w:vAlign w:val="center"/>
          </w:tcPr>
          <w:p w14:paraId="693FF6A7" w14:textId="0CE6C521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Customer’s phone number</w:t>
            </w:r>
          </w:p>
        </w:tc>
      </w:tr>
    </w:tbl>
    <w:p w14:paraId="2E1B1F8C" w14:textId="77777777" w:rsidR="0088123E" w:rsidRDefault="0088123E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88123E" w:rsidRPr="00074813" w14:paraId="2649B6BA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6F8040FA" w14:textId="6CC1BF50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Categories</w:t>
            </w:r>
          </w:p>
        </w:tc>
      </w:tr>
      <w:tr w:rsidR="0088123E" w:rsidRPr="00074813" w14:paraId="1FAB6D16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74F3B371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4437E6E5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2FA1A7F3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67B4D710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88123E" w:rsidRPr="00074813" w14:paraId="1C57D099" w14:textId="77777777" w:rsidTr="007635F9">
        <w:trPr>
          <w:trHeight w:val="366"/>
        </w:trPr>
        <w:tc>
          <w:tcPr>
            <w:tcW w:w="2017" w:type="dxa"/>
            <w:vAlign w:val="center"/>
          </w:tcPr>
          <w:p w14:paraId="0E84AA87" w14:textId="7A4D0710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Categories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_ID</w:t>
            </w:r>
            <w:proofErr w:type="spellEnd"/>
          </w:p>
        </w:tc>
        <w:tc>
          <w:tcPr>
            <w:tcW w:w="1589" w:type="dxa"/>
            <w:vAlign w:val="center"/>
          </w:tcPr>
          <w:p w14:paraId="128EC61A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0A528ABF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1BA176D0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88123E" w:rsidRPr="00074813" w14:paraId="3D0459A0" w14:textId="77777777" w:rsidTr="007635F9">
        <w:trPr>
          <w:trHeight w:val="353"/>
        </w:trPr>
        <w:tc>
          <w:tcPr>
            <w:tcW w:w="2017" w:type="dxa"/>
            <w:vAlign w:val="center"/>
          </w:tcPr>
          <w:p w14:paraId="6FEA388C" w14:textId="1D0F79FC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Categories_name</w:t>
            </w:r>
            <w:proofErr w:type="spellEnd"/>
          </w:p>
        </w:tc>
        <w:tc>
          <w:tcPr>
            <w:tcW w:w="1589" w:type="dxa"/>
            <w:vAlign w:val="center"/>
          </w:tcPr>
          <w:p w14:paraId="07885131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 w:rsidRPr="00074813"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 w:rsidRPr="00074813"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  <w:vAlign w:val="center"/>
          </w:tcPr>
          <w:p w14:paraId="139F81DF" w14:textId="2575BD01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6945FCE9" w14:textId="06B59B79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</w:t>
            </w:r>
            <w:r w:rsidR="000A747F">
              <w:rPr>
                <w:rFonts w:ascii="Helvetica Neue Light" w:eastAsia="Helvetica Neue Light" w:hAnsi="Helvetica Neue Light" w:cs="Helvetica Neue Light"/>
              </w:rPr>
              <w:t>’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category</w:t>
            </w:r>
          </w:p>
        </w:tc>
      </w:tr>
    </w:tbl>
    <w:p w14:paraId="31539B79" w14:textId="77777777" w:rsidR="0088123E" w:rsidRDefault="0088123E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88123E" w:rsidRPr="00074813" w14:paraId="1F4F08B7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01B8883C" w14:textId="5DA50785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bookmarkStart w:id="6" w:name="_Hlk143055975"/>
            <w:r>
              <w:rPr>
                <w:rFonts w:ascii="Helvetica Neue Light" w:eastAsia="Helvetica Neue Light" w:hAnsi="Helvetica Neue Light" w:cs="Helvetica Neue Light"/>
              </w:rPr>
              <w:t>Orders</w:t>
            </w:r>
          </w:p>
        </w:tc>
      </w:tr>
      <w:tr w:rsidR="0088123E" w:rsidRPr="00074813" w14:paraId="57F62EBC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360E20B0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708C000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05BAA575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646A2ABB" w14:textId="77777777" w:rsidR="0088123E" w:rsidRPr="00074813" w:rsidRDefault="0088123E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88123E" w:rsidRPr="00074813" w14:paraId="34B5D820" w14:textId="77777777" w:rsidTr="007635F9">
        <w:trPr>
          <w:trHeight w:val="366"/>
        </w:trPr>
        <w:tc>
          <w:tcPr>
            <w:tcW w:w="2017" w:type="dxa"/>
            <w:vAlign w:val="center"/>
          </w:tcPr>
          <w:p w14:paraId="1A6BC43B" w14:textId="2DAA65E6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Order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_ID</w:t>
            </w:r>
            <w:proofErr w:type="spellEnd"/>
          </w:p>
        </w:tc>
        <w:tc>
          <w:tcPr>
            <w:tcW w:w="1589" w:type="dxa"/>
            <w:vAlign w:val="center"/>
          </w:tcPr>
          <w:p w14:paraId="3353CE6C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3122C78C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1E4E162F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88123E" w:rsidRPr="00074813" w14:paraId="27E93D1D" w14:textId="77777777" w:rsidTr="007635F9">
        <w:trPr>
          <w:trHeight w:val="353"/>
        </w:trPr>
        <w:tc>
          <w:tcPr>
            <w:tcW w:w="2017" w:type="dxa"/>
            <w:vAlign w:val="center"/>
          </w:tcPr>
          <w:p w14:paraId="3F310F4E" w14:textId="702BFDA2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Staff_ID</w:t>
            </w:r>
            <w:proofErr w:type="spellEnd"/>
          </w:p>
        </w:tc>
        <w:tc>
          <w:tcPr>
            <w:tcW w:w="1589" w:type="dxa"/>
            <w:vAlign w:val="center"/>
          </w:tcPr>
          <w:p w14:paraId="5824E858" w14:textId="644BC796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1AF25CFA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5EE5909A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88123E" w:rsidRPr="00074813" w14:paraId="15AF69EE" w14:textId="77777777" w:rsidTr="007635F9">
        <w:tc>
          <w:tcPr>
            <w:tcW w:w="2017" w:type="dxa"/>
            <w:vAlign w:val="center"/>
          </w:tcPr>
          <w:p w14:paraId="39DA3ADB" w14:textId="4B040E0C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Customer_ID</w:t>
            </w:r>
            <w:proofErr w:type="spellEnd"/>
          </w:p>
        </w:tc>
        <w:tc>
          <w:tcPr>
            <w:tcW w:w="1589" w:type="dxa"/>
            <w:vAlign w:val="center"/>
          </w:tcPr>
          <w:p w14:paraId="0410BBAE" w14:textId="77265638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10FCA6B4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47940C79" w14:textId="77777777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88123E" w:rsidRPr="00074813" w14:paraId="1E7D4C3A" w14:textId="77777777" w:rsidTr="007635F9">
        <w:tc>
          <w:tcPr>
            <w:tcW w:w="2017" w:type="dxa"/>
            <w:vAlign w:val="center"/>
          </w:tcPr>
          <w:p w14:paraId="057F9F7D" w14:textId="404F4DAB" w:rsidR="0088123E" w:rsidRPr="00074813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Create_at</w:t>
            </w:r>
            <w:proofErr w:type="spellEnd"/>
          </w:p>
        </w:tc>
        <w:tc>
          <w:tcPr>
            <w:tcW w:w="1589" w:type="dxa"/>
            <w:vAlign w:val="center"/>
          </w:tcPr>
          <w:p w14:paraId="0C163197" w14:textId="06040A3F" w:rsidR="0088123E" w:rsidRPr="00074813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datetime</w:t>
            </w:r>
          </w:p>
        </w:tc>
        <w:tc>
          <w:tcPr>
            <w:tcW w:w="2800" w:type="dxa"/>
            <w:vAlign w:val="center"/>
          </w:tcPr>
          <w:p w14:paraId="4A7923A7" w14:textId="2187C245" w:rsidR="0088123E" w:rsidRPr="00074813" w:rsidRDefault="0088123E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NOT NULL</w:t>
            </w:r>
            <w:r w:rsidR="00FD599A">
              <w:rPr>
                <w:rFonts w:ascii="Helvetica Neue Light" w:eastAsia="Helvetica Neue Light" w:hAnsi="Helvetica Neue Light" w:cs="Helvetica Neue Light"/>
              </w:rPr>
              <w:t>, DEFAULT CURRENT DATE</w:t>
            </w:r>
          </w:p>
        </w:tc>
        <w:tc>
          <w:tcPr>
            <w:tcW w:w="2650" w:type="dxa"/>
            <w:vAlign w:val="center"/>
          </w:tcPr>
          <w:p w14:paraId="2459A78B" w14:textId="32635BD2" w:rsidR="00FD599A" w:rsidRPr="00074813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Order creation date</w:t>
            </w:r>
          </w:p>
        </w:tc>
      </w:tr>
      <w:tr w:rsidR="00FD599A" w:rsidRPr="00074813" w14:paraId="4F5F263E" w14:textId="77777777" w:rsidTr="007635F9">
        <w:tc>
          <w:tcPr>
            <w:tcW w:w="2017" w:type="dxa"/>
            <w:vAlign w:val="center"/>
          </w:tcPr>
          <w:p w14:paraId="02FC42DD" w14:textId="36F22C7B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Create_by</w:t>
            </w:r>
            <w:proofErr w:type="spellEnd"/>
          </w:p>
        </w:tc>
        <w:tc>
          <w:tcPr>
            <w:tcW w:w="1589" w:type="dxa"/>
            <w:vAlign w:val="center"/>
          </w:tcPr>
          <w:p w14:paraId="229DB9DB" w14:textId="3C6F3125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  <w:vAlign w:val="center"/>
          </w:tcPr>
          <w:p w14:paraId="17EFC86D" w14:textId="6EB58728" w:rsidR="00FD599A" w:rsidRPr="00074813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64E8BB1D" w14:textId="4E1CD590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Staff’s name</w:t>
            </w:r>
          </w:p>
        </w:tc>
      </w:tr>
      <w:tr w:rsidR="00FD599A" w:rsidRPr="00074813" w14:paraId="0C4BD058" w14:textId="77777777" w:rsidTr="007635F9">
        <w:tc>
          <w:tcPr>
            <w:tcW w:w="2017" w:type="dxa"/>
            <w:vAlign w:val="center"/>
          </w:tcPr>
          <w:p w14:paraId="32112AA6" w14:textId="056E8F29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Total_price</w:t>
            </w:r>
            <w:proofErr w:type="spellEnd"/>
          </w:p>
        </w:tc>
        <w:tc>
          <w:tcPr>
            <w:tcW w:w="1589" w:type="dxa"/>
            <w:vAlign w:val="center"/>
          </w:tcPr>
          <w:p w14:paraId="579E0210" w14:textId="78329A6B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decimal</w:t>
            </w:r>
          </w:p>
        </w:tc>
        <w:tc>
          <w:tcPr>
            <w:tcW w:w="2800" w:type="dxa"/>
            <w:vAlign w:val="center"/>
          </w:tcPr>
          <w:p w14:paraId="63C1FEE5" w14:textId="6170233F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245C844A" w14:textId="24860E0E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Invoice’s unit price</w:t>
            </w:r>
          </w:p>
        </w:tc>
      </w:tr>
      <w:tr w:rsidR="00FD599A" w:rsidRPr="00074813" w14:paraId="7D848DE7" w14:textId="77777777" w:rsidTr="007635F9">
        <w:tc>
          <w:tcPr>
            <w:tcW w:w="2017" w:type="dxa"/>
            <w:vAlign w:val="center"/>
          </w:tcPr>
          <w:p w14:paraId="15D8FB22" w14:textId="55956813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Status</w:t>
            </w:r>
          </w:p>
        </w:tc>
        <w:tc>
          <w:tcPr>
            <w:tcW w:w="1589" w:type="dxa"/>
            <w:vAlign w:val="center"/>
          </w:tcPr>
          <w:p w14:paraId="4026FF53" w14:textId="07AB86E4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331DE0EE" w14:textId="532CC699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083AC0A1" w14:textId="77777777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1: Unpaid</w:t>
            </w:r>
          </w:p>
          <w:p w14:paraId="18E66DB4" w14:textId="77777777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2: Paid</w:t>
            </w:r>
          </w:p>
          <w:p w14:paraId="1C4AD2C5" w14:textId="753AFD5B" w:rsidR="00FD599A" w:rsidRDefault="00FD599A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3: Cancel</w:t>
            </w:r>
          </w:p>
        </w:tc>
      </w:tr>
      <w:bookmarkEnd w:id="6"/>
    </w:tbl>
    <w:p w14:paraId="4764D126" w14:textId="77777777" w:rsidR="0088123E" w:rsidRDefault="0088123E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140CB731" w14:textId="77777777" w:rsidR="00474F4B" w:rsidRDefault="00474F4B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14716AF8" w14:textId="77777777" w:rsidR="00474F4B" w:rsidRDefault="00474F4B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4B2EA2" w:rsidRPr="00074813" w14:paraId="36711575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496157C6" w14:textId="5025CBE0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lastRenderedPageBreak/>
              <w:t>Orders_details</w:t>
            </w:r>
            <w:proofErr w:type="spellEnd"/>
          </w:p>
        </w:tc>
      </w:tr>
      <w:tr w:rsidR="004B2EA2" w:rsidRPr="00074813" w14:paraId="6EBC8082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2B50EAC5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A4B430F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145878D5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212049D0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4B2EA2" w:rsidRPr="00074813" w14:paraId="426BDB31" w14:textId="77777777" w:rsidTr="007635F9">
        <w:trPr>
          <w:trHeight w:val="366"/>
        </w:trPr>
        <w:tc>
          <w:tcPr>
            <w:tcW w:w="2017" w:type="dxa"/>
            <w:vAlign w:val="center"/>
          </w:tcPr>
          <w:p w14:paraId="509AF429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Order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_ID</w:t>
            </w:r>
            <w:proofErr w:type="spellEnd"/>
          </w:p>
        </w:tc>
        <w:tc>
          <w:tcPr>
            <w:tcW w:w="1589" w:type="dxa"/>
            <w:vAlign w:val="center"/>
          </w:tcPr>
          <w:p w14:paraId="6395A953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7F8DCC96" w14:textId="0FB7ACFA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FOREIGN KEY</w:t>
            </w:r>
          </w:p>
        </w:tc>
        <w:tc>
          <w:tcPr>
            <w:tcW w:w="2650" w:type="dxa"/>
            <w:vAlign w:val="center"/>
          </w:tcPr>
          <w:p w14:paraId="7DEE84DC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56C6D524" w14:textId="77777777" w:rsidTr="007635F9">
        <w:trPr>
          <w:trHeight w:val="353"/>
        </w:trPr>
        <w:tc>
          <w:tcPr>
            <w:tcW w:w="2017" w:type="dxa"/>
            <w:vAlign w:val="center"/>
          </w:tcPr>
          <w:p w14:paraId="3EC4B69A" w14:textId="35324A74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Clothes_ID</w:t>
            </w:r>
            <w:proofErr w:type="spellEnd"/>
          </w:p>
        </w:tc>
        <w:tc>
          <w:tcPr>
            <w:tcW w:w="1589" w:type="dxa"/>
            <w:vAlign w:val="center"/>
          </w:tcPr>
          <w:p w14:paraId="1B9DF695" w14:textId="77777777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1609744B" w14:textId="76310234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FOREIGN KEY</w:t>
            </w:r>
          </w:p>
        </w:tc>
        <w:tc>
          <w:tcPr>
            <w:tcW w:w="2650" w:type="dxa"/>
            <w:vAlign w:val="center"/>
          </w:tcPr>
          <w:p w14:paraId="03BF23A3" w14:textId="77777777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29CD6D4B" w14:textId="77777777" w:rsidTr="007635F9">
        <w:tc>
          <w:tcPr>
            <w:tcW w:w="2017" w:type="dxa"/>
            <w:vAlign w:val="center"/>
          </w:tcPr>
          <w:p w14:paraId="5E548109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Total_price</w:t>
            </w:r>
            <w:proofErr w:type="spellEnd"/>
          </w:p>
        </w:tc>
        <w:tc>
          <w:tcPr>
            <w:tcW w:w="1589" w:type="dxa"/>
            <w:vAlign w:val="center"/>
          </w:tcPr>
          <w:p w14:paraId="6AE72250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decimal</w:t>
            </w:r>
          </w:p>
        </w:tc>
        <w:tc>
          <w:tcPr>
            <w:tcW w:w="2800" w:type="dxa"/>
            <w:vAlign w:val="center"/>
          </w:tcPr>
          <w:p w14:paraId="401C546B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19DF625E" w14:textId="35661A23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unit price</w:t>
            </w:r>
          </w:p>
        </w:tc>
      </w:tr>
      <w:tr w:rsidR="004B2EA2" w:rsidRPr="00074813" w14:paraId="6C70BC7B" w14:textId="77777777" w:rsidTr="007635F9">
        <w:tc>
          <w:tcPr>
            <w:tcW w:w="2017" w:type="dxa"/>
            <w:vAlign w:val="center"/>
          </w:tcPr>
          <w:p w14:paraId="48E6921D" w14:textId="09616723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Quantity</w:t>
            </w:r>
          </w:p>
        </w:tc>
        <w:tc>
          <w:tcPr>
            <w:tcW w:w="1589" w:type="dxa"/>
            <w:vAlign w:val="center"/>
          </w:tcPr>
          <w:p w14:paraId="50804165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635997E1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696896DE" w14:textId="35516CE2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quantity</w:t>
            </w:r>
          </w:p>
        </w:tc>
      </w:tr>
    </w:tbl>
    <w:p w14:paraId="080DC1F1" w14:textId="77777777" w:rsidR="004B2EA2" w:rsidRDefault="004B2EA2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4B2EA2" w:rsidRPr="00074813" w14:paraId="6A229862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75CA3A11" w14:textId="057FE675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Size color</w:t>
            </w:r>
          </w:p>
        </w:tc>
      </w:tr>
      <w:tr w:rsidR="004B2EA2" w:rsidRPr="00074813" w14:paraId="3951BFA9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4C3CCB55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3514CA7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70F67529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39F9A593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4B2EA2" w:rsidRPr="00074813" w14:paraId="05944F9C" w14:textId="77777777" w:rsidTr="007635F9">
        <w:trPr>
          <w:trHeight w:val="366"/>
        </w:trPr>
        <w:tc>
          <w:tcPr>
            <w:tcW w:w="2017" w:type="dxa"/>
            <w:vAlign w:val="center"/>
          </w:tcPr>
          <w:p w14:paraId="10328645" w14:textId="1741A53E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Size_color</w:t>
            </w:r>
            <w:r w:rsidRPr="00074813">
              <w:rPr>
                <w:rFonts w:ascii="Helvetica Neue Light" w:eastAsia="Helvetica Neue Light" w:hAnsi="Helvetica Neue Light" w:cs="Helvetica Neue Light"/>
              </w:rPr>
              <w:t>_ID</w:t>
            </w:r>
            <w:proofErr w:type="spellEnd"/>
          </w:p>
        </w:tc>
        <w:tc>
          <w:tcPr>
            <w:tcW w:w="1589" w:type="dxa"/>
            <w:vAlign w:val="center"/>
          </w:tcPr>
          <w:p w14:paraId="7D55D0AA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60331486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22A741CE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36D526BE" w14:textId="77777777" w:rsidTr="007635F9">
        <w:trPr>
          <w:trHeight w:val="353"/>
        </w:trPr>
        <w:tc>
          <w:tcPr>
            <w:tcW w:w="2017" w:type="dxa"/>
            <w:vAlign w:val="center"/>
          </w:tcPr>
          <w:p w14:paraId="25BEC9FF" w14:textId="6C4184A2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Clothes_ID</w:t>
            </w:r>
            <w:proofErr w:type="spellEnd"/>
          </w:p>
        </w:tc>
        <w:tc>
          <w:tcPr>
            <w:tcW w:w="1589" w:type="dxa"/>
            <w:vAlign w:val="center"/>
          </w:tcPr>
          <w:p w14:paraId="23580990" w14:textId="4FA52769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0373AF8F" w14:textId="0EA6B1DE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B2EA2">
              <w:rPr>
                <w:rFonts w:ascii="Helvetica Neue Light" w:eastAsia="Helvetica Neue Light" w:hAnsi="Helvetica Neue Light" w:cs="Helvetica Neue Light"/>
              </w:rPr>
              <w:t>FOREIGN KEY</w:t>
            </w:r>
          </w:p>
        </w:tc>
        <w:tc>
          <w:tcPr>
            <w:tcW w:w="2650" w:type="dxa"/>
            <w:vAlign w:val="center"/>
          </w:tcPr>
          <w:p w14:paraId="0822B70D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16467C4D" w14:textId="77777777" w:rsidTr="007635F9">
        <w:tc>
          <w:tcPr>
            <w:tcW w:w="2017" w:type="dxa"/>
            <w:vAlign w:val="center"/>
          </w:tcPr>
          <w:p w14:paraId="2A3C29A1" w14:textId="1078323D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Size_ID</w:t>
            </w:r>
            <w:proofErr w:type="spellEnd"/>
          </w:p>
        </w:tc>
        <w:tc>
          <w:tcPr>
            <w:tcW w:w="1589" w:type="dxa"/>
            <w:vAlign w:val="center"/>
          </w:tcPr>
          <w:p w14:paraId="6115E0D3" w14:textId="6CAEF76C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  <w:vAlign w:val="center"/>
          </w:tcPr>
          <w:p w14:paraId="1F5EE89A" w14:textId="041C5FA8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FOREIGN KEY</w:t>
            </w:r>
          </w:p>
        </w:tc>
        <w:tc>
          <w:tcPr>
            <w:tcW w:w="2650" w:type="dxa"/>
            <w:vAlign w:val="center"/>
          </w:tcPr>
          <w:p w14:paraId="170E2FA5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28B10C36" w14:textId="77777777" w:rsidTr="00383804">
        <w:tc>
          <w:tcPr>
            <w:tcW w:w="2017" w:type="dxa"/>
            <w:vAlign w:val="center"/>
          </w:tcPr>
          <w:p w14:paraId="291B41A8" w14:textId="36CD92CF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Color_ID</w:t>
            </w:r>
            <w:proofErr w:type="spellEnd"/>
          </w:p>
        </w:tc>
        <w:tc>
          <w:tcPr>
            <w:tcW w:w="1589" w:type="dxa"/>
          </w:tcPr>
          <w:p w14:paraId="15B29FE7" w14:textId="4513295B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00AD1A8B" w14:textId="2855222C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36369E">
              <w:rPr>
                <w:rFonts w:ascii="Helvetica Neue Light" w:eastAsia="Helvetica Neue Light" w:hAnsi="Helvetica Neue Light" w:cs="Helvetica Neue Light"/>
              </w:rPr>
              <w:t>FOREIGN KEY</w:t>
            </w:r>
          </w:p>
        </w:tc>
        <w:tc>
          <w:tcPr>
            <w:tcW w:w="2650" w:type="dxa"/>
            <w:vAlign w:val="center"/>
          </w:tcPr>
          <w:p w14:paraId="0BDFEDC3" w14:textId="6CA98B40" w:rsidR="004B2EA2" w:rsidRPr="00074813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6AFFA8F5" w14:textId="77777777" w:rsidTr="00383804">
        <w:tc>
          <w:tcPr>
            <w:tcW w:w="2017" w:type="dxa"/>
            <w:vAlign w:val="center"/>
          </w:tcPr>
          <w:p w14:paraId="2646EA9C" w14:textId="220DC6C5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Quantity</w:t>
            </w:r>
          </w:p>
        </w:tc>
        <w:tc>
          <w:tcPr>
            <w:tcW w:w="1589" w:type="dxa"/>
          </w:tcPr>
          <w:p w14:paraId="09A32177" w14:textId="38A0C0CE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52478DF3" w14:textId="46F2D386" w:rsidR="004B2EA2" w:rsidRPr="0036369E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1E1D7434" w14:textId="77777777" w:rsidR="004B2EA2" w:rsidRDefault="004B2EA2" w:rsidP="004B2EA2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03EB528A" w14:textId="77777777" w:rsidR="004B2EA2" w:rsidRDefault="004B2EA2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4B2EA2" w:rsidRPr="00074813" w14:paraId="068E2767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646B61A7" w14:textId="49DE1783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bookmarkStart w:id="7" w:name="_Hlk143056779"/>
            <w:r>
              <w:rPr>
                <w:rFonts w:ascii="Helvetica Neue Light" w:eastAsia="Helvetica Neue Light" w:hAnsi="Helvetica Neue Light" w:cs="Helvetica Neue Light"/>
              </w:rPr>
              <w:t>Color</w:t>
            </w:r>
          </w:p>
        </w:tc>
      </w:tr>
      <w:tr w:rsidR="004B2EA2" w:rsidRPr="00074813" w14:paraId="31AF3E02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168A44D5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17F4B83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1B80B9E8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3468C08A" w14:textId="77777777" w:rsidR="004B2EA2" w:rsidRPr="00074813" w:rsidRDefault="004B2EA2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4B2EA2" w:rsidRPr="00074813" w14:paraId="73966454" w14:textId="77777777" w:rsidTr="000A747F">
        <w:tc>
          <w:tcPr>
            <w:tcW w:w="2017" w:type="dxa"/>
            <w:vAlign w:val="center"/>
          </w:tcPr>
          <w:p w14:paraId="77CA9F41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Color_ID</w:t>
            </w:r>
            <w:proofErr w:type="spellEnd"/>
          </w:p>
        </w:tc>
        <w:tc>
          <w:tcPr>
            <w:tcW w:w="1589" w:type="dxa"/>
            <w:vAlign w:val="center"/>
          </w:tcPr>
          <w:p w14:paraId="334C725B" w14:textId="45A641D0" w:rsidR="004B2EA2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16CBDCB6" w14:textId="792CDC52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25DEE8D1" w14:textId="77777777" w:rsidR="004B2EA2" w:rsidRPr="00074813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4B2EA2" w:rsidRPr="00074813" w14:paraId="7BDDA49E" w14:textId="77777777" w:rsidTr="007635F9">
        <w:tc>
          <w:tcPr>
            <w:tcW w:w="2017" w:type="dxa"/>
            <w:vAlign w:val="center"/>
          </w:tcPr>
          <w:p w14:paraId="6B93D284" w14:textId="3C8010FC" w:rsidR="004B2EA2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Color_name</w:t>
            </w:r>
            <w:proofErr w:type="spellEnd"/>
          </w:p>
        </w:tc>
        <w:tc>
          <w:tcPr>
            <w:tcW w:w="1589" w:type="dxa"/>
          </w:tcPr>
          <w:p w14:paraId="20FFF04A" w14:textId="5D7F9D47" w:rsidR="004B2EA2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</w:tcPr>
          <w:p w14:paraId="15B214BC" w14:textId="77777777" w:rsidR="004B2EA2" w:rsidRPr="0036369E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6BD23F92" w14:textId="77777777" w:rsidR="004B2EA2" w:rsidRDefault="004B2EA2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bookmarkEnd w:id="7"/>
    </w:tbl>
    <w:p w14:paraId="74AE792B" w14:textId="77777777" w:rsidR="004B2EA2" w:rsidRDefault="004B2EA2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0A747F" w:rsidRPr="00074813" w14:paraId="6F2BE8C9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39DD0595" w14:textId="7DB20034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Sizes</w:t>
            </w:r>
          </w:p>
        </w:tc>
      </w:tr>
      <w:tr w:rsidR="000A747F" w:rsidRPr="00074813" w14:paraId="30B2DCFF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028E680D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2C3A661C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576BFA2B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646924BA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0A747F" w:rsidRPr="00074813" w14:paraId="5B3197C0" w14:textId="77777777" w:rsidTr="007635F9">
        <w:tc>
          <w:tcPr>
            <w:tcW w:w="2017" w:type="dxa"/>
            <w:vAlign w:val="center"/>
          </w:tcPr>
          <w:p w14:paraId="58D4EBEA" w14:textId="73039FE0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Size_ID</w:t>
            </w:r>
            <w:proofErr w:type="spellEnd"/>
          </w:p>
        </w:tc>
        <w:tc>
          <w:tcPr>
            <w:tcW w:w="1589" w:type="dxa"/>
            <w:vAlign w:val="center"/>
          </w:tcPr>
          <w:p w14:paraId="7B6B6292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61B170D3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6F423D2B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0A747F" w:rsidRPr="00074813" w14:paraId="7B4635EA" w14:textId="77777777" w:rsidTr="007635F9">
        <w:tc>
          <w:tcPr>
            <w:tcW w:w="2017" w:type="dxa"/>
            <w:vAlign w:val="center"/>
          </w:tcPr>
          <w:p w14:paraId="189787C7" w14:textId="33722386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Size_name</w:t>
            </w:r>
            <w:proofErr w:type="spellEnd"/>
          </w:p>
        </w:tc>
        <w:tc>
          <w:tcPr>
            <w:tcW w:w="1589" w:type="dxa"/>
          </w:tcPr>
          <w:p w14:paraId="0840ADC5" w14:textId="77777777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</w:tcPr>
          <w:p w14:paraId="34571531" w14:textId="77777777" w:rsidR="000A747F" w:rsidRPr="0036369E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0BD4BC3D" w14:textId="77777777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0F57E446" w14:textId="77777777" w:rsidR="000A747F" w:rsidRDefault="000A747F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7"/>
        <w:gridCol w:w="1589"/>
        <w:gridCol w:w="2800"/>
        <w:gridCol w:w="2650"/>
      </w:tblGrid>
      <w:tr w:rsidR="000A747F" w:rsidRPr="00074813" w14:paraId="33C5330A" w14:textId="77777777" w:rsidTr="007635F9">
        <w:trPr>
          <w:trHeight w:val="535"/>
        </w:trPr>
        <w:tc>
          <w:tcPr>
            <w:tcW w:w="9056" w:type="dxa"/>
            <w:gridSpan w:val="4"/>
            <w:shd w:val="clear" w:color="auto" w:fill="BDD7EE"/>
            <w:vAlign w:val="center"/>
          </w:tcPr>
          <w:p w14:paraId="5B42FBDD" w14:textId="2ADFB2C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Clothes</w:t>
            </w:r>
          </w:p>
        </w:tc>
      </w:tr>
      <w:tr w:rsidR="000A747F" w:rsidRPr="00074813" w14:paraId="42E03BC1" w14:textId="77777777" w:rsidTr="007635F9">
        <w:trPr>
          <w:trHeight w:val="535"/>
        </w:trPr>
        <w:tc>
          <w:tcPr>
            <w:tcW w:w="2017" w:type="dxa"/>
            <w:shd w:val="clear" w:color="auto" w:fill="DEEBF6"/>
            <w:vAlign w:val="center"/>
          </w:tcPr>
          <w:p w14:paraId="2F43D3BC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Column Name</w:t>
            </w:r>
          </w:p>
        </w:tc>
        <w:tc>
          <w:tcPr>
            <w:tcW w:w="1589" w:type="dxa"/>
            <w:shd w:val="clear" w:color="auto" w:fill="DEEBF6"/>
            <w:vAlign w:val="center"/>
          </w:tcPr>
          <w:p w14:paraId="581EA99D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Data Type</w:t>
            </w:r>
          </w:p>
        </w:tc>
        <w:tc>
          <w:tcPr>
            <w:tcW w:w="2800" w:type="dxa"/>
            <w:shd w:val="clear" w:color="auto" w:fill="DEEBF6"/>
            <w:vAlign w:val="center"/>
          </w:tcPr>
          <w:p w14:paraId="2B5DCF77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Constraints</w:t>
            </w:r>
          </w:p>
        </w:tc>
        <w:tc>
          <w:tcPr>
            <w:tcW w:w="2650" w:type="dxa"/>
            <w:shd w:val="clear" w:color="auto" w:fill="DEEBF6"/>
            <w:vAlign w:val="center"/>
          </w:tcPr>
          <w:p w14:paraId="48ECE37E" w14:textId="77777777" w:rsidR="000A747F" w:rsidRPr="00074813" w:rsidRDefault="000A747F" w:rsidP="007635F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</w:tr>
      <w:tr w:rsidR="000A747F" w:rsidRPr="00074813" w14:paraId="3087FF04" w14:textId="77777777" w:rsidTr="007635F9">
        <w:tc>
          <w:tcPr>
            <w:tcW w:w="2017" w:type="dxa"/>
            <w:vAlign w:val="center"/>
          </w:tcPr>
          <w:p w14:paraId="2F6132EE" w14:textId="7614160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Clothes_ID</w:t>
            </w:r>
            <w:proofErr w:type="spellEnd"/>
          </w:p>
        </w:tc>
        <w:tc>
          <w:tcPr>
            <w:tcW w:w="1589" w:type="dxa"/>
            <w:vAlign w:val="center"/>
          </w:tcPr>
          <w:p w14:paraId="3EEBA9CE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71DE1967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074813">
              <w:rPr>
                <w:rFonts w:ascii="Helvetica Neue Light" w:eastAsia="Helvetica Neue Light" w:hAnsi="Helvetica Neue Light" w:cs="Helvetica Neue Light"/>
              </w:rPr>
              <w:t>P</w:t>
            </w:r>
            <w:r>
              <w:rPr>
                <w:rFonts w:ascii="Helvetica Neue Light" w:eastAsia="Helvetica Neue Light" w:hAnsi="Helvetica Neue Light" w:cs="Helvetica Neue Light"/>
              </w:rPr>
              <w:t>RIMARY KEY, AUTOINCREMENT</w:t>
            </w:r>
          </w:p>
        </w:tc>
        <w:tc>
          <w:tcPr>
            <w:tcW w:w="2650" w:type="dxa"/>
            <w:vAlign w:val="center"/>
          </w:tcPr>
          <w:p w14:paraId="70816EE3" w14:textId="77777777" w:rsidR="000A747F" w:rsidRPr="00074813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0A747F" w:rsidRPr="00074813" w14:paraId="605A9941" w14:textId="77777777" w:rsidTr="007635F9">
        <w:tc>
          <w:tcPr>
            <w:tcW w:w="2017" w:type="dxa"/>
            <w:vAlign w:val="center"/>
          </w:tcPr>
          <w:p w14:paraId="6C4EFC5D" w14:textId="08A4880B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Clothes_name</w:t>
            </w:r>
            <w:proofErr w:type="spellEnd"/>
          </w:p>
        </w:tc>
        <w:tc>
          <w:tcPr>
            <w:tcW w:w="1589" w:type="dxa"/>
          </w:tcPr>
          <w:p w14:paraId="2D3479AB" w14:textId="77777777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</w:tcPr>
          <w:p w14:paraId="512C4E97" w14:textId="77777777" w:rsidR="000A747F" w:rsidRPr="0036369E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2BCFDCE9" w14:textId="7019B827" w:rsidR="000A747F" w:rsidRDefault="001B5311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name</w:t>
            </w:r>
          </w:p>
        </w:tc>
      </w:tr>
      <w:tr w:rsidR="000A747F" w:rsidRPr="00074813" w14:paraId="1EFB4EC6" w14:textId="77777777" w:rsidTr="007635F9">
        <w:tc>
          <w:tcPr>
            <w:tcW w:w="2017" w:type="dxa"/>
            <w:vAlign w:val="center"/>
          </w:tcPr>
          <w:p w14:paraId="0A9C320D" w14:textId="23021BAC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Unit_price</w:t>
            </w:r>
            <w:proofErr w:type="spellEnd"/>
          </w:p>
        </w:tc>
        <w:tc>
          <w:tcPr>
            <w:tcW w:w="1589" w:type="dxa"/>
          </w:tcPr>
          <w:p w14:paraId="2538DFC9" w14:textId="147C5852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decimal</w:t>
            </w:r>
          </w:p>
        </w:tc>
        <w:tc>
          <w:tcPr>
            <w:tcW w:w="2800" w:type="dxa"/>
          </w:tcPr>
          <w:p w14:paraId="11EDEB4D" w14:textId="206E90C6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  <w:r w:rsidR="001B5311">
              <w:rPr>
                <w:rFonts w:ascii="Helvetica Neue Light" w:eastAsia="Helvetica Neue Light" w:hAnsi="Helvetica Neue Light" w:cs="Helvetica Neue Light"/>
              </w:rPr>
              <w:t>, DEFAULT 0</w:t>
            </w:r>
          </w:p>
        </w:tc>
        <w:tc>
          <w:tcPr>
            <w:tcW w:w="2650" w:type="dxa"/>
            <w:vAlign w:val="center"/>
          </w:tcPr>
          <w:p w14:paraId="6F68B52C" w14:textId="309EDC90" w:rsidR="000A747F" w:rsidRDefault="001B5311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price</w:t>
            </w:r>
          </w:p>
        </w:tc>
      </w:tr>
      <w:tr w:rsidR="000A747F" w:rsidRPr="00074813" w14:paraId="129DFC05" w14:textId="77777777" w:rsidTr="007635F9">
        <w:tc>
          <w:tcPr>
            <w:tcW w:w="2017" w:type="dxa"/>
            <w:vAlign w:val="center"/>
          </w:tcPr>
          <w:p w14:paraId="35F75B77" w14:textId="52AA54EC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Material</w:t>
            </w:r>
          </w:p>
        </w:tc>
        <w:tc>
          <w:tcPr>
            <w:tcW w:w="1589" w:type="dxa"/>
          </w:tcPr>
          <w:p w14:paraId="6D7CBBF8" w14:textId="0645FFE8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</w:tcPr>
          <w:p w14:paraId="65440DD5" w14:textId="4BCFE2B9" w:rsidR="000A747F" w:rsidRDefault="000A747F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NOT NULL</w:t>
            </w:r>
          </w:p>
        </w:tc>
        <w:tc>
          <w:tcPr>
            <w:tcW w:w="2650" w:type="dxa"/>
            <w:vAlign w:val="center"/>
          </w:tcPr>
          <w:p w14:paraId="7ED37E37" w14:textId="16999310" w:rsidR="000A747F" w:rsidRDefault="001B5311" w:rsidP="007635F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material</w:t>
            </w:r>
          </w:p>
        </w:tc>
      </w:tr>
      <w:tr w:rsidR="000A747F" w:rsidRPr="00074813" w14:paraId="23ED294A" w14:textId="77777777" w:rsidTr="007635F9">
        <w:tc>
          <w:tcPr>
            <w:tcW w:w="2017" w:type="dxa"/>
            <w:vAlign w:val="center"/>
          </w:tcPr>
          <w:p w14:paraId="00110B8F" w14:textId="7E82B02B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Category_ID</w:t>
            </w:r>
            <w:proofErr w:type="spellEnd"/>
          </w:p>
        </w:tc>
        <w:tc>
          <w:tcPr>
            <w:tcW w:w="1589" w:type="dxa"/>
          </w:tcPr>
          <w:p w14:paraId="28F512CA" w14:textId="4BADBEF6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5CDE9ECF" w14:textId="50EA2152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36369E">
              <w:rPr>
                <w:rFonts w:ascii="Helvetica Neue Light" w:eastAsia="Helvetica Neue Light" w:hAnsi="Helvetica Neue Light" w:cs="Helvetica Neue Light"/>
              </w:rPr>
              <w:t>FOREIGN KEY</w:t>
            </w:r>
          </w:p>
        </w:tc>
        <w:tc>
          <w:tcPr>
            <w:tcW w:w="2650" w:type="dxa"/>
            <w:vAlign w:val="center"/>
          </w:tcPr>
          <w:p w14:paraId="637F40FE" w14:textId="1A0FED92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</w:t>
            </w:r>
            <w:r w:rsidR="001B5311">
              <w:rPr>
                <w:rFonts w:ascii="Helvetica Neue Light" w:eastAsia="Helvetica Neue Light" w:hAnsi="Helvetica Neue Light" w:cs="Helvetica Neue Light"/>
              </w:rPr>
              <w:t>s’s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category</w:t>
            </w:r>
          </w:p>
        </w:tc>
      </w:tr>
      <w:tr w:rsidR="000A747F" w:rsidRPr="00074813" w14:paraId="268CDEDE" w14:textId="77777777" w:rsidTr="007635F9">
        <w:tc>
          <w:tcPr>
            <w:tcW w:w="2017" w:type="dxa"/>
            <w:vAlign w:val="center"/>
          </w:tcPr>
          <w:p w14:paraId="4B5A41A8" w14:textId="24913240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</w:rPr>
              <w:t>User_manual</w:t>
            </w:r>
            <w:proofErr w:type="spellEnd"/>
          </w:p>
        </w:tc>
        <w:tc>
          <w:tcPr>
            <w:tcW w:w="1589" w:type="dxa"/>
          </w:tcPr>
          <w:p w14:paraId="6095A6CA" w14:textId="31BAAC78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Varchar(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>50)</w:t>
            </w:r>
          </w:p>
        </w:tc>
        <w:tc>
          <w:tcPr>
            <w:tcW w:w="2800" w:type="dxa"/>
          </w:tcPr>
          <w:p w14:paraId="682C8EA3" w14:textId="77777777" w:rsidR="000A747F" w:rsidRPr="0036369E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2650" w:type="dxa"/>
            <w:vAlign w:val="center"/>
          </w:tcPr>
          <w:p w14:paraId="1068FBB4" w14:textId="77777777" w:rsidR="000A747F" w:rsidRDefault="000A747F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0A747F" w:rsidRPr="00074813" w14:paraId="4F87E743" w14:textId="77777777" w:rsidTr="007635F9">
        <w:tc>
          <w:tcPr>
            <w:tcW w:w="2017" w:type="dxa"/>
            <w:vAlign w:val="center"/>
          </w:tcPr>
          <w:p w14:paraId="617AE042" w14:textId="675EF5C5" w:rsidR="000A747F" w:rsidRDefault="001B5311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Quantity</w:t>
            </w:r>
          </w:p>
        </w:tc>
        <w:tc>
          <w:tcPr>
            <w:tcW w:w="1589" w:type="dxa"/>
          </w:tcPr>
          <w:p w14:paraId="41FA1D4B" w14:textId="53A23F77" w:rsidR="000A747F" w:rsidRDefault="001B5311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int</w:t>
            </w:r>
          </w:p>
        </w:tc>
        <w:tc>
          <w:tcPr>
            <w:tcW w:w="2800" w:type="dxa"/>
          </w:tcPr>
          <w:p w14:paraId="33428D81" w14:textId="35CAABD8" w:rsidR="000A747F" w:rsidRPr="0036369E" w:rsidRDefault="001B5311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1B5311">
              <w:rPr>
                <w:rFonts w:ascii="Helvetica Neue Light" w:eastAsia="Helvetica Neue Light" w:hAnsi="Helvetica Neue Light" w:cs="Helvetica Neue Light"/>
              </w:rPr>
              <w:t>NOT NULL, DEFAULT 0</w:t>
            </w:r>
          </w:p>
        </w:tc>
        <w:tc>
          <w:tcPr>
            <w:tcW w:w="2650" w:type="dxa"/>
            <w:vAlign w:val="center"/>
          </w:tcPr>
          <w:p w14:paraId="1B3B5DBD" w14:textId="28863098" w:rsidR="000A747F" w:rsidRDefault="001B5311" w:rsidP="000A747F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Clothes’s quantity</w:t>
            </w:r>
          </w:p>
        </w:tc>
      </w:tr>
    </w:tbl>
    <w:p w14:paraId="1AB2611A" w14:textId="77777777" w:rsidR="000A747F" w:rsidRDefault="000A747F" w:rsidP="008812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000000"/>
          <w:sz w:val="26"/>
          <w:szCs w:val="26"/>
        </w:rPr>
      </w:pPr>
    </w:p>
    <w:p w14:paraId="4A6F6EC3" w14:textId="77777777" w:rsidR="00C050F9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</w:rPr>
      </w:pPr>
      <w:bookmarkStart w:id="8" w:name="_tyjcwt" w:colFirst="0" w:colLast="0"/>
      <w:bookmarkEnd w:id="8"/>
      <w:r>
        <w:rPr>
          <w:rFonts w:ascii="Helvetica Neue Light" w:eastAsia="Helvetica Neue Light" w:hAnsi="Helvetica Neue Light" w:cs="Helvetica Neue Light"/>
        </w:rPr>
        <w:t>Test</w:t>
      </w:r>
    </w:p>
    <w:p w14:paraId="0E00EE88" w14:textId="55CABF2B" w:rsidR="007D4111" w:rsidRPr="00474F4B" w:rsidRDefault="002E0559" w:rsidP="007D4111">
      <w:pPr>
        <w:rPr>
          <w:rFonts w:ascii="Helvetica Neue Light" w:hAnsi="Helvetica Neue Light"/>
          <w:color w:val="0070C0"/>
          <w:sz w:val="26"/>
          <w:szCs w:val="26"/>
        </w:rPr>
      </w:pPr>
      <w:r w:rsidRPr="00474F4B">
        <w:rPr>
          <w:rFonts w:ascii="Helvetica Neue Light" w:hAnsi="Helvetica Neue Light"/>
          <w:color w:val="0070C0"/>
          <w:sz w:val="26"/>
          <w:szCs w:val="26"/>
        </w:rPr>
        <w:t>1. Login test</w:t>
      </w:r>
    </w:p>
    <w:p w14:paraId="5EC864BF" w14:textId="31F3AFE1" w:rsidR="002E0559" w:rsidRPr="00474F4B" w:rsidRDefault="002E0559" w:rsidP="00474F4B">
      <w:pPr>
        <w:ind w:firstLine="720"/>
        <w:rPr>
          <w:rFonts w:ascii="Helvetica Neue Light" w:hAnsi="Helvetica Neue Light"/>
          <w:color w:val="0070C0"/>
          <w:sz w:val="26"/>
          <w:szCs w:val="26"/>
        </w:rPr>
      </w:pPr>
      <w:r w:rsidRPr="00474F4B">
        <w:rPr>
          <w:rFonts w:ascii="Helvetica Neue Light" w:hAnsi="Helvetica Neue Light"/>
          <w:color w:val="0070C0"/>
          <w:sz w:val="26"/>
          <w:szCs w:val="26"/>
        </w:rPr>
        <w:t>1.1. Login test 1</w:t>
      </w:r>
    </w:p>
    <w:p w14:paraId="1665D014" w14:textId="77777777" w:rsidR="002E0559" w:rsidRPr="00474F4B" w:rsidRDefault="002E0559" w:rsidP="007D4111">
      <w:pPr>
        <w:rPr>
          <w:rFonts w:ascii="Helvetica Neue Light" w:hAnsi="Helvetica Neue Light"/>
        </w:rPr>
      </w:pPr>
    </w:p>
    <w:tbl>
      <w:tblPr>
        <w:tblStyle w:val="a2"/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C050F9" w:rsidRPr="00474F4B" w14:paraId="47002BE0" w14:textId="77777777" w:rsidTr="00141866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2FF918DD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023BB0F4" w14:textId="2DD4DE28" w:rsidR="00C050F9" w:rsidRPr="00474F4B" w:rsidRDefault="00AE162B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001</w:t>
            </w:r>
          </w:p>
        </w:tc>
      </w:tr>
      <w:tr w:rsidR="00C050F9" w:rsidRPr="00474F4B" w14:paraId="5747B254" w14:textId="77777777" w:rsidTr="00141866">
        <w:tc>
          <w:tcPr>
            <w:tcW w:w="2690" w:type="dxa"/>
            <w:shd w:val="clear" w:color="auto" w:fill="D9E2F3"/>
          </w:tcPr>
          <w:p w14:paraId="6CA002CC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Name</w:t>
            </w:r>
          </w:p>
        </w:tc>
        <w:tc>
          <w:tcPr>
            <w:tcW w:w="6366" w:type="dxa"/>
          </w:tcPr>
          <w:p w14:paraId="51983575" w14:textId="45C8604D" w:rsidR="00C050F9" w:rsidRPr="00474F4B" w:rsidRDefault="00AE162B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LoginTest1()</w:t>
            </w:r>
          </w:p>
        </w:tc>
      </w:tr>
      <w:tr w:rsidR="00C050F9" w:rsidRPr="00474F4B" w14:paraId="5756D4F2" w14:textId="77777777" w:rsidTr="00141866">
        <w:tc>
          <w:tcPr>
            <w:tcW w:w="2690" w:type="dxa"/>
            <w:shd w:val="clear" w:color="auto" w:fill="D9E2F3"/>
          </w:tcPr>
          <w:p w14:paraId="74911EC6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Description</w:t>
            </w:r>
          </w:p>
        </w:tc>
        <w:tc>
          <w:tcPr>
            <w:tcW w:w="6366" w:type="dxa"/>
          </w:tcPr>
          <w:p w14:paraId="7E567F19" w14:textId="3725CB0F" w:rsidR="00C050F9" w:rsidRPr="00474F4B" w:rsidRDefault="00AE162B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This test case checks </w:t>
            </w:r>
            <w:r w:rsidR="00AD39A5"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username and password correct or not</w:t>
            </w:r>
          </w:p>
        </w:tc>
      </w:tr>
      <w:tr w:rsidR="00C050F9" w:rsidRPr="00474F4B" w14:paraId="7D0A54D2" w14:textId="77777777" w:rsidTr="00141866">
        <w:tc>
          <w:tcPr>
            <w:tcW w:w="2690" w:type="dxa"/>
            <w:shd w:val="clear" w:color="auto" w:fill="D9E2F3"/>
          </w:tcPr>
          <w:p w14:paraId="39343349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Preconditions</w:t>
            </w:r>
          </w:p>
        </w:tc>
        <w:tc>
          <w:tcPr>
            <w:tcW w:w="6366" w:type="dxa"/>
          </w:tcPr>
          <w:p w14:paraId="22A05C86" w14:textId="63B41616" w:rsidR="00C050F9" w:rsidRPr="00474F4B" w:rsidRDefault="00AD39A5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Username and password must </w:t>
            </w:r>
            <w:proofErr w:type="gramStart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exi</w:t>
            </w:r>
            <w:r w:rsidR="009F2F59"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sts</w:t>
            </w:r>
            <w:proofErr w:type="gramEnd"/>
            <w:r w:rsidR="009F2F59"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 in database</w:t>
            </w:r>
          </w:p>
        </w:tc>
      </w:tr>
      <w:tr w:rsidR="00C050F9" w:rsidRPr="00474F4B" w14:paraId="3B15D888" w14:textId="77777777" w:rsidTr="00141866">
        <w:tc>
          <w:tcPr>
            <w:tcW w:w="2690" w:type="dxa"/>
            <w:shd w:val="clear" w:color="auto" w:fill="D9E2F3"/>
          </w:tcPr>
          <w:p w14:paraId="1064FBD2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Input</w:t>
            </w:r>
          </w:p>
        </w:tc>
        <w:tc>
          <w:tcPr>
            <w:tcW w:w="6366" w:type="dxa"/>
          </w:tcPr>
          <w:p w14:paraId="5F549C60" w14:textId="77777777" w:rsidR="00C050F9" w:rsidRPr="00474F4B" w:rsidRDefault="009F2F5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“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cutoan</w:t>
            </w:r>
            <w:proofErr w:type="spellEnd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”, “toan2004”</w:t>
            </w:r>
          </w:p>
          <w:p w14:paraId="0D1D60C3" w14:textId="7904E4B1" w:rsidR="00BD21FA" w:rsidRPr="00474F4B" w:rsidRDefault="00BD21FA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“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hongminh</w:t>
            </w:r>
            <w:proofErr w:type="spellEnd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”, “minh2004”</w:t>
            </w:r>
          </w:p>
        </w:tc>
      </w:tr>
      <w:tr w:rsidR="00C050F9" w:rsidRPr="00474F4B" w14:paraId="5193923B" w14:textId="77777777" w:rsidTr="00141866">
        <w:tc>
          <w:tcPr>
            <w:tcW w:w="2690" w:type="dxa"/>
            <w:shd w:val="clear" w:color="auto" w:fill="D9E2F3"/>
          </w:tcPr>
          <w:p w14:paraId="50209C04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Expected Output</w:t>
            </w:r>
          </w:p>
        </w:tc>
        <w:tc>
          <w:tcPr>
            <w:tcW w:w="6366" w:type="dxa"/>
          </w:tcPr>
          <w:p w14:paraId="0E0E31A7" w14:textId="4F87BD2F" w:rsidR="00C050F9" w:rsidRPr="00474F4B" w:rsidRDefault="00BD21FA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A cashier</w:t>
            </w:r>
          </w:p>
        </w:tc>
      </w:tr>
      <w:tr w:rsidR="00C050F9" w:rsidRPr="00474F4B" w14:paraId="37412555" w14:textId="77777777" w:rsidTr="00141866">
        <w:tc>
          <w:tcPr>
            <w:tcW w:w="2690" w:type="dxa"/>
            <w:shd w:val="clear" w:color="auto" w:fill="D9E2F3"/>
          </w:tcPr>
          <w:p w14:paraId="255DD4FA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Test Case Steps</w:t>
            </w:r>
          </w:p>
        </w:tc>
        <w:tc>
          <w:tcPr>
            <w:tcW w:w="6366" w:type="dxa"/>
          </w:tcPr>
          <w:p w14:paraId="3B94EA27" w14:textId="77777777" w:rsidR="00C050F9" w:rsidRPr="00474F4B" w:rsidRDefault="00A0748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New Staff</w:t>
            </w:r>
          </w:p>
          <w:p w14:paraId="53145E2D" w14:textId="77777777" w:rsidR="00A07483" w:rsidRPr="00474F4B" w:rsidRDefault="00A0748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New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StaffDAL</w:t>
            </w:r>
            <w:proofErr w:type="spellEnd"/>
          </w:p>
          <w:p w14:paraId="71081474" w14:textId="77777777" w:rsidR="007F567D" w:rsidRPr="00474F4B" w:rsidRDefault="007F567D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Call Login method</w:t>
            </w:r>
          </w:p>
          <w:p w14:paraId="1BC031BF" w14:textId="0B876548" w:rsidR="007F567D" w:rsidRPr="00474F4B" w:rsidRDefault="007F567D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Compare output with </w:t>
            </w:r>
            <w:r w:rsidR="00E30472"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expected output</w:t>
            </w:r>
          </w:p>
        </w:tc>
      </w:tr>
      <w:tr w:rsidR="00C050F9" w:rsidRPr="00474F4B" w14:paraId="5B4161B8" w14:textId="77777777" w:rsidTr="00141866">
        <w:tc>
          <w:tcPr>
            <w:tcW w:w="2690" w:type="dxa"/>
            <w:shd w:val="clear" w:color="auto" w:fill="D9E2F3"/>
          </w:tcPr>
          <w:p w14:paraId="59420984" w14:textId="77777777" w:rsidR="00C050F9" w:rsidRPr="00474F4B" w:rsidRDefault="0079791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5573EC69" w14:textId="77777777" w:rsidR="00C050F9" w:rsidRPr="00474F4B" w:rsidRDefault="00C050F9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</w:tbl>
    <w:p w14:paraId="764EA70F" w14:textId="77777777" w:rsidR="00C050F9" w:rsidRPr="00474F4B" w:rsidRDefault="00C050F9">
      <w:pPr>
        <w:rPr>
          <w:rFonts w:ascii="Helvetica Neue Light" w:eastAsia="Helvetica Neue Light" w:hAnsi="Helvetica Neue Light" w:cs="Helvetica Neue Light"/>
        </w:rPr>
      </w:pPr>
    </w:p>
    <w:p w14:paraId="7743AE0C" w14:textId="7840CD46" w:rsidR="001B15F2" w:rsidRPr="00474F4B" w:rsidRDefault="001B15F2" w:rsidP="00474F4B">
      <w:pPr>
        <w:ind w:firstLine="720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474F4B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1.2. Login test 2</w:t>
      </w:r>
    </w:p>
    <w:p w14:paraId="24A93446" w14:textId="77777777" w:rsidR="001B15F2" w:rsidRPr="00474F4B" w:rsidRDefault="001B15F2">
      <w:pPr>
        <w:rPr>
          <w:rFonts w:ascii="Helvetica Neue Light" w:eastAsia="Helvetica Neue Light" w:hAnsi="Helvetica Neue Light" w:cs="Helvetica Neue Light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1B15F2" w:rsidRPr="00474F4B" w14:paraId="10CB83C1" w14:textId="77777777" w:rsidTr="00141866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22734BCD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lastRenderedPageBreak/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3C2FCCAB" w14:textId="493F4800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00</w:t>
            </w:r>
            <w:r w:rsidR="00141866" w:rsidRPr="00474F4B">
              <w:rPr>
                <w:rFonts w:ascii="Helvetica Neue Light" w:eastAsia="Helvetica Neue Light" w:hAnsi="Helvetica Neue Light" w:cs="Helvetica Neue Light"/>
              </w:rPr>
              <w:t>2</w:t>
            </w:r>
          </w:p>
        </w:tc>
      </w:tr>
      <w:tr w:rsidR="001B15F2" w:rsidRPr="00474F4B" w14:paraId="37A13822" w14:textId="77777777" w:rsidTr="00141866">
        <w:tc>
          <w:tcPr>
            <w:tcW w:w="2690" w:type="dxa"/>
            <w:shd w:val="clear" w:color="auto" w:fill="D9E2F3"/>
          </w:tcPr>
          <w:p w14:paraId="6A8A4F77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Name</w:t>
            </w:r>
          </w:p>
        </w:tc>
        <w:tc>
          <w:tcPr>
            <w:tcW w:w="6366" w:type="dxa"/>
          </w:tcPr>
          <w:p w14:paraId="57176597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LoginTest1()</w:t>
            </w:r>
          </w:p>
        </w:tc>
      </w:tr>
      <w:tr w:rsidR="001B15F2" w:rsidRPr="00474F4B" w14:paraId="55A827BC" w14:textId="77777777" w:rsidTr="00141866">
        <w:tc>
          <w:tcPr>
            <w:tcW w:w="2690" w:type="dxa"/>
            <w:shd w:val="clear" w:color="auto" w:fill="D9E2F3"/>
          </w:tcPr>
          <w:p w14:paraId="3EF347DE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Description</w:t>
            </w:r>
          </w:p>
        </w:tc>
        <w:tc>
          <w:tcPr>
            <w:tcW w:w="6366" w:type="dxa"/>
          </w:tcPr>
          <w:p w14:paraId="1618EF7C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This test case checks username and password correct or not</w:t>
            </w:r>
          </w:p>
        </w:tc>
      </w:tr>
      <w:tr w:rsidR="001B15F2" w:rsidRPr="00474F4B" w14:paraId="68FF8644" w14:textId="77777777" w:rsidTr="00141866">
        <w:tc>
          <w:tcPr>
            <w:tcW w:w="2690" w:type="dxa"/>
            <w:shd w:val="clear" w:color="auto" w:fill="D9E2F3"/>
          </w:tcPr>
          <w:p w14:paraId="2F094046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366" w:type="dxa"/>
          </w:tcPr>
          <w:p w14:paraId="10F38344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 xml:space="preserve">Username and password must </w:t>
            </w:r>
            <w:proofErr w:type="gramStart"/>
            <w:r w:rsidRPr="00474F4B">
              <w:rPr>
                <w:rFonts w:ascii="Helvetica Neue Light" w:eastAsia="Helvetica Neue Light" w:hAnsi="Helvetica Neue Light" w:cs="Helvetica Neue Light"/>
              </w:rPr>
              <w:t>exists</w:t>
            </w:r>
            <w:proofErr w:type="gramEnd"/>
            <w:r w:rsidRPr="00474F4B">
              <w:rPr>
                <w:rFonts w:ascii="Helvetica Neue Light" w:eastAsia="Helvetica Neue Light" w:hAnsi="Helvetica Neue Light" w:cs="Helvetica Neue Light"/>
              </w:rPr>
              <w:t xml:space="preserve"> in database</w:t>
            </w:r>
          </w:p>
        </w:tc>
      </w:tr>
      <w:tr w:rsidR="001B15F2" w:rsidRPr="00474F4B" w14:paraId="4533E3DD" w14:textId="77777777" w:rsidTr="00141866">
        <w:tc>
          <w:tcPr>
            <w:tcW w:w="2690" w:type="dxa"/>
            <w:shd w:val="clear" w:color="auto" w:fill="D9E2F3"/>
          </w:tcPr>
          <w:p w14:paraId="2DCED23E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Input</w:t>
            </w:r>
          </w:p>
        </w:tc>
        <w:tc>
          <w:tcPr>
            <w:tcW w:w="6366" w:type="dxa"/>
          </w:tcPr>
          <w:p w14:paraId="726471CE" w14:textId="06EB56AA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“</w:t>
            </w:r>
            <w:r w:rsidR="00E93B76" w:rsidRPr="00474F4B">
              <w:rPr>
                <w:rFonts w:ascii="Helvetica Neue Light" w:eastAsia="Helvetica Neue Light" w:hAnsi="Helvetica Neue Light" w:cs="Helvetica Neue Light"/>
              </w:rPr>
              <w:t>toan123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”, “toan2004”</w:t>
            </w:r>
          </w:p>
          <w:p w14:paraId="126EF183" w14:textId="571607A4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“</w:t>
            </w:r>
            <w:proofErr w:type="spellStart"/>
            <w:r w:rsidR="00E93B76" w:rsidRPr="00474F4B">
              <w:rPr>
                <w:rFonts w:ascii="Helvetica Neue Light" w:eastAsia="Helvetica Neue Light" w:hAnsi="Helvetica Neue Light" w:cs="Helvetica Neue Light"/>
              </w:rPr>
              <w:t>minhhh</w:t>
            </w:r>
            <w:proofErr w:type="spellEnd"/>
            <w:r w:rsidRPr="00474F4B">
              <w:rPr>
                <w:rFonts w:ascii="Helvetica Neue Light" w:eastAsia="Helvetica Neue Light" w:hAnsi="Helvetica Neue Light" w:cs="Helvetica Neue Light"/>
              </w:rPr>
              <w:t>”, “minh</w:t>
            </w:r>
            <w:r w:rsidR="00E94E47" w:rsidRPr="00474F4B">
              <w:rPr>
                <w:rFonts w:ascii="Helvetica Neue Light" w:eastAsia="Helvetica Neue Light" w:hAnsi="Helvetica Neue Light" w:cs="Helvetica Neue Light"/>
              </w:rPr>
              <w:t>123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”</w:t>
            </w:r>
          </w:p>
        </w:tc>
      </w:tr>
      <w:tr w:rsidR="001B15F2" w:rsidRPr="00474F4B" w14:paraId="27F872E0" w14:textId="77777777" w:rsidTr="00141866">
        <w:tc>
          <w:tcPr>
            <w:tcW w:w="2690" w:type="dxa"/>
            <w:shd w:val="clear" w:color="auto" w:fill="D9E2F3"/>
          </w:tcPr>
          <w:p w14:paraId="72B974BE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Expected Output</w:t>
            </w:r>
          </w:p>
        </w:tc>
        <w:tc>
          <w:tcPr>
            <w:tcW w:w="6366" w:type="dxa"/>
          </w:tcPr>
          <w:p w14:paraId="4FC08699" w14:textId="2A57DD7F" w:rsidR="001B15F2" w:rsidRPr="00474F4B" w:rsidRDefault="00314267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Display msg “Username or password incorrect”</w:t>
            </w:r>
          </w:p>
        </w:tc>
      </w:tr>
      <w:tr w:rsidR="001B15F2" w:rsidRPr="00474F4B" w14:paraId="12EE03D1" w14:textId="77777777" w:rsidTr="00141866">
        <w:tc>
          <w:tcPr>
            <w:tcW w:w="2690" w:type="dxa"/>
            <w:shd w:val="clear" w:color="auto" w:fill="D9E2F3"/>
          </w:tcPr>
          <w:p w14:paraId="015BC64F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Steps</w:t>
            </w:r>
          </w:p>
        </w:tc>
        <w:tc>
          <w:tcPr>
            <w:tcW w:w="6366" w:type="dxa"/>
          </w:tcPr>
          <w:p w14:paraId="38D36A64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New Staff</w:t>
            </w:r>
          </w:p>
          <w:p w14:paraId="21A53FD2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 xml:space="preserve">New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StaffDAL</w:t>
            </w:r>
            <w:proofErr w:type="spellEnd"/>
          </w:p>
          <w:p w14:paraId="5B8E10C9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Call Login method</w:t>
            </w:r>
          </w:p>
          <w:p w14:paraId="7426E361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Compare output with expected output</w:t>
            </w:r>
          </w:p>
        </w:tc>
      </w:tr>
      <w:tr w:rsidR="001B15F2" w:rsidRPr="00474F4B" w14:paraId="62B89EEE" w14:textId="77777777" w:rsidTr="00141866">
        <w:tc>
          <w:tcPr>
            <w:tcW w:w="2690" w:type="dxa"/>
            <w:shd w:val="clear" w:color="auto" w:fill="D9E2F3"/>
          </w:tcPr>
          <w:p w14:paraId="50151AE7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54B5EFAD" w14:textId="77777777" w:rsidR="001B15F2" w:rsidRPr="00474F4B" w:rsidRDefault="001B15F2" w:rsidP="000E21D2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6555AA4D" w14:textId="77777777" w:rsidR="001B15F2" w:rsidRDefault="001B15F2">
      <w:pPr>
        <w:rPr>
          <w:rFonts w:ascii="Helvetica Neue Light" w:eastAsia="Helvetica Neue Light" w:hAnsi="Helvetica Neue Light" w:cs="Helvetica Neue Light"/>
        </w:rPr>
      </w:pPr>
    </w:p>
    <w:p w14:paraId="7344A050" w14:textId="6A56FADE" w:rsidR="00314267" w:rsidRPr="00B534CA" w:rsidRDefault="00314267">
      <w:pPr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2. Create order test</w:t>
      </w:r>
    </w:p>
    <w:p w14:paraId="1027C674" w14:textId="473C486D" w:rsidR="00314267" w:rsidRPr="00B534CA" w:rsidRDefault="00314267" w:rsidP="00314267">
      <w:pPr>
        <w:ind w:firstLine="720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2.1. Create order test </w:t>
      </w:r>
      <w:proofErr w:type="gramStart"/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1</w:t>
      </w:r>
      <w:proofErr w:type="gramEnd"/>
    </w:p>
    <w:p w14:paraId="6EAA5253" w14:textId="77777777" w:rsidR="00314267" w:rsidRDefault="00314267" w:rsidP="00314267">
      <w:pPr>
        <w:rPr>
          <w:rFonts w:ascii="Helvetica Neue Light" w:eastAsia="Helvetica Neue Light" w:hAnsi="Helvetica Neue Light" w:cs="Helvetica Neue Light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314267" w:rsidRPr="00474F4B" w14:paraId="3DF76E87" w14:textId="77777777" w:rsidTr="00B957E3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5EC00221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071EA6F3" w14:textId="41DFEF25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00</w:t>
            </w:r>
            <w:r>
              <w:rPr>
                <w:rFonts w:ascii="Helvetica Neue Light" w:eastAsia="Helvetica Neue Light" w:hAnsi="Helvetica Neue Light" w:cs="Helvetica Neue Light"/>
              </w:rPr>
              <w:t>1</w:t>
            </w:r>
          </w:p>
        </w:tc>
      </w:tr>
      <w:tr w:rsidR="00314267" w:rsidRPr="00474F4B" w14:paraId="2E4BB5E0" w14:textId="77777777" w:rsidTr="00B957E3">
        <w:tc>
          <w:tcPr>
            <w:tcW w:w="2690" w:type="dxa"/>
            <w:shd w:val="clear" w:color="auto" w:fill="D9E2F3"/>
          </w:tcPr>
          <w:p w14:paraId="5857F800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Name</w:t>
            </w:r>
          </w:p>
        </w:tc>
        <w:tc>
          <w:tcPr>
            <w:tcW w:w="6366" w:type="dxa"/>
          </w:tcPr>
          <w:p w14:paraId="41D1F25D" w14:textId="3EE7D95D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CreateOrder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Test1()</w:t>
            </w:r>
          </w:p>
        </w:tc>
      </w:tr>
      <w:tr w:rsidR="00314267" w:rsidRPr="00474F4B" w14:paraId="51CE23CF" w14:textId="77777777" w:rsidTr="00B957E3">
        <w:tc>
          <w:tcPr>
            <w:tcW w:w="2690" w:type="dxa"/>
            <w:shd w:val="clear" w:color="auto" w:fill="D9E2F3"/>
          </w:tcPr>
          <w:p w14:paraId="298D0EEB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Description</w:t>
            </w:r>
          </w:p>
        </w:tc>
        <w:tc>
          <w:tcPr>
            <w:tcW w:w="6366" w:type="dxa"/>
          </w:tcPr>
          <w:p w14:paraId="23821E39" w14:textId="2A37146D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Create an order with at </w:t>
            </w:r>
            <w:r w:rsidR="00F16725">
              <w:rPr>
                <w:rFonts w:ascii="Helvetica Neue Light" w:eastAsia="Helvetica Neue Light" w:hAnsi="Helvetica Neue Light" w:cs="Helvetica Neue Light"/>
              </w:rPr>
              <w:t>least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 one item and customer information</w:t>
            </w:r>
            <w:r w:rsidR="00F16725">
              <w:rPr>
                <w:rFonts w:ascii="Helvetica Neue Light" w:eastAsia="Helvetica Neue Light" w:hAnsi="Helvetica Neue Light" w:cs="Helvetica Neue Light"/>
              </w:rPr>
              <w:t xml:space="preserve"> not in database</w:t>
            </w:r>
          </w:p>
        </w:tc>
      </w:tr>
      <w:tr w:rsidR="00314267" w:rsidRPr="00474F4B" w14:paraId="71B81780" w14:textId="77777777" w:rsidTr="00B957E3">
        <w:tc>
          <w:tcPr>
            <w:tcW w:w="2690" w:type="dxa"/>
            <w:shd w:val="clear" w:color="auto" w:fill="D9E2F3"/>
          </w:tcPr>
          <w:p w14:paraId="6C409164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366" w:type="dxa"/>
          </w:tcPr>
          <w:p w14:paraId="04169754" w14:textId="72BF02EF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Logged in</w:t>
            </w:r>
          </w:p>
        </w:tc>
      </w:tr>
      <w:tr w:rsidR="00314267" w:rsidRPr="00474F4B" w14:paraId="30C2196E" w14:textId="77777777" w:rsidTr="00B957E3">
        <w:tc>
          <w:tcPr>
            <w:tcW w:w="2690" w:type="dxa"/>
            <w:shd w:val="clear" w:color="auto" w:fill="D9E2F3"/>
          </w:tcPr>
          <w:p w14:paraId="3E6A8D39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Input</w:t>
            </w:r>
          </w:p>
        </w:tc>
        <w:tc>
          <w:tcPr>
            <w:tcW w:w="6366" w:type="dxa"/>
          </w:tcPr>
          <w:p w14:paraId="16100990" w14:textId="77777777" w:rsidR="00314267" w:rsidRDefault="0069068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“2”</w:t>
            </w:r>
          </w:p>
          <w:p w14:paraId="1BD0058E" w14:textId="77777777" w:rsidR="00690689" w:rsidRDefault="0069068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“0444444444”</w:t>
            </w:r>
          </w:p>
          <w:p w14:paraId="7F63BFCD" w14:textId="37787F3D" w:rsidR="00690689" w:rsidRPr="00474F4B" w:rsidRDefault="0069068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“Alike”</w:t>
            </w:r>
          </w:p>
        </w:tc>
      </w:tr>
      <w:tr w:rsidR="00314267" w:rsidRPr="00474F4B" w14:paraId="6682F1C9" w14:textId="77777777" w:rsidTr="00B957E3">
        <w:tc>
          <w:tcPr>
            <w:tcW w:w="2690" w:type="dxa"/>
            <w:shd w:val="clear" w:color="auto" w:fill="D9E2F3"/>
          </w:tcPr>
          <w:p w14:paraId="2156517A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Expected Output</w:t>
            </w:r>
          </w:p>
        </w:tc>
        <w:tc>
          <w:tcPr>
            <w:tcW w:w="6366" w:type="dxa"/>
          </w:tcPr>
          <w:p w14:paraId="078077DC" w14:textId="706993D3" w:rsidR="00314267" w:rsidRPr="00474F4B" w:rsidRDefault="0069068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 order successful</w:t>
            </w:r>
          </w:p>
        </w:tc>
      </w:tr>
      <w:tr w:rsidR="00314267" w:rsidRPr="00474F4B" w14:paraId="191E7FD6" w14:textId="77777777" w:rsidTr="00B957E3">
        <w:tc>
          <w:tcPr>
            <w:tcW w:w="2690" w:type="dxa"/>
            <w:shd w:val="clear" w:color="auto" w:fill="D9E2F3"/>
          </w:tcPr>
          <w:p w14:paraId="48829512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Steps</w:t>
            </w:r>
          </w:p>
        </w:tc>
        <w:tc>
          <w:tcPr>
            <w:tcW w:w="6366" w:type="dxa"/>
          </w:tcPr>
          <w:p w14:paraId="18C4DA6E" w14:textId="08E0D9A0" w:rsidR="00314267" w:rsidRDefault="0069068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Choose item and input quantity “2”</w:t>
            </w:r>
            <w:r w:rsidR="00F16725">
              <w:rPr>
                <w:rFonts w:ascii="Helvetica Neue Light" w:eastAsia="Helvetica Neue Light" w:hAnsi="Helvetica Neue Light" w:cs="Helvetica Neue Light"/>
              </w:rPr>
              <w:t>, c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hoose Show order and </w:t>
            </w:r>
            <w:r w:rsidR="00F16725">
              <w:rPr>
                <w:rFonts w:ascii="Helvetica Neue Light" w:eastAsia="Helvetica Neue Light" w:hAnsi="Helvetica Neue Light" w:cs="Helvetica Neue Light"/>
              </w:rPr>
              <w:t xml:space="preserve">press “C” to confirm </w:t>
            </w:r>
            <w:proofErr w:type="gramStart"/>
            <w:r w:rsidR="00F16725">
              <w:rPr>
                <w:rFonts w:ascii="Helvetica Neue Light" w:eastAsia="Helvetica Neue Light" w:hAnsi="Helvetica Neue Light" w:cs="Helvetica Neue Light"/>
              </w:rPr>
              <w:t>order</w:t>
            </w:r>
            <w:proofErr w:type="gramEnd"/>
          </w:p>
          <w:p w14:paraId="487CA446" w14:textId="505B5256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Input customer’s phone number </w:t>
            </w:r>
          </w:p>
          <w:p w14:paraId="61C9E336" w14:textId="7B3D0E60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Input customer’s name</w:t>
            </w:r>
          </w:p>
        </w:tc>
      </w:tr>
      <w:tr w:rsidR="00314267" w:rsidRPr="00474F4B" w14:paraId="2ED16D26" w14:textId="77777777" w:rsidTr="00B957E3">
        <w:tc>
          <w:tcPr>
            <w:tcW w:w="2690" w:type="dxa"/>
            <w:shd w:val="clear" w:color="auto" w:fill="D9E2F3"/>
          </w:tcPr>
          <w:p w14:paraId="421AF9D4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lastRenderedPageBreak/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1FEEFFA0" w14:textId="77777777" w:rsidR="00314267" w:rsidRPr="00474F4B" w:rsidRDefault="00314267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0A8D0330" w14:textId="77777777" w:rsidR="00314267" w:rsidRDefault="00314267" w:rsidP="00314267">
      <w:pPr>
        <w:rPr>
          <w:rFonts w:ascii="Helvetica Neue Light" w:eastAsia="Helvetica Neue Light" w:hAnsi="Helvetica Neue Light" w:cs="Helvetica Neue Light"/>
        </w:rPr>
      </w:pPr>
    </w:p>
    <w:p w14:paraId="4CFAC603" w14:textId="2EE8FD4A" w:rsidR="00F16725" w:rsidRPr="00B534CA" w:rsidRDefault="00F16725" w:rsidP="00314267">
      <w:pPr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B534CA">
        <w:rPr>
          <w:rFonts w:ascii="Helvetica Neue Light" w:eastAsia="Helvetica Neue Light" w:hAnsi="Helvetica Neue Light" w:cs="Helvetica Neue Light"/>
          <w:color w:val="0070C0"/>
        </w:rPr>
        <w:tab/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2.2. Create order test </w:t>
      </w:r>
      <w:proofErr w:type="gramStart"/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2</w:t>
      </w:r>
      <w:proofErr w:type="gramEnd"/>
    </w:p>
    <w:p w14:paraId="59BA73F1" w14:textId="77777777" w:rsidR="00F16725" w:rsidRDefault="00F16725" w:rsidP="00314267">
      <w:pPr>
        <w:rPr>
          <w:rFonts w:ascii="Helvetica Neue Light" w:eastAsia="Helvetica Neue Light" w:hAnsi="Helvetica Neue Light" w:cs="Helvetica Neue Light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F16725" w:rsidRPr="00474F4B" w14:paraId="729DC9C5" w14:textId="77777777" w:rsidTr="00B957E3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189DD0B6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795CA7C9" w14:textId="2A86F539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00</w:t>
            </w:r>
            <w:r>
              <w:rPr>
                <w:rFonts w:ascii="Helvetica Neue Light" w:eastAsia="Helvetica Neue Light" w:hAnsi="Helvetica Neue Light" w:cs="Helvetica Neue Light"/>
              </w:rPr>
              <w:t>2</w:t>
            </w:r>
          </w:p>
        </w:tc>
      </w:tr>
      <w:tr w:rsidR="00F16725" w:rsidRPr="00474F4B" w14:paraId="0CB91F43" w14:textId="77777777" w:rsidTr="00B957E3">
        <w:tc>
          <w:tcPr>
            <w:tcW w:w="2690" w:type="dxa"/>
            <w:shd w:val="clear" w:color="auto" w:fill="D9E2F3"/>
          </w:tcPr>
          <w:p w14:paraId="2A527F3B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Name</w:t>
            </w:r>
          </w:p>
        </w:tc>
        <w:tc>
          <w:tcPr>
            <w:tcW w:w="6366" w:type="dxa"/>
          </w:tcPr>
          <w:p w14:paraId="39E7CD3B" w14:textId="6D43A3CF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CreateOrder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Test</w:t>
            </w:r>
            <w:r>
              <w:rPr>
                <w:rFonts w:ascii="Helvetica Neue Light" w:eastAsia="Helvetica Neue Light" w:hAnsi="Helvetica Neue Light" w:cs="Helvetica Neue Light"/>
              </w:rPr>
              <w:t>2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()</w:t>
            </w:r>
          </w:p>
        </w:tc>
      </w:tr>
      <w:tr w:rsidR="00F16725" w:rsidRPr="00474F4B" w14:paraId="79B1B128" w14:textId="77777777" w:rsidTr="00B957E3">
        <w:tc>
          <w:tcPr>
            <w:tcW w:w="2690" w:type="dxa"/>
            <w:shd w:val="clear" w:color="auto" w:fill="D9E2F3"/>
          </w:tcPr>
          <w:p w14:paraId="34F1041D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Description</w:t>
            </w:r>
          </w:p>
        </w:tc>
        <w:tc>
          <w:tcPr>
            <w:tcW w:w="6366" w:type="dxa"/>
          </w:tcPr>
          <w:p w14:paraId="1D379DE9" w14:textId="586FD532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 an order with at least one item and customer information in database</w:t>
            </w:r>
          </w:p>
        </w:tc>
      </w:tr>
      <w:tr w:rsidR="00F16725" w:rsidRPr="00474F4B" w14:paraId="6DB4B260" w14:textId="77777777" w:rsidTr="00B957E3">
        <w:tc>
          <w:tcPr>
            <w:tcW w:w="2690" w:type="dxa"/>
            <w:shd w:val="clear" w:color="auto" w:fill="D9E2F3"/>
          </w:tcPr>
          <w:p w14:paraId="30E6509B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366" w:type="dxa"/>
          </w:tcPr>
          <w:p w14:paraId="0EAF1491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Logged in</w:t>
            </w:r>
          </w:p>
        </w:tc>
      </w:tr>
      <w:tr w:rsidR="00F16725" w:rsidRPr="00474F4B" w14:paraId="7A7AA007" w14:textId="77777777" w:rsidTr="00B957E3">
        <w:tc>
          <w:tcPr>
            <w:tcW w:w="2690" w:type="dxa"/>
            <w:shd w:val="clear" w:color="auto" w:fill="D9E2F3"/>
          </w:tcPr>
          <w:p w14:paraId="482BF374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Input</w:t>
            </w:r>
          </w:p>
        </w:tc>
        <w:tc>
          <w:tcPr>
            <w:tcW w:w="6366" w:type="dxa"/>
          </w:tcPr>
          <w:p w14:paraId="5927763E" w14:textId="77777777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“2”</w:t>
            </w:r>
          </w:p>
          <w:p w14:paraId="67106189" w14:textId="65D19C05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“0444444444”</w:t>
            </w:r>
          </w:p>
        </w:tc>
      </w:tr>
      <w:tr w:rsidR="00F16725" w:rsidRPr="00474F4B" w14:paraId="4FBD085F" w14:textId="77777777" w:rsidTr="00B957E3">
        <w:tc>
          <w:tcPr>
            <w:tcW w:w="2690" w:type="dxa"/>
            <w:shd w:val="clear" w:color="auto" w:fill="D9E2F3"/>
          </w:tcPr>
          <w:p w14:paraId="4D5A35E3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Expected Output</w:t>
            </w:r>
          </w:p>
        </w:tc>
        <w:tc>
          <w:tcPr>
            <w:tcW w:w="6366" w:type="dxa"/>
          </w:tcPr>
          <w:p w14:paraId="18D21D5C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 order successful</w:t>
            </w:r>
          </w:p>
        </w:tc>
      </w:tr>
      <w:tr w:rsidR="00F16725" w:rsidRPr="00474F4B" w14:paraId="3D31F2D9" w14:textId="77777777" w:rsidTr="00B957E3">
        <w:tc>
          <w:tcPr>
            <w:tcW w:w="2690" w:type="dxa"/>
            <w:shd w:val="clear" w:color="auto" w:fill="D9E2F3"/>
          </w:tcPr>
          <w:p w14:paraId="21F6F5F6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Steps</w:t>
            </w:r>
          </w:p>
        </w:tc>
        <w:tc>
          <w:tcPr>
            <w:tcW w:w="6366" w:type="dxa"/>
          </w:tcPr>
          <w:p w14:paraId="1A46A2DB" w14:textId="77777777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Choose item and input quantity “2”, choose Show order and press “C” to confirm </w:t>
            </w: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order</w:t>
            </w:r>
            <w:proofErr w:type="gramEnd"/>
          </w:p>
          <w:p w14:paraId="79C9E492" w14:textId="77777777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Input customer’s phone number</w:t>
            </w:r>
          </w:p>
          <w:p w14:paraId="61816CA5" w14:textId="4BFBC4BE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Customer’s name automatically </w:t>
            </w: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display</w:t>
            </w:r>
            <w:proofErr w:type="gramEnd"/>
          </w:p>
        </w:tc>
      </w:tr>
      <w:tr w:rsidR="00F16725" w:rsidRPr="00474F4B" w14:paraId="1BD52967" w14:textId="77777777" w:rsidTr="00B957E3">
        <w:tc>
          <w:tcPr>
            <w:tcW w:w="2690" w:type="dxa"/>
            <w:shd w:val="clear" w:color="auto" w:fill="D9E2F3"/>
          </w:tcPr>
          <w:p w14:paraId="403E40CE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2F48EDBD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17D9C66C" w14:textId="77777777" w:rsidR="00F16725" w:rsidRPr="00474F4B" w:rsidRDefault="00F16725" w:rsidP="00314267">
      <w:pPr>
        <w:rPr>
          <w:rFonts w:ascii="Helvetica Neue Light" w:eastAsia="Helvetica Neue Light" w:hAnsi="Helvetica Neue Light" w:cs="Helvetica Neue Light"/>
        </w:rPr>
      </w:pPr>
    </w:p>
    <w:p w14:paraId="426BD4C6" w14:textId="086CF26A" w:rsidR="00C050F9" w:rsidRPr="00B534CA" w:rsidRDefault="00F16725">
      <w:pPr>
        <w:ind w:left="-142"/>
        <w:rPr>
          <w:rFonts w:ascii="Helvetica Neue Light" w:eastAsia="Helvetica Neue Light" w:hAnsi="Helvetica Neue Light" w:cs="Helvetica Neue Light"/>
          <w:sz w:val="26"/>
          <w:szCs w:val="26"/>
        </w:rPr>
      </w:pPr>
      <w:r>
        <w:rPr>
          <w:rFonts w:ascii="Helvetica Neue Light" w:eastAsia="Helvetica Neue Light" w:hAnsi="Helvetica Neue Light" w:cs="Helvetica Neue Light"/>
        </w:rPr>
        <w:tab/>
      </w:r>
      <w:r>
        <w:rPr>
          <w:rFonts w:ascii="Helvetica Neue Light" w:eastAsia="Helvetica Neue Light" w:hAnsi="Helvetica Neue Light" w:cs="Helvetica Neue Light"/>
        </w:rPr>
        <w:tab/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2.</w:t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3</w:t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. Create order test </w:t>
      </w:r>
      <w:proofErr w:type="gramStart"/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3</w:t>
      </w:r>
      <w:proofErr w:type="gramEnd"/>
    </w:p>
    <w:p w14:paraId="4ABBF12E" w14:textId="77777777" w:rsidR="00F16725" w:rsidRDefault="00F16725">
      <w:pPr>
        <w:ind w:left="-142"/>
        <w:rPr>
          <w:rFonts w:ascii="Helvetica Neue Light" w:eastAsia="Helvetica Neue Light" w:hAnsi="Helvetica Neue Light" w:cs="Helvetica Neue Light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F16725" w:rsidRPr="00474F4B" w14:paraId="035E69D7" w14:textId="77777777" w:rsidTr="00B957E3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3EBAFF48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26E03BAF" w14:textId="3E0A9942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00</w:t>
            </w:r>
            <w:r>
              <w:rPr>
                <w:rFonts w:ascii="Helvetica Neue Light" w:eastAsia="Helvetica Neue Light" w:hAnsi="Helvetica Neue Light" w:cs="Helvetica Neue Light"/>
              </w:rPr>
              <w:t>3</w:t>
            </w:r>
          </w:p>
        </w:tc>
      </w:tr>
      <w:tr w:rsidR="00F16725" w:rsidRPr="00474F4B" w14:paraId="787FD529" w14:textId="77777777" w:rsidTr="00B957E3">
        <w:tc>
          <w:tcPr>
            <w:tcW w:w="2690" w:type="dxa"/>
            <w:shd w:val="clear" w:color="auto" w:fill="D9E2F3"/>
          </w:tcPr>
          <w:p w14:paraId="580F1899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Name</w:t>
            </w:r>
          </w:p>
        </w:tc>
        <w:tc>
          <w:tcPr>
            <w:tcW w:w="6366" w:type="dxa"/>
          </w:tcPr>
          <w:p w14:paraId="562F87F6" w14:textId="022E7454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CreateOrder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Test</w:t>
            </w:r>
            <w:r>
              <w:rPr>
                <w:rFonts w:ascii="Helvetica Neue Light" w:eastAsia="Helvetica Neue Light" w:hAnsi="Helvetica Neue Light" w:cs="Helvetica Neue Light"/>
              </w:rPr>
              <w:t>3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()</w:t>
            </w:r>
          </w:p>
        </w:tc>
      </w:tr>
      <w:tr w:rsidR="00F16725" w:rsidRPr="00474F4B" w14:paraId="508291CE" w14:textId="77777777" w:rsidTr="00B957E3">
        <w:tc>
          <w:tcPr>
            <w:tcW w:w="2690" w:type="dxa"/>
            <w:shd w:val="clear" w:color="auto" w:fill="D9E2F3"/>
          </w:tcPr>
          <w:p w14:paraId="5B217C34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Description</w:t>
            </w:r>
          </w:p>
        </w:tc>
        <w:tc>
          <w:tcPr>
            <w:tcW w:w="6366" w:type="dxa"/>
          </w:tcPr>
          <w:p w14:paraId="2EA6CFE7" w14:textId="0EFEF389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 an order with at least one item an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d </w:t>
            </w:r>
            <w:r w:rsidR="009839A9">
              <w:rPr>
                <w:rFonts w:ascii="Helvetica Neue Light" w:eastAsia="Helvetica Neue Light" w:hAnsi="Helvetica Neue Light" w:cs="Helvetica Neue Light"/>
              </w:rPr>
              <w:t>input customer’s phone number by letters</w:t>
            </w:r>
          </w:p>
        </w:tc>
      </w:tr>
      <w:tr w:rsidR="00F16725" w:rsidRPr="00474F4B" w14:paraId="09C3CDDF" w14:textId="77777777" w:rsidTr="00B957E3">
        <w:tc>
          <w:tcPr>
            <w:tcW w:w="2690" w:type="dxa"/>
            <w:shd w:val="clear" w:color="auto" w:fill="D9E2F3"/>
          </w:tcPr>
          <w:p w14:paraId="3C207137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366" w:type="dxa"/>
          </w:tcPr>
          <w:p w14:paraId="43A41B9A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Logged in</w:t>
            </w:r>
          </w:p>
        </w:tc>
      </w:tr>
      <w:tr w:rsidR="00F16725" w:rsidRPr="00474F4B" w14:paraId="16F61DEE" w14:textId="77777777" w:rsidTr="00B957E3">
        <w:tc>
          <w:tcPr>
            <w:tcW w:w="2690" w:type="dxa"/>
            <w:shd w:val="clear" w:color="auto" w:fill="D9E2F3"/>
          </w:tcPr>
          <w:p w14:paraId="37BD9F35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Input</w:t>
            </w:r>
          </w:p>
        </w:tc>
        <w:tc>
          <w:tcPr>
            <w:tcW w:w="6366" w:type="dxa"/>
          </w:tcPr>
          <w:p w14:paraId="00917AC4" w14:textId="77777777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“2”</w:t>
            </w:r>
          </w:p>
          <w:p w14:paraId="681F61C1" w14:textId="54CD20FE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</w:t>
            </w:r>
            <w:r w:rsidR="009839A9">
              <w:rPr>
                <w:rFonts w:ascii="Helvetica Neue Light" w:eastAsia="Helvetica Neue Light" w:hAnsi="Helvetica Neue Light" w:cs="Helvetica Neue Light"/>
              </w:rPr>
              <w:t>h</w:t>
            </w:r>
            <w:r>
              <w:rPr>
                <w:rFonts w:ascii="Helvetica Neue Light" w:eastAsia="Helvetica Neue Light" w:hAnsi="Helvetica Neue Light" w:cs="Helvetica Neue Light"/>
              </w:rPr>
              <w:t>”</w:t>
            </w:r>
          </w:p>
        </w:tc>
      </w:tr>
      <w:tr w:rsidR="00F16725" w:rsidRPr="00474F4B" w14:paraId="65CBFCC8" w14:textId="77777777" w:rsidTr="00B957E3">
        <w:tc>
          <w:tcPr>
            <w:tcW w:w="2690" w:type="dxa"/>
            <w:shd w:val="clear" w:color="auto" w:fill="D9E2F3"/>
          </w:tcPr>
          <w:p w14:paraId="7AE6F937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Expected Output</w:t>
            </w:r>
          </w:p>
        </w:tc>
        <w:tc>
          <w:tcPr>
            <w:tcW w:w="6366" w:type="dxa"/>
          </w:tcPr>
          <w:p w14:paraId="09F3B74F" w14:textId="71FC6014" w:rsidR="00F16725" w:rsidRPr="00474F4B" w:rsidRDefault="009839A9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Display msg “Only enter number”</w:t>
            </w:r>
          </w:p>
        </w:tc>
      </w:tr>
      <w:tr w:rsidR="00F16725" w:rsidRPr="00474F4B" w14:paraId="33E28625" w14:textId="77777777" w:rsidTr="00B957E3">
        <w:tc>
          <w:tcPr>
            <w:tcW w:w="2690" w:type="dxa"/>
            <w:shd w:val="clear" w:color="auto" w:fill="D9E2F3"/>
          </w:tcPr>
          <w:p w14:paraId="5DAD6F81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Steps</w:t>
            </w:r>
          </w:p>
        </w:tc>
        <w:tc>
          <w:tcPr>
            <w:tcW w:w="6366" w:type="dxa"/>
          </w:tcPr>
          <w:p w14:paraId="619B8273" w14:textId="77777777" w:rsidR="00F16725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Choose item and input quantity “2”, choose Show order and press “C” to confirm </w:t>
            </w: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order</w:t>
            </w:r>
            <w:proofErr w:type="gramEnd"/>
          </w:p>
          <w:p w14:paraId="5FBB6A1B" w14:textId="068BAAFD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lastRenderedPageBreak/>
              <w:t>Input customer’s phone number</w:t>
            </w:r>
            <w:r w:rsidR="009839A9">
              <w:rPr>
                <w:rFonts w:ascii="Helvetica Neue Light" w:eastAsia="Helvetica Neue Light" w:hAnsi="Helvetica Neue Light" w:cs="Helvetica Neue Light"/>
              </w:rPr>
              <w:t xml:space="preserve"> by letters</w:t>
            </w:r>
          </w:p>
        </w:tc>
      </w:tr>
      <w:tr w:rsidR="00F16725" w:rsidRPr="00474F4B" w14:paraId="2EB8745F" w14:textId="77777777" w:rsidTr="00B957E3">
        <w:tc>
          <w:tcPr>
            <w:tcW w:w="2690" w:type="dxa"/>
            <w:shd w:val="clear" w:color="auto" w:fill="D9E2F3"/>
          </w:tcPr>
          <w:p w14:paraId="14410858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lastRenderedPageBreak/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1DE9D5B6" w14:textId="77777777" w:rsidR="00F16725" w:rsidRPr="00474F4B" w:rsidRDefault="00F16725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1B642464" w14:textId="77777777" w:rsidR="00F16725" w:rsidRPr="00B534CA" w:rsidRDefault="00F16725">
      <w:pPr>
        <w:ind w:left="-142"/>
        <w:rPr>
          <w:rFonts w:ascii="Helvetica Neue Light" w:eastAsia="Helvetica Neue Light" w:hAnsi="Helvetica Neue Light" w:cs="Helvetica Neue Light"/>
          <w:color w:val="0070C0"/>
        </w:rPr>
      </w:pPr>
    </w:p>
    <w:p w14:paraId="6841D414" w14:textId="5C901917" w:rsidR="00B534CA" w:rsidRPr="00B534CA" w:rsidRDefault="00B534CA" w:rsidP="00B534CA">
      <w:pPr>
        <w:ind w:left="-142" w:firstLine="426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2.</w:t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4</w:t>
      </w:r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 xml:space="preserve">. Create order test </w:t>
      </w:r>
      <w:proofErr w:type="gramStart"/>
      <w:r w:rsidRPr="00B534CA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4</w:t>
      </w:r>
      <w:proofErr w:type="gramEnd"/>
    </w:p>
    <w:p w14:paraId="439BDEF6" w14:textId="77777777" w:rsidR="00B534CA" w:rsidRDefault="00B534CA" w:rsidP="00B534CA">
      <w:pPr>
        <w:rPr>
          <w:rFonts w:ascii="Helvetica Neue Light" w:eastAsia="Helvetica Neue Light" w:hAnsi="Helvetica Neue Light" w:cs="Helvetica Neue Light"/>
        </w:rPr>
      </w:pPr>
    </w:p>
    <w:tbl>
      <w:tblPr>
        <w:tblW w:w="9056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6366"/>
      </w:tblGrid>
      <w:tr w:rsidR="00B534CA" w:rsidRPr="00474F4B" w14:paraId="07B1A19E" w14:textId="77777777" w:rsidTr="00B957E3">
        <w:tc>
          <w:tcPr>
            <w:tcW w:w="2690" w:type="dxa"/>
            <w:tcBorders>
              <w:bottom w:val="single" w:sz="4" w:space="0" w:color="000000"/>
            </w:tcBorders>
            <w:shd w:val="clear" w:color="auto" w:fill="B4C6E7"/>
          </w:tcPr>
          <w:p w14:paraId="3BC0F5B3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Number</w:t>
            </w:r>
          </w:p>
        </w:tc>
        <w:tc>
          <w:tcPr>
            <w:tcW w:w="6366" w:type="dxa"/>
            <w:shd w:val="clear" w:color="auto" w:fill="B4C6E7"/>
          </w:tcPr>
          <w:p w14:paraId="749EB5CE" w14:textId="5E9F4D95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00</w:t>
            </w:r>
            <w:r>
              <w:rPr>
                <w:rFonts w:ascii="Helvetica Neue Light" w:eastAsia="Helvetica Neue Light" w:hAnsi="Helvetica Neue Light" w:cs="Helvetica Neue Light"/>
              </w:rPr>
              <w:t>4</w:t>
            </w:r>
          </w:p>
        </w:tc>
      </w:tr>
      <w:tr w:rsidR="00B534CA" w:rsidRPr="00474F4B" w14:paraId="672DC00D" w14:textId="77777777" w:rsidTr="00B957E3">
        <w:tc>
          <w:tcPr>
            <w:tcW w:w="2690" w:type="dxa"/>
            <w:shd w:val="clear" w:color="auto" w:fill="D9E2F3"/>
          </w:tcPr>
          <w:p w14:paraId="4491CE97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Name</w:t>
            </w:r>
          </w:p>
        </w:tc>
        <w:tc>
          <w:tcPr>
            <w:tcW w:w="6366" w:type="dxa"/>
          </w:tcPr>
          <w:p w14:paraId="28AF466E" w14:textId="0BB31154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CreateOrder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Test</w:t>
            </w:r>
            <w:r>
              <w:rPr>
                <w:rFonts w:ascii="Helvetica Neue Light" w:eastAsia="Helvetica Neue Light" w:hAnsi="Helvetica Neue Light" w:cs="Helvetica Neue Light"/>
              </w:rPr>
              <w:t>4</w:t>
            </w:r>
            <w:r w:rsidRPr="00474F4B">
              <w:rPr>
                <w:rFonts w:ascii="Helvetica Neue Light" w:eastAsia="Helvetica Neue Light" w:hAnsi="Helvetica Neue Light" w:cs="Helvetica Neue Light"/>
              </w:rPr>
              <w:t>()</w:t>
            </w:r>
          </w:p>
        </w:tc>
      </w:tr>
      <w:tr w:rsidR="00B534CA" w:rsidRPr="00474F4B" w14:paraId="74198C76" w14:textId="77777777" w:rsidTr="00B957E3">
        <w:tc>
          <w:tcPr>
            <w:tcW w:w="2690" w:type="dxa"/>
            <w:shd w:val="clear" w:color="auto" w:fill="D9E2F3"/>
          </w:tcPr>
          <w:p w14:paraId="612DA79C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Description</w:t>
            </w:r>
          </w:p>
        </w:tc>
        <w:tc>
          <w:tcPr>
            <w:tcW w:w="6366" w:type="dxa"/>
          </w:tcPr>
          <w:p w14:paraId="2F83F34D" w14:textId="2AAF6FB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 xml:space="preserve">Create an order with </w:t>
            </w:r>
            <w:r>
              <w:rPr>
                <w:rFonts w:ascii="Helvetica Neue Light" w:eastAsia="Helvetica Neue Light" w:hAnsi="Helvetica Neue Light" w:cs="Helvetica Neue Light"/>
              </w:rPr>
              <w:t xml:space="preserve">an order quantity </w:t>
            </w:r>
            <w:proofErr w:type="gramStart"/>
            <w:r>
              <w:rPr>
                <w:rFonts w:ascii="Helvetica Neue Light" w:eastAsia="Helvetica Neue Light" w:hAnsi="Helvetica Neue Light" w:cs="Helvetica Neue Light"/>
              </w:rPr>
              <w:t>in excess of</w:t>
            </w:r>
            <w:proofErr w:type="gramEnd"/>
            <w:r>
              <w:rPr>
                <w:rFonts w:ascii="Helvetica Neue Light" w:eastAsia="Helvetica Neue Light" w:hAnsi="Helvetica Neue Light" w:cs="Helvetica Neue Light"/>
              </w:rPr>
              <w:t xml:space="preserve"> those in stock</w:t>
            </w:r>
          </w:p>
        </w:tc>
      </w:tr>
      <w:tr w:rsidR="00B534CA" w:rsidRPr="00474F4B" w14:paraId="79D80F69" w14:textId="77777777" w:rsidTr="00B957E3">
        <w:tc>
          <w:tcPr>
            <w:tcW w:w="2690" w:type="dxa"/>
            <w:shd w:val="clear" w:color="auto" w:fill="D9E2F3"/>
          </w:tcPr>
          <w:p w14:paraId="132E939D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Preconditions</w:t>
            </w:r>
          </w:p>
        </w:tc>
        <w:tc>
          <w:tcPr>
            <w:tcW w:w="6366" w:type="dxa"/>
          </w:tcPr>
          <w:p w14:paraId="7CE1B48A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Logged in</w:t>
            </w:r>
          </w:p>
        </w:tc>
      </w:tr>
      <w:tr w:rsidR="00B534CA" w:rsidRPr="00474F4B" w14:paraId="7AA45B47" w14:textId="77777777" w:rsidTr="00B957E3">
        <w:tc>
          <w:tcPr>
            <w:tcW w:w="2690" w:type="dxa"/>
            <w:shd w:val="clear" w:color="auto" w:fill="D9E2F3"/>
          </w:tcPr>
          <w:p w14:paraId="70D423F5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Input</w:t>
            </w:r>
          </w:p>
        </w:tc>
        <w:tc>
          <w:tcPr>
            <w:tcW w:w="6366" w:type="dxa"/>
          </w:tcPr>
          <w:p w14:paraId="29FD6F52" w14:textId="0CF2EF6B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“</w:t>
            </w:r>
            <w:r>
              <w:rPr>
                <w:rFonts w:ascii="Helvetica Neue Light" w:eastAsia="Helvetica Neue Light" w:hAnsi="Helvetica Neue Light" w:cs="Helvetica Neue Light"/>
              </w:rPr>
              <w:t>200</w:t>
            </w:r>
            <w:r>
              <w:rPr>
                <w:rFonts w:ascii="Helvetica Neue Light" w:eastAsia="Helvetica Neue Light" w:hAnsi="Helvetica Neue Light" w:cs="Helvetica Neue Light"/>
              </w:rPr>
              <w:t>”</w:t>
            </w:r>
          </w:p>
        </w:tc>
      </w:tr>
      <w:tr w:rsidR="00B534CA" w:rsidRPr="00474F4B" w14:paraId="56F8DA9B" w14:textId="77777777" w:rsidTr="00B957E3">
        <w:tc>
          <w:tcPr>
            <w:tcW w:w="2690" w:type="dxa"/>
            <w:shd w:val="clear" w:color="auto" w:fill="D9E2F3"/>
          </w:tcPr>
          <w:p w14:paraId="0E4E9F5E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Expected Output</w:t>
            </w:r>
          </w:p>
        </w:tc>
        <w:tc>
          <w:tcPr>
            <w:tcW w:w="6366" w:type="dxa"/>
          </w:tcPr>
          <w:p w14:paraId="79449444" w14:textId="5EF9043A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Display msg “</w:t>
            </w:r>
            <w:r w:rsidRPr="00B534CA">
              <w:rPr>
                <w:rFonts w:ascii="Helvetica Neue Light" w:eastAsia="Helvetica Neue Light" w:hAnsi="Helvetica Neue Light" w:cs="Helvetica Neue Light"/>
              </w:rPr>
              <w:t>The order quantity exceeds the quantity of the clothes</w:t>
            </w:r>
            <w:r>
              <w:rPr>
                <w:rFonts w:ascii="Helvetica Neue Light" w:eastAsia="Helvetica Neue Light" w:hAnsi="Helvetica Neue Light" w:cs="Helvetica Neue Light"/>
              </w:rPr>
              <w:t>”</w:t>
            </w:r>
          </w:p>
        </w:tc>
      </w:tr>
      <w:tr w:rsidR="00B534CA" w:rsidRPr="00474F4B" w14:paraId="06964DAA" w14:textId="77777777" w:rsidTr="00B957E3">
        <w:tc>
          <w:tcPr>
            <w:tcW w:w="2690" w:type="dxa"/>
            <w:shd w:val="clear" w:color="auto" w:fill="D9E2F3"/>
          </w:tcPr>
          <w:p w14:paraId="23E74759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Test Case Steps</w:t>
            </w:r>
          </w:p>
        </w:tc>
        <w:tc>
          <w:tcPr>
            <w:tcW w:w="6366" w:type="dxa"/>
          </w:tcPr>
          <w:p w14:paraId="3DF54CF6" w14:textId="2ABAA8E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>
              <w:rPr>
                <w:rFonts w:ascii="Helvetica Neue Light" w:eastAsia="Helvetica Neue Light" w:hAnsi="Helvetica Neue Light" w:cs="Helvetica Neue Light"/>
              </w:rPr>
              <w:t>Choose item and input quantity “</w:t>
            </w:r>
            <w:r>
              <w:rPr>
                <w:rFonts w:ascii="Helvetica Neue Light" w:eastAsia="Helvetica Neue Light" w:hAnsi="Helvetica Neue Light" w:cs="Helvetica Neue Light"/>
              </w:rPr>
              <w:t>200</w:t>
            </w:r>
            <w:r>
              <w:rPr>
                <w:rFonts w:ascii="Helvetica Neue Light" w:eastAsia="Helvetica Neue Light" w:hAnsi="Helvetica Neue Light" w:cs="Helvetica Neue Light"/>
              </w:rPr>
              <w:t>”</w:t>
            </w:r>
          </w:p>
        </w:tc>
      </w:tr>
      <w:tr w:rsidR="00B534CA" w:rsidRPr="00474F4B" w14:paraId="04BE14A2" w14:textId="77777777" w:rsidTr="00B957E3">
        <w:tc>
          <w:tcPr>
            <w:tcW w:w="2690" w:type="dxa"/>
            <w:shd w:val="clear" w:color="auto" w:fill="D9E2F3"/>
          </w:tcPr>
          <w:p w14:paraId="4F2E337F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 xml:space="preserve">Default Value </w:t>
            </w: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Preverving</w:t>
            </w:r>
            <w:proofErr w:type="spellEnd"/>
          </w:p>
        </w:tc>
        <w:tc>
          <w:tcPr>
            <w:tcW w:w="6366" w:type="dxa"/>
          </w:tcPr>
          <w:p w14:paraId="3A7A6694" w14:textId="77777777" w:rsidR="00B534CA" w:rsidRPr="00474F4B" w:rsidRDefault="00B534CA" w:rsidP="00B957E3">
            <w:pPr>
              <w:spacing w:before="100" w:line="276" w:lineRule="auto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2522E81F" w14:textId="77777777" w:rsidR="00B534CA" w:rsidRPr="00474F4B" w:rsidRDefault="00B534CA" w:rsidP="00B534CA">
      <w:pPr>
        <w:rPr>
          <w:rFonts w:ascii="Helvetica Neue Light" w:eastAsia="Helvetica Neue Light" w:hAnsi="Helvetica Neue Light" w:cs="Helvetica Neue Light"/>
        </w:rPr>
      </w:pPr>
    </w:p>
    <w:p w14:paraId="3DCE802E" w14:textId="77777777" w:rsidR="00C050F9" w:rsidRPr="00474F4B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  <w:sz w:val="26"/>
          <w:szCs w:val="26"/>
        </w:rPr>
      </w:pPr>
      <w:bookmarkStart w:id="9" w:name="_3dy6vkm" w:colFirst="0" w:colLast="0"/>
      <w:bookmarkEnd w:id="9"/>
      <w:r w:rsidRPr="00474F4B">
        <w:rPr>
          <w:rFonts w:ascii="Helvetica Neue Light" w:eastAsia="Helvetica Neue Light" w:hAnsi="Helvetica Neue Light" w:cs="Helvetica Neue Light"/>
          <w:sz w:val="26"/>
          <w:szCs w:val="26"/>
        </w:rPr>
        <w:t>Task Assign (to each team member)</w:t>
      </w:r>
    </w:p>
    <w:tbl>
      <w:tblPr>
        <w:tblStyle w:val="a3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4"/>
        <w:gridCol w:w="1501"/>
        <w:gridCol w:w="3269"/>
        <w:gridCol w:w="900"/>
        <w:gridCol w:w="900"/>
        <w:gridCol w:w="990"/>
        <w:gridCol w:w="1269"/>
      </w:tblGrid>
      <w:tr w:rsidR="00C050F9" w:rsidRPr="00474F4B" w14:paraId="0A0EBA7F" w14:textId="77777777" w:rsidTr="00474F4B">
        <w:trPr>
          <w:cantSplit/>
        </w:trPr>
        <w:tc>
          <w:tcPr>
            <w:tcW w:w="1094" w:type="dxa"/>
            <w:tcBorders>
              <w:bottom w:val="single" w:sz="4" w:space="0" w:color="000000"/>
            </w:tcBorders>
            <w:shd w:val="clear" w:color="auto" w:fill="B4C6E7"/>
            <w:vAlign w:val="center"/>
          </w:tcPr>
          <w:p w14:paraId="36182CCB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Group Name</w:t>
            </w:r>
          </w:p>
        </w:tc>
        <w:tc>
          <w:tcPr>
            <w:tcW w:w="8829" w:type="dxa"/>
            <w:gridSpan w:val="6"/>
            <w:tcBorders>
              <w:bottom w:val="single" w:sz="4" w:space="0" w:color="000000"/>
            </w:tcBorders>
            <w:shd w:val="clear" w:color="auto" w:fill="B4C6E7"/>
            <w:vAlign w:val="center"/>
          </w:tcPr>
          <w:p w14:paraId="587B378B" w14:textId="77777777" w:rsidR="00C050F9" w:rsidRPr="00474F4B" w:rsidRDefault="00797919">
            <w:pPr>
              <w:spacing w:line="276" w:lineRule="auto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Project Name</w:t>
            </w:r>
          </w:p>
        </w:tc>
      </w:tr>
      <w:tr w:rsidR="00C050F9" w:rsidRPr="00474F4B" w14:paraId="44EFE907" w14:textId="77777777" w:rsidTr="00287404">
        <w:tc>
          <w:tcPr>
            <w:tcW w:w="1094" w:type="dxa"/>
            <w:shd w:val="clear" w:color="auto" w:fill="D9E2F3"/>
            <w:vAlign w:val="center"/>
          </w:tcPr>
          <w:p w14:paraId="72155C4C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No</w:t>
            </w:r>
          </w:p>
        </w:tc>
        <w:tc>
          <w:tcPr>
            <w:tcW w:w="1501" w:type="dxa"/>
            <w:shd w:val="clear" w:color="auto" w:fill="D9E2F3"/>
            <w:vAlign w:val="center"/>
          </w:tcPr>
          <w:p w14:paraId="3882B85C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Task name</w:t>
            </w:r>
          </w:p>
        </w:tc>
        <w:tc>
          <w:tcPr>
            <w:tcW w:w="3269" w:type="dxa"/>
            <w:shd w:val="clear" w:color="auto" w:fill="D9E2F3"/>
            <w:vAlign w:val="center"/>
          </w:tcPr>
          <w:p w14:paraId="09E778DE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Description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10148F27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Start Date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7FC48EF9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End Date</w:t>
            </w:r>
          </w:p>
        </w:tc>
        <w:tc>
          <w:tcPr>
            <w:tcW w:w="990" w:type="dxa"/>
            <w:shd w:val="clear" w:color="auto" w:fill="D9E2F3"/>
            <w:vAlign w:val="center"/>
          </w:tcPr>
          <w:p w14:paraId="32ADF56C" w14:textId="77777777" w:rsidR="00C050F9" w:rsidRPr="00474F4B" w:rsidRDefault="00797919">
            <w:pPr>
              <w:spacing w:line="276" w:lineRule="auto"/>
              <w:ind w:left="-170" w:right="-105" w:firstLine="30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Member</w:t>
            </w:r>
          </w:p>
        </w:tc>
        <w:tc>
          <w:tcPr>
            <w:tcW w:w="1269" w:type="dxa"/>
            <w:shd w:val="clear" w:color="auto" w:fill="D9E2F3"/>
            <w:vAlign w:val="center"/>
          </w:tcPr>
          <w:p w14:paraId="56ACF997" w14:textId="77777777" w:rsidR="00C050F9" w:rsidRPr="00474F4B" w:rsidRDefault="00797919">
            <w:pPr>
              <w:spacing w:line="276" w:lineRule="auto"/>
              <w:ind w:left="-88" w:right="-104"/>
              <w:jc w:val="center"/>
              <w:rPr>
                <w:rFonts w:ascii="Helvetica Neue Light" w:eastAsia="Helvetica Neue Light" w:hAnsi="Helvetica Neue Light" w:cs="Helvetica Neue Light"/>
              </w:rPr>
            </w:pPr>
            <w:proofErr w:type="spellStart"/>
            <w:r w:rsidRPr="00474F4B">
              <w:rPr>
                <w:rFonts w:ascii="Helvetica Neue Light" w:eastAsia="Helvetica Neue Light" w:hAnsi="Helvetica Neue Light" w:cs="Helvetica Neue Light"/>
              </w:rPr>
              <w:t>Self assessment</w:t>
            </w:r>
            <w:proofErr w:type="spellEnd"/>
          </w:p>
        </w:tc>
      </w:tr>
      <w:tr w:rsidR="00C050F9" w:rsidRPr="00474F4B" w14:paraId="25C4CF71" w14:textId="77777777" w:rsidTr="00287404">
        <w:trPr>
          <w:trHeight w:val="376"/>
        </w:trPr>
        <w:tc>
          <w:tcPr>
            <w:tcW w:w="1094" w:type="dxa"/>
          </w:tcPr>
          <w:p w14:paraId="42CB7CD9" w14:textId="77777777" w:rsidR="00C050F9" w:rsidRPr="00474F4B" w:rsidRDefault="00797919">
            <w:pPr>
              <w:spacing w:line="276" w:lineRule="auto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1</w:t>
            </w:r>
          </w:p>
        </w:tc>
        <w:tc>
          <w:tcPr>
            <w:tcW w:w="1501" w:type="dxa"/>
          </w:tcPr>
          <w:p w14:paraId="1381595E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3269" w:type="dxa"/>
          </w:tcPr>
          <w:p w14:paraId="644E1807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22FCBD2E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54F2521F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90" w:type="dxa"/>
          </w:tcPr>
          <w:p w14:paraId="6F4542E1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1269" w:type="dxa"/>
          </w:tcPr>
          <w:p w14:paraId="4F23A6DA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C050F9" w:rsidRPr="00474F4B" w14:paraId="2498FECB" w14:textId="77777777" w:rsidTr="00287404">
        <w:trPr>
          <w:trHeight w:val="375"/>
        </w:trPr>
        <w:tc>
          <w:tcPr>
            <w:tcW w:w="1094" w:type="dxa"/>
          </w:tcPr>
          <w:p w14:paraId="0A56D827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2</w:t>
            </w:r>
          </w:p>
        </w:tc>
        <w:tc>
          <w:tcPr>
            <w:tcW w:w="1501" w:type="dxa"/>
          </w:tcPr>
          <w:p w14:paraId="40AF0930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3269" w:type="dxa"/>
          </w:tcPr>
          <w:p w14:paraId="1600590C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2664D656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057F64D5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90" w:type="dxa"/>
          </w:tcPr>
          <w:p w14:paraId="034BECB7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1269" w:type="dxa"/>
          </w:tcPr>
          <w:p w14:paraId="12C4D7D7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C050F9" w:rsidRPr="00474F4B" w14:paraId="70FAEE4F" w14:textId="77777777" w:rsidTr="00287404">
        <w:tc>
          <w:tcPr>
            <w:tcW w:w="1094" w:type="dxa"/>
          </w:tcPr>
          <w:p w14:paraId="1C737842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3</w:t>
            </w:r>
          </w:p>
        </w:tc>
        <w:tc>
          <w:tcPr>
            <w:tcW w:w="1501" w:type="dxa"/>
          </w:tcPr>
          <w:p w14:paraId="14D92C88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3269" w:type="dxa"/>
          </w:tcPr>
          <w:p w14:paraId="6A8E2BDB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6B355137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777990F4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90" w:type="dxa"/>
          </w:tcPr>
          <w:p w14:paraId="0DBAE917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1269" w:type="dxa"/>
          </w:tcPr>
          <w:p w14:paraId="568CC1FD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C050F9" w:rsidRPr="00474F4B" w14:paraId="40F756BC" w14:textId="77777777" w:rsidTr="00287404">
        <w:tc>
          <w:tcPr>
            <w:tcW w:w="1094" w:type="dxa"/>
          </w:tcPr>
          <w:p w14:paraId="65954003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4</w:t>
            </w:r>
          </w:p>
        </w:tc>
        <w:tc>
          <w:tcPr>
            <w:tcW w:w="1501" w:type="dxa"/>
          </w:tcPr>
          <w:p w14:paraId="29C5A1E9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3269" w:type="dxa"/>
          </w:tcPr>
          <w:p w14:paraId="1DE133ED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6391BB20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68C4A505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90" w:type="dxa"/>
          </w:tcPr>
          <w:p w14:paraId="5AFBAE52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1269" w:type="dxa"/>
          </w:tcPr>
          <w:p w14:paraId="045B6326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</w:tr>
      <w:tr w:rsidR="00C050F9" w:rsidRPr="00474F4B" w14:paraId="0A0C6394" w14:textId="77777777" w:rsidTr="00287404">
        <w:tc>
          <w:tcPr>
            <w:tcW w:w="1094" w:type="dxa"/>
          </w:tcPr>
          <w:p w14:paraId="6BC75165" w14:textId="77777777" w:rsidR="00C050F9" w:rsidRPr="00474F4B" w:rsidRDefault="00797919">
            <w:pPr>
              <w:spacing w:line="276" w:lineRule="auto"/>
              <w:ind w:firstLine="31"/>
              <w:jc w:val="center"/>
              <w:rPr>
                <w:rFonts w:ascii="Helvetica Neue Light" w:eastAsia="Helvetica Neue Light" w:hAnsi="Helvetica Neue Light" w:cs="Helvetica Neue Light"/>
              </w:rPr>
            </w:pPr>
            <w:r w:rsidRPr="00474F4B">
              <w:rPr>
                <w:rFonts w:ascii="Helvetica Neue Light" w:eastAsia="Helvetica Neue Light" w:hAnsi="Helvetica Neue Light" w:cs="Helvetica Neue Light"/>
              </w:rPr>
              <w:t>5</w:t>
            </w:r>
          </w:p>
        </w:tc>
        <w:tc>
          <w:tcPr>
            <w:tcW w:w="1501" w:type="dxa"/>
          </w:tcPr>
          <w:p w14:paraId="588A8D7F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3269" w:type="dxa"/>
          </w:tcPr>
          <w:p w14:paraId="56631A13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32EC3C0C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00" w:type="dxa"/>
          </w:tcPr>
          <w:p w14:paraId="2BC8567A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990" w:type="dxa"/>
          </w:tcPr>
          <w:p w14:paraId="3FAA500D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  <w:tc>
          <w:tcPr>
            <w:tcW w:w="1269" w:type="dxa"/>
          </w:tcPr>
          <w:p w14:paraId="03CDD260" w14:textId="77777777" w:rsidR="00C050F9" w:rsidRPr="00474F4B" w:rsidRDefault="00C050F9">
            <w:pPr>
              <w:spacing w:line="276" w:lineRule="auto"/>
              <w:ind w:firstLine="31"/>
              <w:rPr>
                <w:rFonts w:ascii="Helvetica Neue Light" w:eastAsia="Helvetica Neue Light" w:hAnsi="Helvetica Neue Light" w:cs="Helvetica Neue Light"/>
              </w:rPr>
            </w:pPr>
          </w:p>
        </w:tc>
      </w:tr>
    </w:tbl>
    <w:p w14:paraId="1854C8CF" w14:textId="77777777" w:rsidR="00C050F9" w:rsidRPr="00474F4B" w:rsidRDefault="00C050F9">
      <w:pPr>
        <w:ind w:firstLine="426"/>
        <w:rPr>
          <w:rFonts w:ascii="Helvetica Neue Light" w:eastAsia="Helvetica Neue Light" w:hAnsi="Helvetica Neue Light" w:cs="Helvetica Neue Light"/>
        </w:rPr>
      </w:pPr>
    </w:p>
    <w:p w14:paraId="07A86ED7" w14:textId="77777777" w:rsidR="00C050F9" w:rsidRPr="00474F4B" w:rsidRDefault="00797919">
      <w:pPr>
        <w:rPr>
          <w:rFonts w:ascii="Helvetica Neue Light" w:eastAsia="Helvetica Neue Light" w:hAnsi="Helvetica Neue Light" w:cs="Helvetica Neue Light"/>
        </w:rPr>
      </w:pPr>
      <w:r w:rsidRPr="00474F4B">
        <w:br w:type="page"/>
      </w:r>
    </w:p>
    <w:p w14:paraId="63B0E613" w14:textId="77777777" w:rsidR="00C050F9" w:rsidRDefault="00797919">
      <w:pPr>
        <w:pStyle w:val="Heading1"/>
        <w:numPr>
          <w:ilvl w:val="0"/>
          <w:numId w:val="4"/>
        </w:numPr>
        <w:spacing w:line="360" w:lineRule="auto"/>
        <w:ind w:left="284" w:hanging="284"/>
        <w:rPr>
          <w:rFonts w:ascii="Helvetica Neue Light" w:eastAsia="Helvetica Neue Light" w:hAnsi="Helvetica Neue Light" w:cs="Helvetica Neue Light"/>
        </w:rPr>
      </w:pPr>
      <w:bookmarkStart w:id="10" w:name="_1t3h5sf" w:colFirst="0" w:colLast="0"/>
      <w:bookmarkEnd w:id="10"/>
      <w:r>
        <w:rPr>
          <w:rFonts w:ascii="Helvetica Neue Light" w:eastAsia="Helvetica Neue Light" w:hAnsi="Helvetica Neue Light" w:cs="Helvetica Neue Light"/>
        </w:rPr>
        <w:lastRenderedPageBreak/>
        <w:t>Installation Instructions</w:t>
      </w:r>
    </w:p>
    <w:p w14:paraId="41EC7D4D" w14:textId="77777777" w:rsidR="00C050F9" w:rsidRPr="00287404" w:rsidRDefault="0079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287404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Deployment Diagram</w:t>
      </w:r>
    </w:p>
    <w:p w14:paraId="288FD7AE" w14:textId="065CCF23" w:rsidR="00C050F9" w:rsidRDefault="008E5FAB">
      <w:pPr>
        <w:spacing w:line="360" w:lineRule="auto"/>
        <w:rPr>
          <w:rFonts w:ascii="Helvetica Neue Light" w:eastAsia="Helvetica Neue Light" w:hAnsi="Helvetica Neue Light" w:cs="Helvetica Neue Light"/>
          <w:sz w:val="26"/>
          <w:szCs w:val="26"/>
        </w:rPr>
      </w:pPr>
      <w:r w:rsidRPr="008E5FAB">
        <w:rPr>
          <w:rFonts w:ascii="Helvetica Neue Light" w:eastAsia="Helvetica Neue Light" w:hAnsi="Helvetica Neue Light" w:cs="Helvetica Neue Light"/>
          <w:sz w:val="26"/>
          <w:szCs w:val="26"/>
        </w:rPr>
        <w:drawing>
          <wp:inline distT="0" distB="0" distL="0" distR="0" wp14:anchorId="3183372D" wp14:editId="5DC64B42">
            <wp:extent cx="5756910" cy="3259455"/>
            <wp:effectExtent l="0" t="0" r="0" b="0"/>
            <wp:docPr id="250250488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0488" name="Picture 1" descr="A diagram of a serv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67C" w14:textId="77777777" w:rsidR="00C050F9" w:rsidRPr="00287404" w:rsidRDefault="00797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283"/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</w:pPr>
      <w:r w:rsidRPr="00287404">
        <w:rPr>
          <w:rFonts w:ascii="Helvetica Neue Light" w:eastAsia="Helvetica Neue Light" w:hAnsi="Helvetica Neue Light" w:cs="Helvetica Neue Light"/>
          <w:color w:val="0070C0"/>
          <w:sz w:val="26"/>
          <w:szCs w:val="26"/>
        </w:rPr>
        <w:t>Installation steps</w:t>
      </w:r>
    </w:p>
    <w:p w14:paraId="2E03E655" w14:textId="77777777" w:rsidR="00C050F9" w:rsidRDefault="00797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rPr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Database Install </w:t>
      </w:r>
    </w:p>
    <w:p w14:paraId="66A82910" w14:textId="77777777" w:rsidR="00C050F9" w:rsidRDefault="00797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rPr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>Server install</w:t>
      </w:r>
    </w:p>
    <w:p w14:paraId="5C3C3103" w14:textId="77777777" w:rsidR="00C050F9" w:rsidRDefault="00797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 w:hanging="284"/>
        <w:rPr>
          <w:color w:val="000000"/>
        </w:rPr>
      </w:pPr>
      <w:r>
        <w:rPr>
          <w:rFonts w:ascii="Helvetica Neue Light" w:eastAsia="Helvetica Neue Light" w:hAnsi="Helvetica Neue Light" w:cs="Helvetica Neue Light"/>
          <w:color w:val="000000"/>
        </w:rPr>
        <w:t xml:space="preserve">Application </w:t>
      </w:r>
      <w:proofErr w:type="gramStart"/>
      <w:r>
        <w:rPr>
          <w:rFonts w:ascii="Helvetica Neue Light" w:eastAsia="Helvetica Neue Light" w:hAnsi="Helvetica Neue Light" w:cs="Helvetica Neue Light"/>
          <w:color w:val="000000"/>
        </w:rPr>
        <w:t>install</w:t>
      </w:r>
      <w:proofErr w:type="gramEnd"/>
      <w:r>
        <w:br w:type="page"/>
      </w:r>
    </w:p>
    <w:p w14:paraId="0C313701" w14:textId="77777777" w:rsidR="00C050F9" w:rsidRDefault="00797919">
      <w:pPr>
        <w:pStyle w:val="Heading1"/>
        <w:spacing w:line="360" w:lineRule="auto"/>
        <w:rPr>
          <w:rFonts w:ascii="Helvetica Neue Light" w:eastAsia="Helvetica Neue Light" w:hAnsi="Helvetica Neue Light" w:cs="Helvetica Neue Light"/>
        </w:rPr>
      </w:pPr>
      <w:bookmarkStart w:id="11" w:name="_4d34og8" w:colFirst="0" w:colLast="0"/>
      <w:bookmarkEnd w:id="11"/>
      <w:r>
        <w:rPr>
          <w:rFonts w:ascii="Helvetica Neue Light" w:eastAsia="Helvetica Neue Light" w:hAnsi="Helvetica Neue Light" w:cs="Helvetica Neue Light"/>
        </w:rPr>
        <w:lastRenderedPageBreak/>
        <w:t>Appendix</w:t>
      </w:r>
    </w:p>
    <w:p w14:paraId="5717DEF4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color w:val="2E75B5"/>
        </w:rPr>
        <w:t>Terms and abbreviations</w:t>
      </w:r>
      <w:r>
        <w:rPr>
          <w:rFonts w:ascii="Helvetica Neue Light" w:eastAsia="Helvetica Neue Light" w:hAnsi="Helvetica Neue Light" w:cs="Helvetica Neue Light"/>
        </w:rPr>
        <w:t xml:space="preserve"> &lt;if available&gt;</w:t>
      </w:r>
    </w:p>
    <w:p w14:paraId="49D11C51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>&lt;listing terms and abbreviations here&gt;</w:t>
      </w:r>
    </w:p>
    <w:p w14:paraId="76383BEB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color w:val="2E75B5"/>
        </w:rPr>
        <w:t>References</w:t>
      </w:r>
      <w:r>
        <w:rPr>
          <w:rFonts w:ascii="Helvetica Neue Light" w:eastAsia="Helvetica Neue Light" w:hAnsi="Helvetica Neue Light" w:cs="Helvetica Neue Light"/>
        </w:rPr>
        <w:t xml:space="preserve"> &lt;if available &gt;</w:t>
      </w:r>
    </w:p>
    <w:p w14:paraId="665FA72C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</w:rPr>
      </w:pPr>
      <w:r>
        <w:rPr>
          <w:rFonts w:ascii="Helvetica Neue Light" w:eastAsia="Helvetica Neue Light" w:hAnsi="Helvetica Neue Light" w:cs="Helvetica Neue Light"/>
        </w:rPr>
        <w:t>&lt;List of references here&gt;</w:t>
      </w:r>
    </w:p>
    <w:p w14:paraId="7E9D261C" w14:textId="77777777" w:rsidR="00C050F9" w:rsidRDefault="00797919">
      <w:pPr>
        <w:rPr>
          <w:rFonts w:ascii="Helvetica Neue Light" w:eastAsia="Helvetica Neue Light" w:hAnsi="Helvetica Neue Light" w:cs="Helvetica Neue Light"/>
        </w:rPr>
      </w:pPr>
      <w:r>
        <w:rPr>
          <w:color w:val="2E75B5"/>
        </w:rPr>
        <w:t>Some other issues</w:t>
      </w:r>
      <w:r>
        <w:rPr>
          <w:rFonts w:ascii="Helvetica Neue Light" w:eastAsia="Helvetica Neue Light" w:hAnsi="Helvetica Neue Light" w:cs="Helvetica Neue Light"/>
        </w:rPr>
        <w:t xml:space="preserve"> &lt;if available &gt;</w:t>
      </w:r>
    </w:p>
    <w:p w14:paraId="6DCC0C49" w14:textId="77777777" w:rsidR="00C050F9" w:rsidRDefault="00797919">
      <w:pPr>
        <w:rPr>
          <w:rFonts w:ascii="Helvetica Neue Light" w:eastAsia="Helvetica Neue Light" w:hAnsi="Helvetica Neue Light" w:cs="Helvetica Neue Light"/>
          <w:sz w:val="26"/>
          <w:szCs w:val="26"/>
        </w:rPr>
      </w:pPr>
      <w:r>
        <w:rPr>
          <w:rFonts w:ascii="Helvetica Neue Light" w:eastAsia="Helvetica Neue Light" w:hAnsi="Helvetica Neue Light" w:cs="Helvetica Neue Light"/>
        </w:rPr>
        <w:t>&lt;Results, limitations, experiences, techniques, and other considerations when implementing a project&gt;</w:t>
      </w:r>
      <w:r>
        <w:rPr>
          <w:rFonts w:ascii="Helvetica Neue Light" w:eastAsia="Helvetica Neue Light" w:hAnsi="Helvetica Neue Light" w:cs="Helvetica Neue Light"/>
          <w:sz w:val="26"/>
          <w:szCs w:val="26"/>
        </w:rPr>
        <w:t xml:space="preserve"> </w:t>
      </w:r>
      <w:r>
        <w:br w:type="page"/>
      </w:r>
    </w:p>
    <w:p w14:paraId="48004022" w14:textId="77777777" w:rsidR="00C050F9" w:rsidRDefault="00797919">
      <w:pPr>
        <w:pStyle w:val="Heading1"/>
        <w:spacing w:line="360" w:lineRule="auto"/>
        <w:rPr>
          <w:rFonts w:ascii="Helvetica Neue Light" w:eastAsia="Helvetica Neue Light" w:hAnsi="Helvetica Neue Light" w:cs="Helvetica Neue Light"/>
        </w:rPr>
      </w:pPr>
      <w:bookmarkStart w:id="12" w:name="_2s8eyo1" w:colFirst="0" w:colLast="0"/>
      <w:bookmarkEnd w:id="12"/>
      <w:r>
        <w:rPr>
          <w:rFonts w:ascii="Helvetica Neue Light" w:eastAsia="Helvetica Neue Light" w:hAnsi="Helvetica Neue Light" w:cs="Helvetica Neue Light"/>
        </w:rPr>
        <w:lastRenderedPageBreak/>
        <w:t>Document format</w:t>
      </w:r>
    </w:p>
    <w:p w14:paraId="4CA93CAE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 xml:space="preserve">Report </w:t>
      </w:r>
      <w:proofErr w:type="spellStart"/>
      <w:r>
        <w:rPr>
          <w:rFonts w:ascii="Helvetica Neue" w:eastAsia="Helvetica Neue" w:hAnsi="Helvetica Neue" w:cs="Helvetica Neue"/>
          <w:b/>
        </w:rPr>
        <w:t>corver</w:t>
      </w:r>
      <w:proofErr w:type="spellEnd"/>
      <w:r>
        <w:rPr>
          <w:rFonts w:ascii="Helvetica Neue" w:eastAsia="Helvetica Neue" w:hAnsi="Helvetica Neue" w:cs="Helvetica Neue"/>
          <w:b/>
        </w:rPr>
        <w:t>:</w:t>
      </w:r>
    </w:p>
    <w:p w14:paraId="1389C15F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The cover is printed in blue.</w:t>
      </w:r>
    </w:p>
    <w:p w14:paraId="26CC0B0B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With the format as the first page of this document.</w:t>
      </w:r>
    </w:p>
    <w:p w14:paraId="7CD05AF1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Paper Size:</w:t>
      </w:r>
    </w:p>
    <w:p w14:paraId="603DC75C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The report is presented on A4 size paper (210 mm x 297 mm)</w:t>
      </w:r>
    </w:p>
    <w:p w14:paraId="3D15FF58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Top header</w:t>
      </w:r>
    </w:p>
    <w:p w14:paraId="0FF1B487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Left: Logo </w:t>
      </w:r>
      <w:proofErr w:type="spellStart"/>
      <w:r>
        <w:rPr>
          <w:rFonts w:ascii="Helvetica Neue Light" w:eastAsia="Helvetica Neue Light" w:hAnsi="Helvetica Neue Light" w:cs="Helvetica Neue Light"/>
          <w:i/>
        </w:rPr>
        <w:t>của</w:t>
      </w:r>
      <w:proofErr w:type="spellEnd"/>
      <w:r>
        <w:rPr>
          <w:rFonts w:ascii="Helvetica Neue Light" w:eastAsia="Helvetica Neue Light" w:hAnsi="Helvetica Neue Light" w:cs="Helvetica Neue Light"/>
          <w:i/>
        </w:rPr>
        <w:t xml:space="preserve"> VTC Academy</w:t>
      </w:r>
    </w:p>
    <w:p w14:paraId="46A7658D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Right: Project Name</w:t>
      </w:r>
    </w:p>
    <w:p w14:paraId="1EEFA924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Font: Helvetica Neue (Light) or Arial</w:t>
      </w:r>
    </w:p>
    <w:p w14:paraId="6B389887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 size: 12pt</w:t>
      </w:r>
    </w:p>
    <w:p w14:paraId="754053B3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Bottom header</w:t>
      </w:r>
    </w:p>
    <w:p w14:paraId="3FD7E028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Left: </w:t>
      </w:r>
      <w:proofErr w:type="spellStart"/>
      <w:r>
        <w:rPr>
          <w:rFonts w:ascii="Helvetica Neue Light" w:eastAsia="Helvetica Neue Light" w:hAnsi="Helvetica Neue Light" w:cs="Helvetica Neue Light"/>
          <w:i/>
        </w:rPr>
        <w:t>Class_Name</w:t>
      </w:r>
      <w:proofErr w:type="spellEnd"/>
      <w:r>
        <w:rPr>
          <w:rFonts w:ascii="Helvetica Neue Light" w:eastAsia="Helvetica Neue Light" w:hAnsi="Helvetica Neue Light" w:cs="Helvetica Neue Light"/>
          <w:i/>
        </w:rPr>
        <w:t xml:space="preserve"> –</w:t>
      </w:r>
      <w:proofErr w:type="spellStart"/>
      <w:r>
        <w:rPr>
          <w:rFonts w:ascii="Helvetica Neue Light" w:eastAsia="Helvetica Neue Light" w:hAnsi="Helvetica Neue Light" w:cs="Helvetica Neue Light"/>
          <w:i/>
        </w:rPr>
        <w:t>Project_Name</w:t>
      </w:r>
      <w:proofErr w:type="spellEnd"/>
    </w:p>
    <w:p w14:paraId="57BF282F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Right: </w:t>
      </w:r>
      <w:proofErr w:type="spellStart"/>
      <w:r>
        <w:rPr>
          <w:rFonts w:ascii="Helvetica Neue Light" w:eastAsia="Helvetica Neue Light" w:hAnsi="Helvetica Neue Light" w:cs="Helvetica Neue Light"/>
          <w:i/>
        </w:rPr>
        <w:t>Page_Number</w:t>
      </w:r>
      <w:proofErr w:type="spellEnd"/>
    </w:p>
    <w:p w14:paraId="5B75821E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Font: Helvetica Neue (Light) or Arial</w:t>
      </w:r>
    </w:p>
    <w:p w14:paraId="460D9A15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 size: 12pt</w:t>
      </w:r>
    </w:p>
    <w:p w14:paraId="12DCE1A9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Report Content:</w:t>
      </w:r>
    </w:p>
    <w:p w14:paraId="3EC9D58E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Font: Helvetica Neue (Light) or Arial</w:t>
      </w:r>
    </w:p>
    <w:p w14:paraId="60127529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Font size: 12pt</w:t>
      </w:r>
    </w:p>
    <w:p w14:paraId="3F259829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>Minimum 20 pages</w:t>
      </w:r>
    </w:p>
    <w:p w14:paraId="204B36D0" w14:textId="77777777" w:rsidR="00C050F9" w:rsidRDefault="00797919">
      <w:pPr>
        <w:spacing w:before="240" w:line="360" w:lineRule="auto"/>
        <w:rPr>
          <w:rFonts w:ascii="Helvetica Neue" w:eastAsia="Helvetica Neue" w:hAnsi="Helvetica Neue" w:cs="Helvetica Neue"/>
          <w:b/>
        </w:rPr>
      </w:pPr>
      <w:r>
        <w:rPr>
          <w:rFonts w:ascii="Helvetica Neue" w:eastAsia="Helvetica Neue" w:hAnsi="Helvetica Neue" w:cs="Helvetica Neue"/>
          <w:b/>
        </w:rPr>
        <w:t>Page margin (for A4 size paper)</w:t>
      </w:r>
    </w:p>
    <w:p w14:paraId="00827BD8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Top: 20 - 25 </w:t>
      </w:r>
      <w:proofErr w:type="gramStart"/>
      <w:r>
        <w:rPr>
          <w:rFonts w:ascii="Helvetica Neue Light" w:eastAsia="Helvetica Neue Light" w:hAnsi="Helvetica Neue Light" w:cs="Helvetica Neue Light"/>
          <w:i/>
        </w:rPr>
        <w:t>mm;</w:t>
      </w:r>
      <w:proofErr w:type="gramEnd"/>
    </w:p>
    <w:p w14:paraId="28D5BC60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Bottom: 20 - 25 </w:t>
      </w:r>
      <w:proofErr w:type="gramStart"/>
      <w:r>
        <w:rPr>
          <w:rFonts w:ascii="Helvetica Neue Light" w:eastAsia="Helvetica Neue Light" w:hAnsi="Helvetica Neue Light" w:cs="Helvetica Neue Light"/>
          <w:i/>
        </w:rPr>
        <w:t>mm;</w:t>
      </w:r>
      <w:proofErr w:type="gramEnd"/>
    </w:p>
    <w:p w14:paraId="2AA87D7A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Left: 30 - 35 </w:t>
      </w:r>
      <w:proofErr w:type="gramStart"/>
      <w:r>
        <w:rPr>
          <w:rFonts w:ascii="Helvetica Neue Light" w:eastAsia="Helvetica Neue Light" w:hAnsi="Helvetica Neue Light" w:cs="Helvetica Neue Light"/>
          <w:i/>
        </w:rPr>
        <w:t>mm;</w:t>
      </w:r>
      <w:proofErr w:type="gramEnd"/>
    </w:p>
    <w:p w14:paraId="1CE2850E" w14:textId="77777777" w:rsidR="00C050F9" w:rsidRDefault="00797919">
      <w:pPr>
        <w:spacing w:line="360" w:lineRule="auto"/>
        <w:rPr>
          <w:rFonts w:ascii="Helvetica Neue Light" w:eastAsia="Helvetica Neue Light" w:hAnsi="Helvetica Neue Light" w:cs="Helvetica Neue Light"/>
          <w:i/>
        </w:rPr>
      </w:pPr>
      <w:r>
        <w:rPr>
          <w:rFonts w:ascii="Helvetica Neue Light" w:eastAsia="Helvetica Neue Light" w:hAnsi="Helvetica Neue Light" w:cs="Helvetica Neue Light"/>
          <w:i/>
        </w:rPr>
        <w:t xml:space="preserve">Right: 15 - 20 </w:t>
      </w:r>
      <w:proofErr w:type="gramStart"/>
      <w:r>
        <w:rPr>
          <w:rFonts w:ascii="Helvetica Neue Light" w:eastAsia="Helvetica Neue Light" w:hAnsi="Helvetica Neue Light" w:cs="Helvetica Neue Light"/>
          <w:i/>
        </w:rPr>
        <w:t>mm;</w:t>
      </w:r>
      <w:proofErr w:type="gramEnd"/>
    </w:p>
    <w:sectPr w:rsidR="00C050F9">
      <w:headerReference w:type="default" r:id="rId27"/>
      <w:footerReference w:type="even" r:id="rId28"/>
      <w:footerReference w:type="default" r:id="rId29"/>
      <w:pgSz w:w="11901" w:h="16840"/>
      <w:pgMar w:top="1418" w:right="1134" w:bottom="1418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6C578" w14:textId="77777777" w:rsidR="00813F78" w:rsidRDefault="00813F78">
      <w:r>
        <w:separator/>
      </w:r>
    </w:p>
  </w:endnote>
  <w:endnote w:type="continuationSeparator" w:id="0">
    <w:p w14:paraId="77ABEAEC" w14:textId="77777777" w:rsidR="00813F78" w:rsidRDefault="0081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Calibri"/>
    <w:charset w:val="00"/>
    <w:family w:val="auto"/>
    <w:pitch w:val="variable"/>
    <w:sig w:usb0="A00002FF" w:usb1="5000205B" w:usb2="00000002" w:usb3="00000000" w:csb0="000000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CF93F" w14:textId="77777777" w:rsidR="00C050F9" w:rsidRDefault="00C05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50E2CBB7" w14:textId="77777777" w:rsidR="00C050F9" w:rsidRDefault="007979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1966B" w14:textId="77777777" w:rsidR="00C050F9" w:rsidRDefault="00C050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5"/>
      <w:tblW w:w="9056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8"/>
      <w:gridCol w:w="4528"/>
    </w:tblGrid>
    <w:tr w:rsidR="00C050F9" w14:paraId="0E69DD3C" w14:textId="77777777">
      <w:tc>
        <w:tcPr>
          <w:tcW w:w="4528" w:type="dxa"/>
        </w:tcPr>
        <w:p w14:paraId="5E646AAD" w14:textId="19FBD9DB" w:rsidR="00C050F9" w:rsidRDefault="00AD2D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/>
            <w:ind w:right="357"/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</w:pPr>
          <w:r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  <w:t>PF1121</w:t>
          </w:r>
          <w:r w:rsidR="00797919"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  <w:t xml:space="preserve"> – </w:t>
          </w:r>
          <w:proofErr w:type="spellStart"/>
          <w:r w:rsidR="00797919"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  <w:t>GroupName</w:t>
          </w:r>
          <w:proofErr w:type="spellEnd"/>
        </w:p>
      </w:tc>
      <w:tc>
        <w:tcPr>
          <w:tcW w:w="4528" w:type="dxa"/>
        </w:tcPr>
        <w:p w14:paraId="4D5D4697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/>
            <w:ind w:right="357"/>
            <w:jc w:val="right"/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</w:pPr>
          <w:r>
            <w:rPr>
              <w:rFonts w:ascii="Helvetica Neue Light" w:eastAsia="Helvetica Neue Light" w:hAnsi="Helvetica Neue Light" w:cs="Helvetica Neue Light"/>
              <w:color w:val="595959"/>
            </w:rPr>
            <w:fldChar w:fldCharType="begin"/>
          </w:r>
          <w:r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  <w:instrText>PAGE</w:instrText>
          </w:r>
          <w:r>
            <w:rPr>
              <w:rFonts w:ascii="Helvetica Neue Light" w:eastAsia="Helvetica Neue Light" w:hAnsi="Helvetica Neue Light" w:cs="Helvetica Neue Light"/>
              <w:color w:val="595959"/>
            </w:rPr>
            <w:fldChar w:fldCharType="separate"/>
          </w:r>
          <w:r w:rsidR="00754B07">
            <w:rPr>
              <w:rFonts w:ascii="Helvetica Neue Light" w:eastAsia="Helvetica Neue Light" w:hAnsi="Helvetica Neue Light" w:cs="Helvetica Neue Light"/>
              <w:noProof/>
              <w:color w:val="595959"/>
              <w:sz w:val="24"/>
              <w:szCs w:val="24"/>
            </w:rPr>
            <w:t>2</w:t>
          </w:r>
          <w:r>
            <w:rPr>
              <w:rFonts w:ascii="Helvetica Neue Light" w:eastAsia="Helvetica Neue Light" w:hAnsi="Helvetica Neue Light" w:cs="Helvetica Neue Light"/>
              <w:color w:val="595959"/>
            </w:rPr>
            <w:fldChar w:fldCharType="end"/>
          </w:r>
        </w:p>
      </w:tc>
    </w:tr>
  </w:tbl>
  <w:p w14:paraId="0E58FA20" w14:textId="77777777" w:rsidR="00C050F9" w:rsidRDefault="00C05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207C2" w14:textId="77777777" w:rsidR="00813F78" w:rsidRDefault="00813F78">
      <w:r>
        <w:separator/>
      </w:r>
    </w:p>
  </w:footnote>
  <w:footnote w:type="continuationSeparator" w:id="0">
    <w:p w14:paraId="1ADC7AA6" w14:textId="77777777" w:rsidR="00813F78" w:rsidRDefault="0081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CF494" w14:textId="77777777" w:rsidR="00C050F9" w:rsidRDefault="00C050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 Light" w:eastAsia="Helvetica Neue Light" w:hAnsi="Helvetica Neue Light" w:cs="Helvetica Neue Light"/>
        <w:i/>
      </w:rPr>
    </w:pPr>
  </w:p>
  <w:tbl>
    <w:tblPr>
      <w:tblStyle w:val="a4"/>
      <w:tblW w:w="9121" w:type="dxa"/>
      <w:tblInd w:w="-18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60"/>
      <w:gridCol w:w="4261"/>
    </w:tblGrid>
    <w:tr w:rsidR="00C050F9" w14:paraId="7EECF3F4" w14:textId="77777777">
      <w:trPr>
        <w:trHeight w:val="511"/>
      </w:trPr>
      <w:tc>
        <w:tcPr>
          <w:tcW w:w="4860" w:type="dxa"/>
          <w:vAlign w:val="center"/>
        </w:tcPr>
        <w:p w14:paraId="07BF9FB2" w14:textId="77777777" w:rsidR="00C050F9" w:rsidRDefault="00797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24"/>
              <w:szCs w:val="24"/>
            </w:rPr>
          </w:pPr>
          <w:r>
            <w:rPr>
              <w:noProof/>
              <w:color w:val="000000"/>
            </w:rPr>
            <w:drawing>
              <wp:inline distT="0" distB="0" distL="0" distR="0" wp14:anchorId="2A8A2E90" wp14:editId="12291D1D">
                <wp:extent cx="1733028" cy="319944"/>
                <wp:effectExtent l="0" t="0" r="0" b="0"/>
                <wp:docPr id="16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028" cy="31994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1" w:type="dxa"/>
          <w:vAlign w:val="center"/>
        </w:tcPr>
        <w:p w14:paraId="5D5E1F8B" w14:textId="0DCECF9F" w:rsidR="00C050F9" w:rsidRDefault="00AD2D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</w:pPr>
          <w:r>
            <w:rPr>
              <w:rFonts w:ascii="Helvetica Neue Light" w:eastAsia="Helvetica Neue Light" w:hAnsi="Helvetica Neue Light" w:cs="Helvetica Neue Light"/>
              <w:color w:val="595959"/>
              <w:sz w:val="24"/>
              <w:szCs w:val="24"/>
            </w:rPr>
            <w:t>Clothing Shop</w:t>
          </w:r>
        </w:p>
      </w:tc>
    </w:tr>
  </w:tbl>
  <w:p w14:paraId="6357DD63" w14:textId="77777777" w:rsidR="00C050F9" w:rsidRDefault="00C05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873A9"/>
    <w:multiLevelType w:val="multilevel"/>
    <w:tmpl w:val="F200A1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B2471AC"/>
    <w:multiLevelType w:val="multilevel"/>
    <w:tmpl w:val="4FA85DC0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AD73ED5"/>
    <w:multiLevelType w:val="hybridMultilevel"/>
    <w:tmpl w:val="3EEAEFE6"/>
    <w:lvl w:ilvl="0" w:tplc="6CAEC9E0">
      <w:numFmt w:val="bullet"/>
      <w:lvlText w:val="-"/>
      <w:lvlJc w:val="left"/>
      <w:pPr>
        <w:ind w:left="927" w:hanging="360"/>
      </w:pPr>
      <w:rPr>
        <w:rFonts w:ascii="Helvetica Neue Light" w:eastAsia="Helvetica Neue Light" w:hAnsi="Helvetica Neue Light" w:cs="Helvetica Neue Light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6E46B74"/>
    <w:multiLevelType w:val="multilevel"/>
    <w:tmpl w:val="3ECC695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1B145E3"/>
    <w:multiLevelType w:val="multilevel"/>
    <w:tmpl w:val="B492F86C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6B7007C"/>
    <w:multiLevelType w:val="multilevel"/>
    <w:tmpl w:val="611E1808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593C1AFE"/>
    <w:multiLevelType w:val="multilevel"/>
    <w:tmpl w:val="51A82C8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862612">
    <w:abstractNumId w:val="4"/>
  </w:num>
  <w:num w:numId="2" w16cid:durableId="1248071978">
    <w:abstractNumId w:val="1"/>
  </w:num>
  <w:num w:numId="3" w16cid:durableId="1479878833">
    <w:abstractNumId w:val="5"/>
  </w:num>
  <w:num w:numId="4" w16cid:durableId="101456509">
    <w:abstractNumId w:val="6"/>
  </w:num>
  <w:num w:numId="5" w16cid:durableId="1758944749">
    <w:abstractNumId w:val="3"/>
  </w:num>
  <w:num w:numId="6" w16cid:durableId="177694154">
    <w:abstractNumId w:val="2"/>
  </w:num>
  <w:num w:numId="7" w16cid:durableId="108214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F9"/>
    <w:rsid w:val="000313E4"/>
    <w:rsid w:val="00065E92"/>
    <w:rsid w:val="00074813"/>
    <w:rsid w:val="00080DD9"/>
    <w:rsid w:val="00085575"/>
    <w:rsid w:val="000A49C3"/>
    <w:rsid w:val="000A747F"/>
    <w:rsid w:val="000E08A0"/>
    <w:rsid w:val="0010592E"/>
    <w:rsid w:val="00141866"/>
    <w:rsid w:val="00155503"/>
    <w:rsid w:val="001565EF"/>
    <w:rsid w:val="001B15F2"/>
    <w:rsid w:val="001B4232"/>
    <w:rsid w:val="001B5311"/>
    <w:rsid w:val="001C5906"/>
    <w:rsid w:val="001D030A"/>
    <w:rsid w:val="001F0FFA"/>
    <w:rsid w:val="00212E50"/>
    <w:rsid w:val="00235A8E"/>
    <w:rsid w:val="00266DF8"/>
    <w:rsid w:val="00287404"/>
    <w:rsid w:val="00296163"/>
    <w:rsid w:val="002A36BA"/>
    <w:rsid w:val="002A44D3"/>
    <w:rsid w:val="002B069D"/>
    <w:rsid w:val="002C1E1F"/>
    <w:rsid w:val="002D7998"/>
    <w:rsid w:val="002E0559"/>
    <w:rsid w:val="002E6698"/>
    <w:rsid w:val="00314267"/>
    <w:rsid w:val="00315296"/>
    <w:rsid w:val="00324718"/>
    <w:rsid w:val="003259BB"/>
    <w:rsid w:val="003B7356"/>
    <w:rsid w:val="004113D2"/>
    <w:rsid w:val="004254A6"/>
    <w:rsid w:val="004300C1"/>
    <w:rsid w:val="0043626A"/>
    <w:rsid w:val="00474F4B"/>
    <w:rsid w:val="004935A7"/>
    <w:rsid w:val="004A4EF2"/>
    <w:rsid w:val="004B2EA2"/>
    <w:rsid w:val="004B36B4"/>
    <w:rsid w:val="004F755F"/>
    <w:rsid w:val="004F7829"/>
    <w:rsid w:val="00504886"/>
    <w:rsid w:val="00557B5D"/>
    <w:rsid w:val="00564377"/>
    <w:rsid w:val="005E72ED"/>
    <w:rsid w:val="006831DC"/>
    <w:rsid w:val="00690689"/>
    <w:rsid w:val="006945B6"/>
    <w:rsid w:val="006A781A"/>
    <w:rsid w:val="006B5156"/>
    <w:rsid w:val="006B717F"/>
    <w:rsid w:val="006C74CC"/>
    <w:rsid w:val="006D371D"/>
    <w:rsid w:val="006E3C42"/>
    <w:rsid w:val="00722E34"/>
    <w:rsid w:val="00754B07"/>
    <w:rsid w:val="007555A8"/>
    <w:rsid w:val="00766203"/>
    <w:rsid w:val="00797919"/>
    <w:rsid w:val="007D4111"/>
    <w:rsid w:val="007F567D"/>
    <w:rsid w:val="00813F78"/>
    <w:rsid w:val="00825325"/>
    <w:rsid w:val="00861955"/>
    <w:rsid w:val="00876B20"/>
    <w:rsid w:val="0088123E"/>
    <w:rsid w:val="00881445"/>
    <w:rsid w:val="00890379"/>
    <w:rsid w:val="008E5FAB"/>
    <w:rsid w:val="008F4079"/>
    <w:rsid w:val="009132A6"/>
    <w:rsid w:val="00915309"/>
    <w:rsid w:val="0093030D"/>
    <w:rsid w:val="00970E3D"/>
    <w:rsid w:val="0097122E"/>
    <w:rsid w:val="00973CBB"/>
    <w:rsid w:val="00975830"/>
    <w:rsid w:val="009839A9"/>
    <w:rsid w:val="00983B80"/>
    <w:rsid w:val="009C48D6"/>
    <w:rsid w:val="009F2F59"/>
    <w:rsid w:val="00A07483"/>
    <w:rsid w:val="00A21C1A"/>
    <w:rsid w:val="00A63B37"/>
    <w:rsid w:val="00AB1DF8"/>
    <w:rsid w:val="00AD2D5B"/>
    <w:rsid w:val="00AD39A5"/>
    <w:rsid w:val="00AE162B"/>
    <w:rsid w:val="00AE32C0"/>
    <w:rsid w:val="00AE60CB"/>
    <w:rsid w:val="00AF3A88"/>
    <w:rsid w:val="00B22D00"/>
    <w:rsid w:val="00B41C99"/>
    <w:rsid w:val="00B534CA"/>
    <w:rsid w:val="00B564F1"/>
    <w:rsid w:val="00B62656"/>
    <w:rsid w:val="00B77A51"/>
    <w:rsid w:val="00B969CC"/>
    <w:rsid w:val="00BA3E09"/>
    <w:rsid w:val="00BD21FA"/>
    <w:rsid w:val="00BF2AEC"/>
    <w:rsid w:val="00C01F70"/>
    <w:rsid w:val="00C050F9"/>
    <w:rsid w:val="00C25C31"/>
    <w:rsid w:val="00C431F2"/>
    <w:rsid w:val="00C55215"/>
    <w:rsid w:val="00C72DA0"/>
    <w:rsid w:val="00C7622C"/>
    <w:rsid w:val="00CD2CB4"/>
    <w:rsid w:val="00CD4852"/>
    <w:rsid w:val="00CF3FCD"/>
    <w:rsid w:val="00D7368A"/>
    <w:rsid w:val="00DA4B94"/>
    <w:rsid w:val="00DA5999"/>
    <w:rsid w:val="00DC4C85"/>
    <w:rsid w:val="00DE21EC"/>
    <w:rsid w:val="00E27F7B"/>
    <w:rsid w:val="00E30472"/>
    <w:rsid w:val="00E360D8"/>
    <w:rsid w:val="00E41872"/>
    <w:rsid w:val="00E64ED2"/>
    <w:rsid w:val="00E93B76"/>
    <w:rsid w:val="00E94E47"/>
    <w:rsid w:val="00EA122D"/>
    <w:rsid w:val="00F16725"/>
    <w:rsid w:val="00F4143F"/>
    <w:rsid w:val="00F41AA2"/>
    <w:rsid w:val="00F41FCA"/>
    <w:rsid w:val="00F956CE"/>
    <w:rsid w:val="00FC1D9C"/>
    <w:rsid w:val="00FC4F48"/>
    <w:rsid w:val="00FD599A"/>
    <w:rsid w:val="00FE595A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7FE8"/>
  <w15:docId w15:val="{48C739FC-048A-4284-A80D-A05DDA17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1E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C7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2D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D5B"/>
  </w:style>
  <w:style w:type="paragraph" w:styleId="Footer">
    <w:name w:val="footer"/>
    <w:basedOn w:val="Normal"/>
    <w:link w:val="FooterChar"/>
    <w:uiPriority w:val="99"/>
    <w:unhideWhenUsed/>
    <w:rsid w:val="00AD2D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30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maithihongminh108@gmail.com</cp:lastModifiedBy>
  <cp:revision>6</cp:revision>
  <dcterms:created xsi:type="dcterms:W3CDTF">2023-08-15T14:38:00Z</dcterms:created>
  <dcterms:modified xsi:type="dcterms:W3CDTF">2023-08-16T07:53:00Z</dcterms:modified>
</cp:coreProperties>
</file>